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B3F5" w14:textId="2BA7CE16" w:rsidR="000C6986" w:rsidRDefault="000C6986"/>
    <w:p w14:paraId="6C46C684" w14:textId="77777777" w:rsidR="0006174D" w:rsidRDefault="0006174D" w:rsidP="0006174D">
      <w:r>
        <w:t>Evidencia “DÍA 2 SEMANA 9” del 22/06:</w:t>
      </w:r>
    </w:p>
    <w:p w14:paraId="723AA43F" w14:textId="77777777" w:rsidR="0006174D" w:rsidRDefault="0006174D" w:rsidP="0006174D">
      <w:r>
        <w:t>1 - Utilizando las tablas libro, empleado y la tercera cree las consultas para responder lo siguiente:</w:t>
      </w:r>
    </w:p>
    <w:p w14:paraId="4EBBED1D" w14:textId="77777777" w:rsidR="0006174D" w:rsidRDefault="0006174D" w:rsidP="0006174D">
      <w:r>
        <w:t>-</w:t>
      </w:r>
      <w:r>
        <w:tab/>
        <w:t>Determinar los datos de los libros con más de 100 ejemplares.</w:t>
      </w:r>
    </w:p>
    <w:p w14:paraId="1A843E7D" w14:textId="77777777" w:rsidR="0006174D" w:rsidRDefault="0006174D" w:rsidP="0006174D">
      <w:r>
        <w:t>-</w:t>
      </w:r>
      <w:r>
        <w:tab/>
        <w:t xml:space="preserve">Determinar el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 y cargo de los empleados que tienen un sueldo sobre los $500.000.- y que pertenecen al departamento (ustedes definen el departamento).</w:t>
      </w:r>
    </w:p>
    <w:p w14:paraId="5E5E09CA" w14:textId="77777777" w:rsidR="0006174D" w:rsidRDefault="0006174D" w:rsidP="0006174D">
      <w:r>
        <w:t>-</w:t>
      </w:r>
      <w:r>
        <w:tab/>
        <w:t>Determinar los datos de los libros que son de la primera o segunda edición del autor (definido por ustedes).</w:t>
      </w:r>
    </w:p>
    <w:p w14:paraId="58AA760E" w14:textId="77777777" w:rsidR="0006174D" w:rsidRDefault="0006174D" w:rsidP="0006174D">
      <w:r>
        <w:t>-</w:t>
      </w:r>
      <w:r>
        <w:tab/>
        <w:t>Determinar los Autores que tienen alguna de las siguientes ediciones: 1ra, 2da o 3ra.</w:t>
      </w:r>
    </w:p>
    <w:p w14:paraId="1E7FD19A" w14:textId="77777777" w:rsidR="0006174D" w:rsidRDefault="0006174D" w:rsidP="0006174D">
      <w:r>
        <w:t>-</w:t>
      </w:r>
      <w:r>
        <w:tab/>
        <w:t>Determinar los empleados que pertenecen al departamento (definido por ustedes).</w:t>
      </w:r>
    </w:p>
    <w:p w14:paraId="2898C49B" w14:textId="77777777" w:rsidR="0006174D" w:rsidRDefault="0006174D" w:rsidP="0006174D">
      <w:r>
        <w:t>-</w:t>
      </w:r>
      <w:r>
        <w:tab/>
        <w:t>Realizar consultas similares para la tercera tabla.</w:t>
      </w:r>
    </w:p>
    <w:p w14:paraId="07BB48FA" w14:textId="77777777" w:rsidR="0006174D" w:rsidRDefault="0006174D" w:rsidP="0006174D">
      <w:r>
        <w:t>Si alguna consulta no devuelve ningún registro, cambiar los parámetros para que sí devuelva alguno.</w:t>
      </w:r>
    </w:p>
    <w:p w14:paraId="36EB4A0E" w14:textId="77777777" w:rsidR="0006174D" w:rsidRDefault="0006174D" w:rsidP="0006174D">
      <w:r>
        <w:t>2 - Realizar consultas en las tres tablas con la cláusula NOT IN.</w:t>
      </w:r>
    </w:p>
    <w:p w14:paraId="7B84CD81" w14:textId="77777777" w:rsidR="0006174D" w:rsidRDefault="0006174D" w:rsidP="0006174D">
      <w:r>
        <w:t>3 - Realizar consultas en las tres tablas con el operador &lt;&gt;.</w:t>
      </w:r>
    </w:p>
    <w:p w14:paraId="30CCC693" w14:textId="77777777" w:rsidR="0006174D" w:rsidRDefault="0006174D" w:rsidP="0006174D">
      <w:r>
        <w:t>4 - Realizar consultas en las tres tablas con la cláusula BETWEEN.</w:t>
      </w:r>
    </w:p>
    <w:p w14:paraId="409763EC" w14:textId="5AF56806" w:rsidR="007A077A" w:rsidRDefault="0006174D" w:rsidP="0006174D">
      <w:r>
        <w:t>5 - Realizar consultas en las tres tablas con la cláusula LIKE.</w:t>
      </w:r>
    </w:p>
    <w:p w14:paraId="13A49F8D" w14:textId="77777777" w:rsidR="0006174D" w:rsidRDefault="0006174D" w:rsidP="0006174D"/>
    <w:p w14:paraId="7A26A1B2" w14:textId="2568B586" w:rsidR="007A077A" w:rsidRPr="0006174D" w:rsidRDefault="007A077A" w:rsidP="007A077A">
      <w:pPr>
        <w:rPr>
          <w:b/>
          <w:bCs/>
        </w:rPr>
      </w:pPr>
      <w:r w:rsidRPr="0006174D">
        <w:rPr>
          <w:b/>
          <w:bCs/>
        </w:rPr>
        <w:t xml:space="preserve">1.-  </w:t>
      </w:r>
    </w:p>
    <w:p w14:paraId="3D08A315" w14:textId="2D8990E2" w:rsidR="0006174D" w:rsidRDefault="0006174D" w:rsidP="007A077A">
      <w:r>
        <w:rPr>
          <w:noProof/>
        </w:rPr>
        <w:drawing>
          <wp:inline distT="0" distB="0" distL="0" distR="0" wp14:anchorId="2AE1CFAB" wp14:editId="6C94095E">
            <wp:extent cx="5612130" cy="2212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B79" w14:textId="6375113B" w:rsidR="0006174D" w:rsidRDefault="0006174D" w:rsidP="007A077A"/>
    <w:p w14:paraId="1D22FAAC" w14:textId="61F76416" w:rsidR="0006174D" w:rsidRDefault="0006174D" w:rsidP="007A077A"/>
    <w:p w14:paraId="6AC78465" w14:textId="754CF653" w:rsidR="0006174D" w:rsidRDefault="0006174D" w:rsidP="007A077A">
      <w:r>
        <w:rPr>
          <w:noProof/>
        </w:rPr>
        <w:lastRenderedPageBreak/>
        <w:drawing>
          <wp:inline distT="0" distB="0" distL="0" distR="0" wp14:anchorId="18E8384B" wp14:editId="2C9BEFD8">
            <wp:extent cx="5612130" cy="20681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716" w14:textId="53ED8E94" w:rsidR="0006174D" w:rsidRDefault="0006174D" w:rsidP="007A077A"/>
    <w:p w14:paraId="5B83B189" w14:textId="0B54D990" w:rsidR="0006174D" w:rsidRDefault="0006174D" w:rsidP="007A077A">
      <w:r>
        <w:rPr>
          <w:noProof/>
        </w:rPr>
        <w:drawing>
          <wp:inline distT="0" distB="0" distL="0" distR="0" wp14:anchorId="73E7DC3F" wp14:editId="14D6B119">
            <wp:extent cx="5612130" cy="18351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5BF" w14:textId="4DA5B823" w:rsidR="0006174D" w:rsidRDefault="0006174D" w:rsidP="007A077A">
      <w:r>
        <w:rPr>
          <w:noProof/>
        </w:rPr>
        <w:drawing>
          <wp:inline distT="0" distB="0" distL="0" distR="0" wp14:anchorId="0F8DEA1A" wp14:editId="175FB4BF">
            <wp:extent cx="5612130" cy="3537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EBC2" w14:textId="60C31D40" w:rsidR="0006174D" w:rsidRDefault="0006174D" w:rsidP="007A077A">
      <w:r>
        <w:rPr>
          <w:noProof/>
        </w:rPr>
        <w:lastRenderedPageBreak/>
        <w:drawing>
          <wp:inline distT="0" distB="0" distL="0" distR="0" wp14:anchorId="2B1CC7B1" wp14:editId="08312773">
            <wp:extent cx="5612130" cy="1772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FC1D" w14:textId="275CB348" w:rsidR="0006174D" w:rsidRDefault="0006174D" w:rsidP="007A077A">
      <w:r>
        <w:rPr>
          <w:noProof/>
        </w:rPr>
        <w:drawing>
          <wp:inline distT="0" distB="0" distL="0" distR="0" wp14:anchorId="0BE7C00C" wp14:editId="08FB2F92">
            <wp:extent cx="5612130" cy="19888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9053" w14:textId="06846CC7" w:rsidR="0006174D" w:rsidRDefault="0006174D" w:rsidP="007A077A">
      <w:pPr>
        <w:rPr>
          <w:b/>
          <w:bCs/>
        </w:rPr>
      </w:pPr>
      <w:r w:rsidRPr="0006174D">
        <w:rPr>
          <w:b/>
          <w:bCs/>
        </w:rPr>
        <w:t>2.-</w:t>
      </w:r>
    </w:p>
    <w:p w14:paraId="214DC6A4" w14:textId="746FA2E6" w:rsidR="0006174D" w:rsidRDefault="0006174D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2A309939" wp14:editId="46D5000C">
            <wp:extent cx="5612130" cy="2217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49E3" w14:textId="50A11106" w:rsidR="0006174D" w:rsidRDefault="0006174D" w:rsidP="007A077A">
      <w:pPr>
        <w:rPr>
          <w:b/>
          <w:bCs/>
        </w:rPr>
      </w:pPr>
    </w:p>
    <w:p w14:paraId="2526B8A6" w14:textId="77777777" w:rsidR="0006174D" w:rsidRDefault="0006174D" w:rsidP="007A077A">
      <w:pPr>
        <w:rPr>
          <w:b/>
          <w:bCs/>
        </w:rPr>
      </w:pPr>
    </w:p>
    <w:p w14:paraId="182063F5" w14:textId="77777777" w:rsidR="0006174D" w:rsidRDefault="0006174D" w:rsidP="007A077A">
      <w:pPr>
        <w:rPr>
          <w:b/>
          <w:bCs/>
        </w:rPr>
      </w:pPr>
    </w:p>
    <w:p w14:paraId="0900211C" w14:textId="77777777" w:rsidR="0006174D" w:rsidRDefault="0006174D" w:rsidP="007A077A">
      <w:pPr>
        <w:rPr>
          <w:b/>
          <w:bCs/>
        </w:rPr>
      </w:pPr>
    </w:p>
    <w:p w14:paraId="3B56251F" w14:textId="77777777" w:rsidR="0006174D" w:rsidRDefault="0006174D" w:rsidP="007A077A">
      <w:pPr>
        <w:rPr>
          <w:b/>
          <w:bCs/>
        </w:rPr>
      </w:pPr>
    </w:p>
    <w:p w14:paraId="55EBF397" w14:textId="77777777" w:rsidR="0006174D" w:rsidRDefault="0006174D" w:rsidP="007A077A">
      <w:pPr>
        <w:rPr>
          <w:b/>
          <w:bCs/>
        </w:rPr>
      </w:pPr>
    </w:p>
    <w:p w14:paraId="4E170080" w14:textId="72DAFB6A" w:rsidR="0006174D" w:rsidRDefault="0006174D" w:rsidP="007A077A">
      <w:pPr>
        <w:rPr>
          <w:b/>
          <w:bCs/>
        </w:rPr>
      </w:pPr>
      <w:r>
        <w:rPr>
          <w:b/>
          <w:bCs/>
        </w:rPr>
        <w:lastRenderedPageBreak/>
        <w:t>3.-</w:t>
      </w:r>
    </w:p>
    <w:p w14:paraId="2F7C6A99" w14:textId="0E0C9E32" w:rsidR="0006174D" w:rsidRDefault="0006174D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1A464E06" wp14:editId="1FDBA52E">
            <wp:extent cx="5612130" cy="19138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326" w14:textId="77777777" w:rsidR="0006174D" w:rsidRDefault="0006174D" w:rsidP="007A077A">
      <w:pPr>
        <w:rPr>
          <w:b/>
          <w:bCs/>
        </w:rPr>
      </w:pPr>
    </w:p>
    <w:p w14:paraId="5D3EE046" w14:textId="1F05EF07" w:rsidR="0006174D" w:rsidRDefault="0006174D" w:rsidP="007A077A">
      <w:pPr>
        <w:rPr>
          <w:b/>
          <w:bCs/>
        </w:rPr>
      </w:pPr>
      <w:r>
        <w:rPr>
          <w:b/>
          <w:bCs/>
        </w:rPr>
        <w:t>4.-</w:t>
      </w:r>
    </w:p>
    <w:p w14:paraId="41AFACCB" w14:textId="78B50539" w:rsidR="0006174D" w:rsidRDefault="0006174D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6C364B49" wp14:editId="186BC018">
            <wp:extent cx="5612130" cy="17608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57DD" w14:textId="216D020A" w:rsidR="0006174D" w:rsidRDefault="0006174D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3FECAD0B" wp14:editId="723CCC0D">
            <wp:extent cx="5612130" cy="19024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0216" w14:textId="76D789A7" w:rsidR="0006174D" w:rsidRDefault="0006174D" w:rsidP="007A077A">
      <w:pPr>
        <w:rPr>
          <w:b/>
          <w:bCs/>
        </w:rPr>
      </w:pPr>
    </w:p>
    <w:p w14:paraId="45C8D623" w14:textId="679AFE59" w:rsidR="0006174D" w:rsidRPr="0006174D" w:rsidRDefault="0006174D" w:rsidP="007A077A">
      <w:pPr>
        <w:rPr>
          <w:b/>
          <w:bCs/>
        </w:rPr>
      </w:pPr>
      <w:r>
        <w:rPr>
          <w:b/>
          <w:bCs/>
        </w:rPr>
        <w:lastRenderedPageBreak/>
        <w:t xml:space="preserve">5.- </w:t>
      </w:r>
      <w:r>
        <w:rPr>
          <w:noProof/>
        </w:rPr>
        <w:drawing>
          <wp:inline distT="0" distB="0" distL="0" distR="0" wp14:anchorId="401C79FE" wp14:editId="08A25A2A">
            <wp:extent cx="5612130" cy="22682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74D" w:rsidRPr="0006174D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4B3A" w14:textId="77777777" w:rsidR="00D76B21" w:rsidRDefault="00D76B21" w:rsidP="00BA24A4">
      <w:pPr>
        <w:spacing w:after="0" w:line="240" w:lineRule="auto"/>
      </w:pPr>
      <w:r>
        <w:separator/>
      </w:r>
    </w:p>
  </w:endnote>
  <w:endnote w:type="continuationSeparator" w:id="0">
    <w:p w14:paraId="193B3DB3" w14:textId="77777777" w:rsidR="00D76B21" w:rsidRDefault="00D76B21" w:rsidP="00BA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4CBC" w14:textId="77777777" w:rsidR="00D76B21" w:rsidRDefault="00D76B21" w:rsidP="00BA24A4">
      <w:pPr>
        <w:spacing w:after="0" w:line="240" w:lineRule="auto"/>
      </w:pPr>
      <w:r>
        <w:separator/>
      </w:r>
    </w:p>
  </w:footnote>
  <w:footnote w:type="continuationSeparator" w:id="0">
    <w:p w14:paraId="1E24B68C" w14:textId="77777777" w:rsidR="00D76B21" w:rsidRDefault="00D76B21" w:rsidP="00BA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86"/>
    <w:rsid w:val="0006174D"/>
    <w:rsid w:val="0009711B"/>
    <w:rsid w:val="000C3EE5"/>
    <w:rsid w:val="000C6986"/>
    <w:rsid w:val="002B151D"/>
    <w:rsid w:val="002F7E5A"/>
    <w:rsid w:val="003A661E"/>
    <w:rsid w:val="004D687F"/>
    <w:rsid w:val="00521A6E"/>
    <w:rsid w:val="00525B17"/>
    <w:rsid w:val="00637B06"/>
    <w:rsid w:val="0070672C"/>
    <w:rsid w:val="007A077A"/>
    <w:rsid w:val="008B79C4"/>
    <w:rsid w:val="00947D40"/>
    <w:rsid w:val="00A00CAE"/>
    <w:rsid w:val="00A34A70"/>
    <w:rsid w:val="00A84EA1"/>
    <w:rsid w:val="00AC547B"/>
    <w:rsid w:val="00B10B35"/>
    <w:rsid w:val="00B81227"/>
    <w:rsid w:val="00BA24A4"/>
    <w:rsid w:val="00C159ED"/>
    <w:rsid w:val="00D76B21"/>
    <w:rsid w:val="00E41AE0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EE55"/>
  <w15:chartTrackingRefBased/>
  <w15:docId w15:val="{A8D65A44-CB9B-4704-9FDC-2EB5CF1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4A4"/>
  </w:style>
  <w:style w:type="paragraph" w:styleId="Piedepgina">
    <w:name w:val="footer"/>
    <w:basedOn w:val="Normal"/>
    <w:link w:val="Piedepgina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18</cp:revision>
  <dcterms:created xsi:type="dcterms:W3CDTF">2021-06-18T15:50:00Z</dcterms:created>
  <dcterms:modified xsi:type="dcterms:W3CDTF">2021-06-23T22:56:00Z</dcterms:modified>
</cp:coreProperties>
</file>