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7D50" w14:textId="6309F23B" w:rsidR="000B6168" w:rsidRPr="000B6168" w:rsidRDefault="000B6168" w:rsidP="000B6168">
      <w:pPr>
        <w:pStyle w:val="Title"/>
        <w:rPr>
          <w:rFonts w:ascii="Times New Roman" w:hAnsi="Times New Roman" w:cs="Times New Roman"/>
          <w:b/>
          <w:bCs/>
          <w:sz w:val="52"/>
          <w:szCs w:val="52"/>
        </w:rPr>
      </w:pPr>
      <w:r w:rsidRPr="000B6168">
        <w:rPr>
          <w:rFonts w:ascii="Times New Roman" w:hAnsi="Times New Roman" w:cs="Times New Roman"/>
          <w:b/>
          <w:bCs/>
          <w:sz w:val="52"/>
          <w:szCs w:val="52"/>
        </w:rPr>
        <w:t>BUSINESS UNDERSTANDING</w:t>
      </w:r>
    </w:p>
    <w:p w14:paraId="7EC63A7D" w14:textId="77777777" w:rsidR="000B6168" w:rsidRPr="000B6168" w:rsidRDefault="000B6168" w:rsidP="000B6168">
      <w:pPr>
        <w:rPr>
          <w:rFonts w:ascii="Times New Roman" w:hAnsi="Times New Roman" w:cs="Times New Roman"/>
        </w:rPr>
      </w:pPr>
    </w:p>
    <w:p w14:paraId="5505E4B4" w14:textId="24CE4517" w:rsidR="000B6168" w:rsidRPr="000B6168" w:rsidRDefault="000B6168" w:rsidP="000B6168">
      <w:pPr>
        <w:rPr>
          <w:rFonts w:ascii="Times New Roman" w:hAnsi="Times New Roman" w:cs="Times New Roman"/>
          <w:b/>
          <w:bCs/>
        </w:rPr>
      </w:pPr>
      <w:r w:rsidRPr="000B6168">
        <w:rPr>
          <w:rFonts w:ascii="Times New Roman" w:hAnsi="Times New Roman" w:cs="Times New Roman"/>
          <w:b/>
          <w:bCs/>
        </w:rPr>
        <w:t>PROBLEM STATEMENT:</w:t>
      </w:r>
    </w:p>
    <w:p w14:paraId="5E239DA3" w14:textId="4F328616" w:rsidR="000B6168" w:rsidRPr="000B6168" w:rsidRDefault="000B6168" w:rsidP="000B61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EABL, a leading East African brewery company, has been experiencing stock price volatility and stagnation over the past 10 years, impacting shareholder confidence and investment stability.</w:t>
      </w:r>
    </w:p>
    <w:p w14:paraId="176364A9" w14:textId="77777777" w:rsidR="000B6168" w:rsidRPr="000B6168" w:rsidRDefault="000B6168" w:rsidP="000B61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Recent regulatory actions, such as the Kenya Revenue Authority's imposition of a policy requiring EABL to file returns within 24 hours, further exacerbate challenges faced by the company.</w:t>
      </w:r>
    </w:p>
    <w:p w14:paraId="5B197731" w14:textId="77777777" w:rsidR="000B6168" w:rsidRPr="000B6168" w:rsidRDefault="000B6168" w:rsidP="000B61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The primary challenge is to devise data-driven strategies to stabilize EABL's stock performance, mitigate the impact of regulatory policies, and foster exponential growth in shareholder value.</w:t>
      </w:r>
    </w:p>
    <w:p w14:paraId="7AFE7DCC" w14:textId="3E1D8C70" w:rsidR="000B6168" w:rsidRPr="000B6168" w:rsidRDefault="000B6168" w:rsidP="000B6168">
      <w:p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  <w:b/>
          <w:bCs/>
        </w:rPr>
        <w:t>BUSINESS OBJECTIVES</w:t>
      </w:r>
      <w:r w:rsidRPr="000B6168">
        <w:rPr>
          <w:rFonts w:ascii="Times New Roman" w:hAnsi="Times New Roman" w:cs="Times New Roman"/>
        </w:rPr>
        <w:t>:</w:t>
      </w:r>
    </w:p>
    <w:p w14:paraId="102CE3A3" w14:textId="77777777" w:rsidR="000B6168" w:rsidRPr="000B6168" w:rsidRDefault="000B6168" w:rsidP="000B61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Maintain investor confidence and prevent shareholder withdrawal amidst stock price volatility and regulatory pressures.</w:t>
      </w:r>
    </w:p>
    <w:p w14:paraId="2525A6AE" w14:textId="77777777" w:rsidR="000B6168" w:rsidRPr="000B6168" w:rsidRDefault="000B6168" w:rsidP="000B61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Stabilize EABL's stock performance and foster sustainable growth in stock value over time.</w:t>
      </w:r>
    </w:p>
    <w:p w14:paraId="3078191C" w14:textId="77777777" w:rsidR="000B6168" w:rsidRPr="000B6168" w:rsidRDefault="000B6168" w:rsidP="000B61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Enhance EABL's resilience to regulatory changes and policy disruptions while optimizing financial outcomes.</w:t>
      </w:r>
    </w:p>
    <w:p w14:paraId="0A680DFC" w14:textId="27B0D505" w:rsidR="000B6168" w:rsidRPr="000B6168" w:rsidRDefault="000B6168" w:rsidP="000B6168">
      <w:p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  <w:b/>
          <w:bCs/>
        </w:rPr>
        <w:t>CONTEXT</w:t>
      </w:r>
      <w:r w:rsidRPr="000B6168">
        <w:rPr>
          <w:rFonts w:ascii="Times New Roman" w:hAnsi="Times New Roman" w:cs="Times New Roman"/>
        </w:rPr>
        <w:t>:</w:t>
      </w:r>
    </w:p>
    <w:p w14:paraId="54ED229C" w14:textId="77777777" w:rsidR="000B6168" w:rsidRPr="000B6168" w:rsidRDefault="000B6168" w:rsidP="000B61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EABL operates in the highly competitive and dynamic East African brewery industry, facing challenges such as changing consumer preferences, regulatory scrutiny, and economic fluctuations.</w:t>
      </w:r>
    </w:p>
    <w:p w14:paraId="28559F01" w14:textId="77777777" w:rsidR="000B6168" w:rsidRPr="000B6168" w:rsidRDefault="000B6168" w:rsidP="000B61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The company's success is closely tied to its brand reputation, product quality, market positioning, and ability to adapt to evolving market conditions.</w:t>
      </w:r>
    </w:p>
    <w:p w14:paraId="77C1A527" w14:textId="77777777" w:rsidR="000B6168" w:rsidRPr="000B6168" w:rsidRDefault="000B6168" w:rsidP="000B616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Regulatory interventions, such as the Kenya Revenue Authority's policy, can significantly impact EABL's operational efficiency, financial reporting processes, and investor perception.</w:t>
      </w:r>
    </w:p>
    <w:p w14:paraId="5AE9C76C" w14:textId="77777777" w:rsidR="000B6168" w:rsidRPr="000B6168" w:rsidRDefault="000B6168" w:rsidP="000B6168">
      <w:p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In summary, EABL seeks data-driven solutions to address stock price volatility, regulatory challenges, and investor concerns, with the overarching goal of stabilizing stock performance and achieving sustained growth in shareholder value amidst a dynamic business environment.</w:t>
      </w:r>
    </w:p>
    <w:p w14:paraId="53DD120A" w14:textId="77777777" w:rsidR="000B6168" w:rsidRDefault="000B6168" w:rsidP="000B6168">
      <w:pPr>
        <w:rPr>
          <w:rFonts w:ascii="Times New Roman" w:hAnsi="Times New Roman" w:cs="Times New Roman"/>
        </w:rPr>
      </w:pPr>
    </w:p>
    <w:p w14:paraId="159FEAD0" w14:textId="77777777" w:rsidR="000B6168" w:rsidRDefault="000B6168" w:rsidP="000B6168">
      <w:pPr>
        <w:rPr>
          <w:rFonts w:ascii="Times New Roman" w:hAnsi="Times New Roman" w:cs="Times New Roman"/>
        </w:rPr>
      </w:pPr>
    </w:p>
    <w:p w14:paraId="1F4ED873" w14:textId="77777777" w:rsidR="000B6168" w:rsidRDefault="000B6168" w:rsidP="000B6168">
      <w:pPr>
        <w:rPr>
          <w:rFonts w:ascii="Times New Roman" w:hAnsi="Times New Roman" w:cs="Times New Roman"/>
        </w:rPr>
      </w:pPr>
    </w:p>
    <w:p w14:paraId="2BB8E13B" w14:textId="77777777" w:rsidR="000B6168" w:rsidRDefault="000B6168" w:rsidP="000B6168">
      <w:pPr>
        <w:rPr>
          <w:rFonts w:ascii="Times New Roman" w:hAnsi="Times New Roman" w:cs="Times New Roman"/>
        </w:rPr>
      </w:pPr>
    </w:p>
    <w:p w14:paraId="4CD9DCEA" w14:textId="30C2134B" w:rsidR="000B6168" w:rsidRPr="000B6168" w:rsidRDefault="00177D02" w:rsidP="000B6168">
      <w:pPr>
        <w:rPr>
          <w:rFonts w:ascii="Times New Roman" w:hAnsi="Times New Roman" w:cs="Times New Roman"/>
          <w:b/>
          <w:bCs/>
        </w:rPr>
      </w:pPr>
      <w:r w:rsidRPr="000B6168">
        <w:rPr>
          <w:rFonts w:ascii="Times New Roman" w:hAnsi="Times New Roman" w:cs="Times New Roman"/>
          <w:b/>
          <w:bCs/>
        </w:rPr>
        <w:lastRenderedPageBreak/>
        <w:t>GOALS:</w:t>
      </w:r>
    </w:p>
    <w:p w14:paraId="5CFCE7C7" w14:textId="402E43AD" w:rsidR="000B6168" w:rsidRPr="000B6168" w:rsidRDefault="00177D02" w:rsidP="000B616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  <w:b/>
          <w:bCs/>
        </w:rPr>
        <w:t>KEY VARIABLES AND MODEL TARGETS</w:t>
      </w:r>
      <w:r w:rsidRPr="000B6168">
        <w:rPr>
          <w:rFonts w:ascii="Times New Roman" w:hAnsi="Times New Roman" w:cs="Times New Roman"/>
        </w:rPr>
        <w:t>:</w:t>
      </w:r>
    </w:p>
    <w:p w14:paraId="6D54B746" w14:textId="77777777" w:rsidR="000B6168" w:rsidRPr="000B6168" w:rsidRDefault="000B6168" w:rsidP="000B616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Model Targets:</w:t>
      </w:r>
    </w:p>
    <w:p w14:paraId="6607ED8A" w14:textId="77777777" w:rsidR="000B6168" w:rsidRPr="000B6168" w:rsidRDefault="000B6168" w:rsidP="000B6168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Stock Price Performance Metrics (e.g., daily closing prices, trading volume)</w:t>
      </w:r>
    </w:p>
    <w:p w14:paraId="5930C3BD" w14:textId="77777777" w:rsidR="000B6168" w:rsidRPr="000B6168" w:rsidRDefault="000B6168" w:rsidP="000B6168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Customer Sentiment Scores</w:t>
      </w:r>
    </w:p>
    <w:p w14:paraId="3ED2061F" w14:textId="77777777" w:rsidR="000B6168" w:rsidRPr="000B6168" w:rsidRDefault="000B6168" w:rsidP="000B6168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Regulatory Compliance Metrics</w:t>
      </w:r>
    </w:p>
    <w:p w14:paraId="1A41B2A6" w14:textId="77777777" w:rsidR="000B6168" w:rsidRPr="000B6168" w:rsidRDefault="000B6168" w:rsidP="000B616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Success Metrics:</w:t>
      </w:r>
    </w:p>
    <w:p w14:paraId="656F468C" w14:textId="77777777" w:rsidR="000B6168" w:rsidRPr="000B6168" w:rsidRDefault="000B6168" w:rsidP="000B6168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Stock Price Stability Index (measured by reduced volatility)</w:t>
      </w:r>
    </w:p>
    <w:p w14:paraId="78F24432" w14:textId="77777777" w:rsidR="000B6168" w:rsidRPr="000B6168" w:rsidRDefault="000B6168" w:rsidP="000B6168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Accuracy of Sentiment Analysis Models</w:t>
      </w:r>
    </w:p>
    <w:p w14:paraId="012F1C1E" w14:textId="77777777" w:rsidR="000B6168" w:rsidRPr="000B6168" w:rsidRDefault="000B6168" w:rsidP="000B6168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Compliance Rate with Regulatory Policies</w:t>
      </w:r>
    </w:p>
    <w:p w14:paraId="07565862" w14:textId="6363127D" w:rsidR="000B6168" w:rsidRPr="000B6168" w:rsidRDefault="004E1A01" w:rsidP="000B616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  <w:b/>
          <w:bCs/>
        </w:rPr>
        <w:t>DATA SOURCES</w:t>
      </w:r>
      <w:r w:rsidRPr="000B6168">
        <w:rPr>
          <w:rFonts w:ascii="Times New Roman" w:hAnsi="Times New Roman" w:cs="Times New Roman"/>
        </w:rPr>
        <w:t>:</w:t>
      </w:r>
    </w:p>
    <w:p w14:paraId="168964E6" w14:textId="77777777" w:rsidR="000B6168" w:rsidRPr="000B6168" w:rsidRDefault="000B6168" w:rsidP="000B616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Internal Data Sources:</w:t>
      </w:r>
    </w:p>
    <w:p w14:paraId="2FF07A80" w14:textId="77777777" w:rsidR="000B6168" w:rsidRPr="000B6168" w:rsidRDefault="000B6168" w:rsidP="000B6168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Historical Stock Market Data (stock prices, trading volume)</w:t>
      </w:r>
    </w:p>
    <w:p w14:paraId="37983F67" w14:textId="33D3A942" w:rsidR="000B6168" w:rsidRPr="000B6168" w:rsidRDefault="000B6168" w:rsidP="000B6168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Customer Feedback and Reviews</w:t>
      </w:r>
      <w:r>
        <w:rPr>
          <w:rFonts w:ascii="Times New Roman" w:hAnsi="Times New Roman" w:cs="Times New Roman"/>
        </w:rPr>
        <w:t xml:space="preserve"> (Sentiments)</w:t>
      </w:r>
    </w:p>
    <w:p w14:paraId="66C52BC5" w14:textId="77777777" w:rsidR="000B6168" w:rsidRPr="000B6168" w:rsidRDefault="000B6168" w:rsidP="000B6168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Financial Reports (revenue, expenses)</w:t>
      </w:r>
    </w:p>
    <w:p w14:paraId="352D0287" w14:textId="6DD64BB1" w:rsidR="000B6168" w:rsidRPr="000B6168" w:rsidRDefault="000B6168" w:rsidP="000B6168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Compliance Records</w:t>
      </w:r>
      <w:r w:rsidR="00E623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(If </w:t>
      </w:r>
      <w:r w:rsidR="00E62325">
        <w:rPr>
          <w:rFonts w:ascii="Times New Roman" w:hAnsi="Times New Roman" w:cs="Times New Roman"/>
        </w:rPr>
        <w:t>available)</w:t>
      </w:r>
    </w:p>
    <w:p w14:paraId="1AC6C658" w14:textId="77777777" w:rsidR="000B6168" w:rsidRPr="000B6168" w:rsidRDefault="000B6168" w:rsidP="000B616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External Data Sources:</w:t>
      </w:r>
    </w:p>
    <w:p w14:paraId="56B3D484" w14:textId="77777777" w:rsidR="000B6168" w:rsidRPr="000B6168" w:rsidRDefault="000B6168" w:rsidP="000B6168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Social Media Data (customer sentiment)</w:t>
      </w:r>
    </w:p>
    <w:p w14:paraId="4BECAEC8" w14:textId="77777777" w:rsidR="000B6168" w:rsidRPr="000B6168" w:rsidRDefault="000B6168" w:rsidP="000B6168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Regulatory Policies and Updates</w:t>
      </w:r>
    </w:p>
    <w:p w14:paraId="51FA1EE6" w14:textId="29A652F2" w:rsidR="000B6168" w:rsidRPr="000B6168" w:rsidRDefault="00177D02" w:rsidP="000B6168">
      <w:pPr>
        <w:rPr>
          <w:rFonts w:ascii="Times New Roman" w:hAnsi="Times New Roman" w:cs="Times New Roman"/>
          <w:b/>
          <w:bCs/>
        </w:rPr>
      </w:pPr>
      <w:r w:rsidRPr="000B6168">
        <w:rPr>
          <w:rFonts w:ascii="Times New Roman" w:hAnsi="Times New Roman" w:cs="Times New Roman"/>
          <w:b/>
          <w:bCs/>
        </w:rPr>
        <w:t>HOW TO DO IT:</w:t>
      </w:r>
    </w:p>
    <w:p w14:paraId="03803B25" w14:textId="6A238143" w:rsidR="000B6168" w:rsidRPr="000B6168" w:rsidRDefault="00177D02" w:rsidP="000B616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  <w:b/>
          <w:bCs/>
        </w:rPr>
        <w:t>OBJECTIVES</w:t>
      </w:r>
      <w:r w:rsidRPr="000B6168">
        <w:rPr>
          <w:rFonts w:ascii="Times New Roman" w:hAnsi="Times New Roman" w:cs="Times New Roman"/>
        </w:rPr>
        <w:t>:</w:t>
      </w:r>
    </w:p>
    <w:p w14:paraId="6969A8E5" w14:textId="7A71A718" w:rsidR="000B6168" w:rsidRPr="000B6168" w:rsidRDefault="000B6168" w:rsidP="000B616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formulat</w:t>
      </w:r>
      <w:r w:rsidR="00E62325">
        <w:rPr>
          <w:rFonts w:ascii="Times New Roman" w:hAnsi="Times New Roman" w:cs="Times New Roman"/>
        </w:rPr>
        <w:t>ing</w:t>
      </w:r>
      <w:r w:rsidRPr="000B6168">
        <w:rPr>
          <w:rFonts w:ascii="Times New Roman" w:hAnsi="Times New Roman" w:cs="Times New Roman"/>
        </w:rPr>
        <w:t xml:space="preserve"> specific questions:</w:t>
      </w:r>
    </w:p>
    <w:p w14:paraId="15814AB6" w14:textId="77777777" w:rsidR="000B6168" w:rsidRPr="000B6168" w:rsidRDefault="000B6168" w:rsidP="000B6168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How can we predict and stabilize EABL's stock performance amidst regulatory pressures?</w:t>
      </w:r>
    </w:p>
    <w:p w14:paraId="1C1BE2B7" w14:textId="77777777" w:rsidR="000B6168" w:rsidRPr="000B6168" w:rsidRDefault="000B6168" w:rsidP="000B6168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What is the sentiment of customers towards EABL's products, and how does it correlate with stock price movements?</w:t>
      </w:r>
    </w:p>
    <w:p w14:paraId="74D53B9A" w14:textId="77777777" w:rsidR="000B6168" w:rsidRPr="000B6168" w:rsidRDefault="000B6168" w:rsidP="000B6168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How can we ensure compliance with regulatory policies while optimizing financial outcomes?</w:t>
      </w:r>
    </w:p>
    <w:p w14:paraId="335C7AD5" w14:textId="7BDCDA44" w:rsidR="000B6168" w:rsidRPr="000B6168" w:rsidRDefault="00E62325" w:rsidP="000B6168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B6168" w:rsidRPr="000B6168">
        <w:rPr>
          <w:rFonts w:ascii="Times New Roman" w:hAnsi="Times New Roman" w:cs="Times New Roman"/>
        </w:rPr>
        <w:t>eam roles and responsibilities:</w:t>
      </w:r>
    </w:p>
    <w:p w14:paraId="7DE108D4" w14:textId="77777777" w:rsidR="000B6168" w:rsidRPr="000B6168" w:rsidRDefault="000B6168" w:rsidP="000B6168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Data Scientists: Model development, analysis</w:t>
      </w:r>
    </w:p>
    <w:p w14:paraId="3D1CA9D9" w14:textId="77777777" w:rsidR="000B6168" w:rsidRPr="000B6168" w:rsidRDefault="000B6168" w:rsidP="000B6168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Business Analysts: Requirement gathering, stakeholder liaison</w:t>
      </w:r>
    </w:p>
    <w:p w14:paraId="0FACB4FD" w14:textId="5320A4BB" w:rsidR="000B6168" w:rsidRPr="000B6168" w:rsidRDefault="000B6168" w:rsidP="000B6168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lastRenderedPageBreak/>
        <w:t>Database Administrators: Data collection, preprocessing</w:t>
      </w:r>
    </w:p>
    <w:p w14:paraId="6FA80880" w14:textId="6A9867D3" w:rsidR="000B6168" w:rsidRPr="000B6168" w:rsidRDefault="00E62325" w:rsidP="00E62325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B6168" w:rsidRPr="000B6168">
        <w:rPr>
          <w:rFonts w:ascii="Times New Roman" w:hAnsi="Times New Roman" w:cs="Times New Roman"/>
        </w:rPr>
        <w:t>ilestone plan:</w:t>
      </w:r>
    </w:p>
    <w:p w14:paraId="1C5B185A" w14:textId="77777777" w:rsidR="000B6168" w:rsidRPr="000B6168" w:rsidRDefault="000B6168" w:rsidP="000B6168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Milestones include data collection, analysis, model development, and deployment.</w:t>
      </w:r>
    </w:p>
    <w:p w14:paraId="6DC2064A" w14:textId="3C6C966C" w:rsidR="000B6168" w:rsidRDefault="004E1A01" w:rsidP="000B616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  <w:b/>
          <w:bCs/>
        </w:rPr>
        <w:t>SUCCESS METRICS</w:t>
      </w:r>
      <w:r>
        <w:rPr>
          <w:rFonts w:ascii="Times New Roman" w:hAnsi="Times New Roman" w:cs="Times New Roman"/>
        </w:rPr>
        <w:t>:</w:t>
      </w:r>
    </w:p>
    <w:p w14:paraId="4DD82BF7" w14:textId="29043753" w:rsidR="00177D02" w:rsidRPr="00177D02" w:rsidRDefault="00177D02" w:rsidP="00177D02">
      <w:pPr>
        <w:numPr>
          <w:ilvl w:val="0"/>
          <w:numId w:val="5"/>
        </w:numPr>
      </w:pPr>
      <w:r>
        <w:rPr>
          <w:rFonts w:ascii="Times New Roman" w:hAnsi="Times New Roman" w:cs="Times New Roman"/>
        </w:rPr>
        <w:t xml:space="preserve"> </w:t>
      </w:r>
      <w:r w:rsidRPr="00177D02">
        <w:rPr>
          <w:b/>
          <w:bCs/>
        </w:rPr>
        <w:t>Sentiment Accuracy Index (SAI)</w:t>
      </w:r>
      <w:r w:rsidRPr="00177D02">
        <w:t>:</w:t>
      </w:r>
    </w:p>
    <w:p w14:paraId="791B790B" w14:textId="73DD98DC" w:rsidR="00177D02" w:rsidRPr="00177D02" w:rsidRDefault="00177D02" w:rsidP="00177D0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The percentage accuracy of sentiment analysis models in correctly classifying customer sentiment towards EABL's products.</w:t>
      </w:r>
    </w:p>
    <w:p w14:paraId="2DFFA4CA" w14:textId="77777777" w:rsidR="00177D02" w:rsidRPr="00177D02" w:rsidRDefault="00177D02" w:rsidP="00177D0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Formula: (Number of correctly classified sentiments / Total sentiments analyzed) * 100</w:t>
      </w:r>
    </w:p>
    <w:p w14:paraId="4361B4B8" w14:textId="77777777" w:rsidR="00177D02" w:rsidRPr="00177D02" w:rsidRDefault="00177D02" w:rsidP="00177D0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Target: Achieve an SAI of 90% or higher within the first six months of model deployment.</w:t>
      </w:r>
    </w:p>
    <w:p w14:paraId="165EE0CC" w14:textId="77777777" w:rsidR="00177D02" w:rsidRPr="00177D02" w:rsidRDefault="00177D02" w:rsidP="00177D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  <w:b/>
          <w:bCs/>
        </w:rPr>
        <w:t>Volatility Reduction Ratio (VRR)</w:t>
      </w:r>
      <w:r w:rsidRPr="00177D02">
        <w:rPr>
          <w:rFonts w:ascii="Times New Roman" w:hAnsi="Times New Roman" w:cs="Times New Roman"/>
        </w:rPr>
        <w:t>:</w:t>
      </w:r>
    </w:p>
    <w:p w14:paraId="50E29F71" w14:textId="173E2064" w:rsidR="00177D02" w:rsidRPr="00177D02" w:rsidRDefault="00177D02" w:rsidP="00177D0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The percentage reduction in stock price volatility achieved through data-driven interventions.</w:t>
      </w:r>
    </w:p>
    <w:p w14:paraId="210B87C5" w14:textId="77777777" w:rsidR="00177D02" w:rsidRPr="00177D02" w:rsidRDefault="00177D02" w:rsidP="00177D0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Formula: ((Initial volatility - Final volatility) / Initial volatility) * 100</w:t>
      </w:r>
    </w:p>
    <w:p w14:paraId="5264629D" w14:textId="77777777" w:rsidR="00177D02" w:rsidRPr="00177D02" w:rsidRDefault="00177D02" w:rsidP="00177D0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Target: Achieve a VRR of at least 20% within one year of implementing recommended strategies.</w:t>
      </w:r>
    </w:p>
    <w:p w14:paraId="7027F6E6" w14:textId="77777777" w:rsidR="00177D02" w:rsidRPr="00177D02" w:rsidRDefault="00177D02" w:rsidP="00177D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  <w:b/>
          <w:bCs/>
        </w:rPr>
        <w:t>Compliance Assurance Score (CAS)</w:t>
      </w:r>
      <w:r w:rsidRPr="00177D02">
        <w:rPr>
          <w:rFonts w:ascii="Times New Roman" w:hAnsi="Times New Roman" w:cs="Times New Roman"/>
        </w:rPr>
        <w:t>:</w:t>
      </w:r>
    </w:p>
    <w:p w14:paraId="4837DBE7" w14:textId="114FF8D5" w:rsidR="00177D02" w:rsidRPr="00177D02" w:rsidRDefault="00177D02" w:rsidP="00177D0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 xml:space="preserve"> A measure of EABL's adherence to regulatory policies, including timely filing of returns and compliance with tax regulations.</w:t>
      </w:r>
    </w:p>
    <w:p w14:paraId="21FBFA9F" w14:textId="77777777" w:rsidR="00177D02" w:rsidRPr="00177D02" w:rsidRDefault="00177D02" w:rsidP="00177D0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Formula: (Number of compliant actions / Total regulatory actions) * 100</w:t>
      </w:r>
    </w:p>
    <w:p w14:paraId="5ACA6719" w14:textId="77777777" w:rsidR="00177D02" w:rsidRPr="00177D02" w:rsidRDefault="00177D02" w:rsidP="00177D0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Target: Maintain a CAS of 95% or higher to mitigate regulatory risks and penalties.</w:t>
      </w:r>
    </w:p>
    <w:p w14:paraId="21E212E9" w14:textId="77777777" w:rsidR="00177D02" w:rsidRPr="00177D02" w:rsidRDefault="00177D02" w:rsidP="00177D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  <w:b/>
          <w:bCs/>
        </w:rPr>
        <w:t>Customer Sentiment Impact Factor (CSIF)</w:t>
      </w:r>
      <w:r w:rsidRPr="00177D02">
        <w:rPr>
          <w:rFonts w:ascii="Times New Roman" w:hAnsi="Times New Roman" w:cs="Times New Roman"/>
        </w:rPr>
        <w:t>:</w:t>
      </w:r>
    </w:p>
    <w:p w14:paraId="78FC2C8A" w14:textId="4B17582A" w:rsidR="00177D02" w:rsidRPr="00177D02" w:rsidRDefault="00177D02" w:rsidP="00177D0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 xml:space="preserve"> The quantified impact of customer sentiment on EABL's stock price movements, measured through correlation analysis.</w:t>
      </w:r>
    </w:p>
    <w:p w14:paraId="7D45974D" w14:textId="77777777" w:rsidR="00177D02" w:rsidRPr="00177D02" w:rsidRDefault="00177D02" w:rsidP="00177D0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Formula: Correlation coefficient between sentiment scores and stock price changes (-1 to 1)</w:t>
      </w:r>
    </w:p>
    <w:p w14:paraId="71CA57D6" w14:textId="77777777" w:rsidR="00177D02" w:rsidRPr="00177D02" w:rsidRDefault="00177D02" w:rsidP="00177D0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Target: Achieve a minimum CSIF of 0.5, indicating a moderate to strong correlation between sentiment and stock performance.</w:t>
      </w:r>
    </w:p>
    <w:p w14:paraId="7A98981C" w14:textId="77777777" w:rsidR="00177D02" w:rsidRPr="00177D02" w:rsidRDefault="00177D02" w:rsidP="00177D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  <w:b/>
          <w:bCs/>
        </w:rPr>
        <w:t>Profitability Enhancement Index (PEI)</w:t>
      </w:r>
      <w:r w:rsidRPr="00177D02">
        <w:rPr>
          <w:rFonts w:ascii="Times New Roman" w:hAnsi="Times New Roman" w:cs="Times New Roman"/>
        </w:rPr>
        <w:t>:</w:t>
      </w:r>
    </w:p>
    <w:p w14:paraId="4B10759D" w14:textId="547B9FC0" w:rsidR="00177D02" w:rsidRPr="00177D02" w:rsidRDefault="00177D02" w:rsidP="00177D0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The measure of improvement in EABL's profitability attributed to data-driven strategies, such as targeted marketing and product innovation.</w:t>
      </w:r>
    </w:p>
    <w:p w14:paraId="517CE339" w14:textId="1EFBA099" w:rsidR="00177D02" w:rsidRPr="00177D02" w:rsidRDefault="00177D02" w:rsidP="00177D0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Formula: (</w:t>
      </w:r>
      <w:r w:rsidR="00D03C8F" w:rsidRPr="00177D02">
        <w:rPr>
          <w:rFonts w:ascii="Times New Roman" w:hAnsi="Times New Roman" w:cs="Times New Roman"/>
        </w:rPr>
        <w:t>post-intervention</w:t>
      </w:r>
      <w:r w:rsidRPr="00177D02">
        <w:rPr>
          <w:rFonts w:ascii="Times New Roman" w:hAnsi="Times New Roman" w:cs="Times New Roman"/>
        </w:rPr>
        <w:t xml:space="preserve"> profitability - Pre-intervention profitability) / Pre-intervention profitability * 100</w:t>
      </w:r>
    </w:p>
    <w:p w14:paraId="3F25DDB8" w14:textId="77777777" w:rsidR="00177D02" w:rsidRPr="00177D02" w:rsidRDefault="00177D02" w:rsidP="00177D0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lastRenderedPageBreak/>
        <w:t>Target: Attain a PEI of 15% or higher within two years, demonstrating the effectiveness of data-driven initiatives in driving financial outcomes.</w:t>
      </w:r>
    </w:p>
    <w:p w14:paraId="2AB7B7C8" w14:textId="69737BAA" w:rsidR="00177D02" w:rsidRDefault="00177D02" w:rsidP="00177D02">
      <w:p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These success</w:t>
      </w:r>
      <w:r w:rsidRPr="00177D02">
        <w:rPr>
          <w:rFonts w:ascii="Times New Roman" w:hAnsi="Times New Roman" w:cs="Times New Roman"/>
        </w:rPr>
        <w:t xml:space="preserve"> metrics provide measurable targets for evaluating the effectiveness of </w:t>
      </w:r>
      <w:r w:rsidRPr="00177D02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 xml:space="preserve">is </w:t>
      </w:r>
      <w:r w:rsidRPr="00177D02">
        <w:rPr>
          <w:rFonts w:ascii="Times New Roman" w:hAnsi="Times New Roman" w:cs="Times New Roman"/>
        </w:rPr>
        <w:t>project</w:t>
      </w:r>
      <w:r w:rsidRPr="00177D02">
        <w:rPr>
          <w:rFonts w:ascii="Times New Roman" w:hAnsi="Times New Roman" w:cs="Times New Roman"/>
        </w:rPr>
        <w:t xml:space="preserve"> in achieving its objectives and delivering tangible business value to EABL.</w:t>
      </w:r>
    </w:p>
    <w:p w14:paraId="7D1B5F63" w14:textId="77777777" w:rsidR="00177D02" w:rsidRDefault="00177D02" w:rsidP="00177D02">
      <w:pPr>
        <w:rPr>
          <w:rFonts w:ascii="Times New Roman" w:hAnsi="Times New Roman" w:cs="Times New Roman"/>
        </w:rPr>
      </w:pPr>
    </w:p>
    <w:p w14:paraId="24717BC7" w14:textId="77777777" w:rsidR="00177D02" w:rsidRPr="00177D02" w:rsidRDefault="00177D02" w:rsidP="00177D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  <w:b/>
          <w:bCs/>
        </w:rPr>
        <w:t>Model Accuracy (MA)</w:t>
      </w:r>
      <w:r w:rsidRPr="00177D02">
        <w:rPr>
          <w:rFonts w:ascii="Times New Roman" w:hAnsi="Times New Roman" w:cs="Times New Roman"/>
        </w:rPr>
        <w:t>:</w:t>
      </w:r>
    </w:p>
    <w:p w14:paraId="30A641F5" w14:textId="5D2267E9" w:rsidR="00177D02" w:rsidRPr="00177D02" w:rsidRDefault="00177D02" w:rsidP="00177D0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The percentage of correctly predicted outcomes by the predictive models, such as stock price movements or customer sentiment classifications.</w:t>
      </w:r>
    </w:p>
    <w:p w14:paraId="753D2479" w14:textId="77777777" w:rsidR="00177D02" w:rsidRPr="00177D02" w:rsidRDefault="00177D02" w:rsidP="00177D0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Formula: (Number of correct predictions / Total predictions) * 100</w:t>
      </w:r>
    </w:p>
    <w:p w14:paraId="45AD394E" w14:textId="77777777" w:rsidR="00177D02" w:rsidRPr="00177D02" w:rsidRDefault="00177D02" w:rsidP="00177D0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Target: Achieve a MA of 80% or higher for all predictive models.</w:t>
      </w:r>
    </w:p>
    <w:p w14:paraId="217C4F36" w14:textId="77777777" w:rsidR="00177D02" w:rsidRPr="00177D02" w:rsidRDefault="00177D02" w:rsidP="00177D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  <w:b/>
          <w:bCs/>
        </w:rPr>
        <w:t>Precision and Recall</w:t>
      </w:r>
      <w:r w:rsidRPr="00177D02">
        <w:rPr>
          <w:rFonts w:ascii="Times New Roman" w:hAnsi="Times New Roman" w:cs="Times New Roman"/>
        </w:rPr>
        <w:t>:</w:t>
      </w:r>
    </w:p>
    <w:p w14:paraId="38F79758" w14:textId="0DDCC5AA" w:rsidR="00177D02" w:rsidRPr="00177D02" w:rsidRDefault="00177D02" w:rsidP="00177D0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 xml:space="preserve"> Measures of the predictive model's ability to correctly identify positive (relevant) and negative (non-relevant) instances.</w:t>
      </w:r>
    </w:p>
    <w:p w14:paraId="0D75E4D0" w14:textId="77777777" w:rsidR="00177D02" w:rsidRPr="00177D02" w:rsidRDefault="00177D02" w:rsidP="00177D0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Precision: The ratio of true positive predictions to the total predicted positives.</w:t>
      </w:r>
    </w:p>
    <w:p w14:paraId="7ED7AADE" w14:textId="77777777" w:rsidR="00177D02" w:rsidRPr="00177D02" w:rsidRDefault="00177D02" w:rsidP="00177D0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Recall: The ratio of true positive predictions to the total actual positives.</w:t>
      </w:r>
    </w:p>
    <w:p w14:paraId="32C30667" w14:textId="77777777" w:rsidR="00177D02" w:rsidRPr="00177D02" w:rsidRDefault="00177D02" w:rsidP="00177D0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Target: Precision and Recall scores of at least 0.8 for all critical prediction tasks.</w:t>
      </w:r>
    </w:p>
    <w:p w14:paraId="7ED96BB7" w14:textId="77777777" w:rsidR="00177D02" w:rsidRPr="00177D02" w:rsidRDefault="00177D02" w:rsidP="00177D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  <w:b/>
          <w:bCs/>
        </w:rPr>
        <w:t>Area Under the ROC Curve (AUC-ROC)</w:t>
      </w:r>
      <w:r w:rsidRPr="00177D02">
        <w:rPr>
          <w:rFonts w:ascii="Times New Roman" w:hAnsi="Times New Roman" w:cs="Times New Roman"/>
        </w:rPr>
        <w:t>:</w:t>
      </w:r>
    </w:p>
    <w:p w14:paraId="76064490" w14:textId="61CC7F08" w:rsidR="00177D02" w:rsidRPr="00177D02" w:rsidRDefault="00177D02" w:rsidP="00177D0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 xml:space="preserve"> A measure of the predictive model's ability to discriminate between positive and negative outcomes across different thresholds.</w:t>
      </w:r>
    </w:p>
    <w:p w14:paraId="69813688" w14:textId="77777777" w:rsidR="00177D02" w:rsidRPr="00177D02" w:rsidRDefault="00177D02" w:rsidP="00177D0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Target: Achieve an AUC-ROC score of 0.8 or higher, indicating good model discrimination performance.</w:t>
      </w:r>
    </w:p>
    <w:p w14:paraId="1D15E0BE" w14:textId="77777777" w:rsidR="00177D02" w:rsidRPr="00177D02" w:rsidRDefault="00177D02" w:rsidP="00177D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  <w:b/>
          <w:bCs/>
        </w:rPr>
        <w:t>Mean Absolute Error (MAE) and Root Mean Squared Error (RMSE)</w:t>
      </w:r>
      <w:r w:rsidRPr="00177D02">
        <w:rPr>
          <w:rFonts w:ascii="Times New Roman" w:hAnsi="Times New Roman" w:cs="Times New Roman"/>
        </w:rPr>
        <w:t>:</w:t>
      </w:r>
    </w:p>
    <w:p w14:paraId="6B5B8AA0" w14:textId="20AE6654" w:rsidR="00177D02" w:rsidRPr="00177D02" w:rsidRDefault="00177D02" w:rsidP="00177D0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Measures of the average magnitude of errors between predicted and actual values in regression tasks.</w:t>
      </w:r>
    </w:p>
    <w:p w14:paraId="31E1FF68" w14:textId="77777777" w:rsidR="00177D02" w:rsidRPr="00177D02" w:rsidRDefault="00177D02" w:rsidP="00177D0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MAE: The average of the absolute differences between predicted and actual values.</w:t>
      </w:r>
    </w:p>
    <w:p w14:paraId="4610062F" w14:textId="77777777" w:rsidR="00177D02" w:rsidRPr="00177D02" w:rsidRDefault="00177D02" w:rsidP="00177D0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RMSE: The square root of the average of the squared differences between predicted and actual values.</w:t>
      </w:r>
    </w:p>
    <w:p w14:paraId="6FCA04E6" w14:textId="77777777" w:rsidR="00177D02" w:rsidRPr="00177D02" w:rsidRDefault="00177D02" w:rsidP="00177D0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Target: Minimize MAE and RMSE scores to ensure accurate prediction of continuous variables, such as stock prices.</w:t>
      </w:r>
    </w:p>
    <w:p w14:paraId="342AE4DD" w14:textId="77777777" w:rsidR="00177D02" w:rsidRPr="00177D02" w:rsidRDefault="00177D02" w:rsidP="00177D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  <w:b/>
          <w:bCs/>
        </w:rPr>
        <w:t>Cross-Validation Scores</w:t>
      </w:r>
      <w:r w:rsidRPr="00177D02">
        <w:rPr>
          <w:rFonts w:ascii="Times New Roman" w:hAnsi="Times New Roman" w:cs="Times New Roman"/>
        </w:rPr>
        <w:t>:</w:t>
      </w:r>
    </w:p>
    <w:p w14:paraId="6C9ACF1E" w14:textId="34A917EA" w:rsidR="00177D02" w:rsidRPr="00177D02" w:rsidRDefault="00177D02" w:rsidP="00177D0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 xml:space="preserve"> Measures of model performance across multiple validation sets to assess generalizability and robustness.</w:t>
      </w:r>
    </w:p>
    <w:p w14:paraId="0A08B421" w14:textId="523574B2" w:rsidR="00177D02" w:rsidRPr="00177D02" w:rsidRDefault="00177D02" w:rsidP="00177D0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Target: Achieve consistent and high cross-validation scores (</w:t>
      </w:r>
      <w:r>
        <w:rPr>
          <w:rFonts w:ascii="Times New Roman" w:hAnsi="Times New Roman" w:cs="Times New Roman"/>
        </w:rPr>
        <w:t xml:space="preserve">at </w:t>
      </w:r>
      <w:r w:rsidR="00D03C8F">
        <w:rPr>
          <w:rFonts w:ascii="Times New Roman" w:hAnsi="Times New Roman" w:cs="Times New Roman"/>
        </w:rPr>
        <w:t xml:space="preserve">least </w:t>
      </w:r>
      <w:r w:rsidR="00D03C8F" w:rsidRPr="00177D02">
        <w:rPr>
          <w:rFonts w:ascii="Times New Roman" w:hAnsi="Times New Roman" w:cs="Times New Roman"/>
        </w:rPr>
        <w:t>above</w:t>
      </w:r>
      <w:r w:rsidRPr="00177D02">
        <w:rPr>
          <w:rFonts w:ascii="Times New Roman" w:hAnsi="Times New Roman" w:cs="Times New Roman"/>
        </w:rPr>
        <w:t xml:space="preserve"> 0.7) across different folds and validation techniques.</w:t>
      </w:r>
    </w:p>
    <w:p w14:paraId="0AF2FDC7" w14:textId="77777777" w:rsidR="00177D02" w:rsidRPr="00177D02" w:rsidRDefault="00177D02" w:rsidP="00177D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  <w:b/>
          <w:bCs/>
        </w:rPr>
        <w:lastRenderedPageBreak/>
        <w:t>Model Training Time</w:t>
      </w:r>
      <w:r w:rsidRPr="00177D02">
        <w:rPr>
          <w:rFonts w:ascii="Times New Roman" w:hAnsi="Times New Roman" w:cs="Times New Roman"/>
        </w:rPr>
        <w:t>:</w:t>
      </w:r>
    </w:p>
    <w:p w14:paraId="26FE8014" w14:textId="5154A075" w:rsidR="00177D02" w:rsidRPr="00177D02" w:rsidRDefault="00177D02" w:rsidP="00177D0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The time taken to train the predictive models on the available data.</w:t>
      </w:r>
    </w:p>
    <w:p w14:paraId="0C844F5E" w14:textId="77777777" w:rsidR="00177D02" w:rsidRPr="00177D02" w:rsidRDefault="00177D02" w:rsidP="00177D0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77D02">
        <w:rPr>
          <w:rFonts w:ascii="Times New Roman" w:hAnsi="Times New Roman" w:cs="Times New Roman"/>
        </w:rPr>
        <w:t>Target: Minimize model training time to ensure efficient utilization of computational resources and timely model updates.</w:t>
      </w:r>
    </w:p>
    <w:p w14:paraId="2036CACF" w14:textId="77777777" w:rsidR="00177D02" w:rsidRPr="000B6168" w:rsidRDefault="00177D02" w:rsidP="00177D02">
      <w:pPr>
        <w:rPr>
          <w:rFonts w:ascii="Times New Roman" w:hAnsi="Times New Roman" w:cs="Times New Roman"/>
        </w:rPr>
      </w:pPr>
    </w:p>
    <w:p w14:paraId="4265066A" w14:textId="7E255C19" w:rsidR="000B6168" w:rsidRPr="000B6168" w:rsidRDefault="004E1A01" w:rsidP="000B616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  <w:b/>
          <w:bCs/>
        </w:rPr>
        <w:t>IDENTIFY</w:t>
      </w:r>
      <w:r>
        <w:rPr>
          <w:rFonts w:ascii="Times New Roman" w:hAnsi="Times New Roman" w:cs="Times New Roman"/>
          <w:b/>
          <w:bCs/>
        </w:rPr>
        <w:t>I NG</w:t>
      </w:r>
      <w:r w:rsidRPr="000B6168">
        <w:rPr>
          <w:rFonts w:ascii="Times New Roman" w:hAnsi="Times New Roman" w:cs="Times New Roman"/>
          <w:b/>
          <w:bCs/>
        </w:rPr>
        <w:t xml:space="preserve"> DATA SOURCES</w:t>
      </w:r>
      <w:r w:rsidRPr="000B6168">
        <w:rPr>
          <w:rFonts w:ascii="Times New Roman" w:hAnsi="Times New Roman" w:cs="Times New Roman"/>
        </w:rPr>
        <w:t>:</w:t>
      </w:r>
    </w:p>
    <w:p w14:paraId="38B3F882" w14:textId="77777777" w:rsidR="000B6168" w:rsidRPr="000B6168" w:rsidRDefault="000B6168" w:rsidP="000B616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Relevant data sources include historical stock market data, customer feedback, financial reports, social media data, and regulatory policies.</w:t>
      </w:r>
    </w:p>
    <w:p w14:paraId="6B51718F" w14:textId="77777777" w:rsidR="000B6168" w:rsidRPr="000B6168" w:rsidRDefault="000B6168" w:rsidP="000B616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Ensure data accuracy and completeness to address the project goals effectively.</w:t>
      </w:r>
    </w:p>
    <w:p w14:paraId="2E7E6F17" w14:textId="77777777" w:rsidR="000B6168" w:rsidRPr="000B6168" w:rsidRDefault="000B6168" w:rsidP="000B616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Consider collecting additional data if existing sources are insufficient to address specific aspects of the problem.</w:t>
      </w:r>
    </w:p>
    <w:p w14:paraId="43788DD0" w14:textId="77777777" w:rsidR="000B6168" w:rsidRPr="000B6168" w:rsidRDefault="000B6168" w:rsidP="000B6168">
      <w:pPr>
        <w:rPr>
          <w:rFonts w:ascii="Times New Roman" w:hAnsi="Times New Roman" w:cs="Times New Roman"/>
          <w:b/>
          <w:bCs/>
        </w:rPr>
      </w:pPr>
      <w:r w:rsidRPr="000B6168">
        <w:rPr>
          <w:rFonts w:ascii="Times New Roman" w:hAnsi="Times New Roman" w:cs="Times New Roman"/>
          <w:b/>
          <w:bCs/>
        </w:rPr>
        <w:t>Impact on Business:</w:t>
      </w:r>
    </w:p>
    <w:p w14:paraId="02E530D8" w14:textId="7A4B2B35" w:rsidR="000B6168" w:rsidRPr="000B6168" w:rsidRDefault="000B6168" w:rsidP="000B616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The project will enable EABL to:</w:t>
      </w:r>
    </w:p>
    <w:p w14:paraId="2D8F7E80" w14:textId="77777777" w:rsidR="000B6168" w:rsidRPr="000B6168" w:rsidRDefault="000B6168" w:rsidP="000B616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 xml:space="preserve">Predict and </w:t>
      </w:r>
      <w:r w:rsidRPr="000B6168">
        <w:rPr>
          <w:rFonts w:ascii="Times New Roman" w:hAnsi="Times New Roman" w:cs="Times New Roman"/>
          <w:highlight w:val="yellow"/>
        </w:rPr>
        <w:t>stabilize</w:t>
      </w:r>
      <w:r w:rsidRPr="000B6168">
        <w:rPr>
          <w:rFonts w:ascii="Times New Roman" w:hAnsi="Times New Roman" w:cs="Times New Roman"/>
        </w:rPr>
        <w:t xml:space="preserve"> stock performance amidst regulatory pressures, fostering investor confidence.</w:t>
      </w:r>
    </w:p>
    <w:p w14:paraId="74F4B889" w14:textId="77777777" w:rsidR="000B6168" w:rsidRPr="000B6168" w:rsidRDefault="000B6168" w:rsidP="000B616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Gain insights into customer sentiment and its impact on stock prices, facilitating targeted marketing strategies.</w:t>
      </w:r>
    </w:p>
    <w:p w14:paraId="6B584DE9" w14:textId="77777777" w:rsidR="000B6168" w:rsidRPr="000B6168" w:rsidRDefault="000B6168" w:rsidP="000B6168">
      <w:pPr>
        <w:numPr>
          <w:ilvl w:val="1"/>
          <w:numId w:val="4"/>
        </w:numPr>
        <w:rPr>
          <w:rFonts w:ascii="Times New Roman" w:hAnsi="Times New Roman" w:cs="Times New Roman"/>
          <w:highlight w:val="yellow"/>
        </w:rPr>
      </w:pPr>
      <w:r w:rsidRPr="000B6168">
        <w:rPr>
          <w:rFonts w:ascii="Times New Roman" w:hAnsi="Times New Roman" w:cs="Times New Roman"/>
          <w:highlight w:val="yellow"/>
        </w:rPr>
        <w:t>Ensure compliance with regulatory policies, minimizing operational risks and financial penalties.</w:t>
      </w:r>
    </w:p>
    <w:p w14:paraId="35B1E472" w14:textId="77777777" w:rsidR="000B6168" w:rsidRDefault="000B6168" w:rsidP="000B616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B6168">
        <w:rPr>
          <w:rFonts w:ascii="Times New Roman" w:hAnsi="Times New Roman" w:cs="Times New Roman"/>
        </w:rPr>
        <w:t>Ultimately, the project will contribute to EABL's ability to maintain a competitive edge in the market, drive sustainable growth, and maximize shareholder value.</w:t>
      </w:r>
    </w:p>
    <w:p w14:paraId="6EDA812C" w14:textId="77777777" w:rsidR="00C66C81" w:rsidRPr="000B6168" w:rsidRDefault="00C66C81" w:rsidP="00C66C81">
      <w:pPr>
        <w:rPr>
          <w:rFonts w:ascii="Times New Roman" w:hAnsi="Times New Roman" w:cs="Times New Roman"/>
        </w:rPr>
      </w:pPr>
    </w:p>
    <w:p w14:paraId="5BB522E7" w14:textId="1EB6CA77" w:rsidR="000B6168" w:rsidRDefault="00C66C81" w:rsidP="00C66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66C81">
        <w:rPr>
          <w:rFonts w:ascii="Times New Roman" w:hAnsi="Times New Roman" w:cs="Times New Roman"/>
          <w:b/>
          <w:bCs/>
        </w:rPr>
        <w:t xml:space="preserve">PRODUCT </w:t>
      </w:r>
    </w:p>
    <w:p w14:paraId="1C16254A" w14:textId="77777777" w:rsidR="00C66C81" w:rsidRDefault="00C66C81" w:rsidP="00C66C81">
      <w:pPr>
        <w:pStyle w:val="ListParagraph"/>
        <w:rPr>
          <w:rFonts w:ascii="Times New Roman" w:hAnsi="Times New Roman" w:cs="Times New Roman"/>
        </w:rPr>
      </w:pPr>
    </w:p>
    <w:p w14:paraId="09F2F65C" w14:textId="34F6FACB" w:rsidR="00C66C81" w:rsidRDefault="00C66C81" w:rsidP="00C66C81">
      <w:pPr>
        <w:pStyle w:val="ListParagraph"/>
        <w:rPr>
          <w:rFonts w:ascii="Times New Roman" w:hAnsi="Times New Roman" w:cs="Times New Roman"/>
        </w:rPr>
      </w:pPr>
      <w:r w:rsidRPr="00C66C81">
        <w:rPr>
          <w:rFonts w:ascii="Times New Roman" w:hAnsi="Times New Roman" w:cs="Times New Roman"/>
        </w:rPr>
        <w:t xml:space="preserve">After deployment, the end-user (EABL) will be able to access and interact with the </w:t>
      </w:r>
      <w:r w:rsidR="00D03C8F" w:rsidRPr="00C66C81">
        <w:rPr>
          <w:rFonts w:ascii="Times New Roman" w:hAnsi="Times New Roman" w:cs="Times New Roman"/>
        </w:rPr>
        <w:t>product through</w:t>
      </w:r>
      <w:r w:rsidRPr="00C66C81">
        <w:rPr>
          <w:rFonts w:ascii="Times New Roman" w:hAnsi="Times New Roman" w:cs="Times New Roman"/>
        </w:rPr>
        <w:t xml:space="preserve"> a user-friendly interface or platform. Here's how they can </w:t>
      </w:r>
      <w:r>
        <w:rPr>
          <w:rFonts w:ascii="Times New Roman" w:hAnsi="Times New Roman" w:cs="Times New Roman"/>
        </w:rPr>
        <w:t>access</w:t>
      </w:r>
      <w:r w:rsidRPr="00C66C81">
        <w:rPr>
          <w:rFonts w:ascii="Times New Roman" w:hAnsi="Times New Roman" w:cs="Times New Roman"/>
        </w:rPr>
        <w:t xml:space="preserve"> it:</w:t>
      </w:r>
    </w:p>
    <w:p w14:paraId="2102E43D" w14:textId="77777777" w:rsidR="00C66C81" w:rsidRPr="00C66C81" w:rsidRDefault="00C66C81" w:rsidP="00C66C81">
      <w:pPr>
        <w:pStyle w:val="ListParagraph"/>
        <w:rPr>
          <w:rFonts w:ascii="Times New Roman" w:hAnsi="Times New Roman" w:cs="Times New Roman"/>
        </w:rPr>
      </w:pPr>
    </w:p>
    <w:p w14:paraId="48E1D3B4" w14:textId="77777777" w:rsidR="00C66C81" w:rsidRPr="00C66C81" w:rsidRDefault="00C66C81" w:rsidP="00C66C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66C81">
        <w:rPr>
          <w:rFonts w:ascii="Times New Roman" w:hAnsi="Times New Roman" w:cs="Times New Roman"/>
          <w:b/>
          <w:bCs/>
        </w:rPr>
        <w:t>Dashboard or Web Application</w:t>
      </w:r>
      <w:r w:rsidRPr="00C66C81">
        <w:rPr>
          <w:rFonts w:ascii="Times New Roman" w:hAnsi="Times New Roman" w:cs="Times New Roman"/>
        </w:rPr>
        <w:t>:</w:t>
      </w:r>
    </w:p>
    <w:p w14:paraId="1A8387A5" w14:textId="7A862374" w:rsidR="00C66C81" w:rsidRPr="00C66C81" w:rsidRDefault="00C66C81" w:rsidP="00C66C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C66C81">
        <w:rPr>
          <w:rFonts w:ascii="Times New Roman" w:hAnsi="Times New Roman" w:cs="Times New Roman"/>
        </w:rPr>
        <w:t>T</w:t>
      </w:r>
      <w:r w:rsidR="005057EF">
        <w:rPr>
          <w:rFonts w:ascii="Times New Roman" w:hAnsi="Times New Roman" w:cs="Times New Roman"/>
        </w:rPr>
        <w:t xml:space="preserve">hrough </w:t>
      </w:r>
      <w:r w:rsidR="00D03C8F">
        <w:rPr>
          <w:rFonts w:ascii="Times New Roman" w:hAnsi="Times New Roman" w:cs="Times New Roman"/>
        </w:rPr>
        <w:t xml:space="preserve">a </w:t>
      </w:r>
      <w:r w:rsidR="00D03C8F" w:rsidRPr="00C66C81">
        <w:rPr>
          <w:rFonts w:ascii="Times New Roman" w:hAnsi="Times New Roman" w:cs="Times New Roman"/>
        </w:rPr>
        <w:t>dashboard</w:t>
      </w:r>
      <w:r w:rsidRPr="00C66C81">
        <w:rPr>
          <w:rFonts w:ascii="Times New Roman" w:hAnsi="Times New Roman" w:cs="Times New Roman"/>
        </w:rPr>
        <w:t xml:space="preserve"> or web application accessible through a web browser.</w:t>
      </w:r>
    </w:p>
    <w:p w14:paraId="42F783F5" w14:textId="77777777" w:rsidR="00C66C81" w:rsidRPr="00C66C81" w:rsidRDefault="00C66C81" w:rsidP="00C66C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C66C81">
        <w:rPr>
          <w:rFonts w:ascii="Times New Roman" w:hAnsi="Times New Roman" w:cs="Times New Roman"/>
        </w:rPr>
        <w:t>EABL stakeholders can log in using their credentials to access the platform securely.</w:t>
      </w:r>
    </w:p>
    <w:p w14:paraId="2C8E1EA1" w14:textId="77777777" w:rsidR="00C66C81" w:rsidRPr="00C66C81" w:rsidRDefault="00C66C81" w:rsidP="00C66C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66C81">
        <w:rPr>
          <w:rFonts w:ascii="Times New Roman" w:hAnsi="Times New Roman" w:cs="Times New Roman"/>
          <w:b/>
          <w:bCs/>
        </w:rPr>
        <w:t>Interactive Visualizations</w:t>
      </w:r>
      <w:r w:rsidRPr="00C66C81">
        <w:rPr>
          <w:rFonts w:ascii="Times New Roman" w:hAnsi="Times New Roman" w:cs="Times New Roman"/>
        </w:rPr>
        <w:t>:</w:t>
      </w:r>
    </w:p>
    <w:p w14:paraId="6339CB0C" w14:textId="1A079548" w:rsidR="00C66C81" w:rsidRPr="00C66C81" w:rsidRDefault="005057EF" w:rsidP="00C66C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</w:t>
      </w:r>
      <w:r w:rsidR="00C66C81" w:rsidRPr="00C66C81">
        <w:rPr>
          <w:rFonts w:ascii="Times New Roman" w:hAnsi="Times New Roman" w:cs="Times New Roman"/>
        </w:rPr>
        <w:t xml:space="preserve"> interactive visualizations</w:t>
      </w:r>
      <w:r>
        <w:rPr>
          <w:rFonts w:ascii="Times New Roman" w:hAnsi="Times New Roman" w:cs="Times New Roman"/>
        </w:rPr>
        <w:t xml:space="preserve"> feature</w:t>
      </w:r>
      <w:r w:rsidR="00C66C81" w:rsidRPr="00C66C81">
        <w:rPr>
          <w:rFonts w:ascii="Times New Roman" w:hAnsi="Times New Roman" w:cs="Times New Roman"/>
        </w:rPr>
        <w:t xml:space="preserve"> presenting key insights and metrics derived from </w:t>
      </w:r>
      <w:r>
        <w:rPr>
          <w:rFonts w:ascii="Times New Roman" w:hAnsi="Times New Roman" w:cs="Times New Roman"/>
        </w:rPr>
        <w:t>real-</w:t>
      </w:r>
      <w:r w:rsidR="00D03C8F">
        <w:rPr>
          <w:rFonts w:ascii="Times New Roman" w:hAnsi="Times New Roman" w:cs="Times New Roman"/>
        </w:rPr>
        <w:t xml:space="preserve">time </w:t>
      </w:r>
      <w:r w:rsidR="00D03C8F" w:rsidRPr="00C66C81">
        <w:rPr>
          <w:rFonts w:ascii="Times New Roman" w:hAnsi="Times New Roman" w:cs="Times New Roman"/>
        </w:rPr>
        <w:t>data</w:t>
      </w:r>
      <w:r w:rsidR="00C66C81" w:rsidRPr="00C66C81">
        <w:rPr>
          <w:rFonts w:ascii="Times New Roman" w:hAnsi="Times New Roman" w:cs="Times New Roman"/>
        </w:rPr>
        <w:t xml:space="preserve"> analysis.</w:t>
      </w:r>
    </w:p>
    <w:p w14:paraId="3B2F6CEB" w14:textId="77777777" w:rsidR="00C66C81" w:rsidRPr="00C66C81" w:rsidRDefault="00C66C81" w:rsidP="00C66C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C66C81">
        <w:rPr>
          <w:rFonts w:ascii="Times New Roman" w:hAnsi="Times New Roman" w:cs="Times New Roman"/>
        </w:rPr>
        <w:t>Stakeholders can explore trends, patterns, and correlations in the data through interactive charts, graphs, and maps.</w:t>
      </w:r>
    </w:p>
    <w:p w14:paraId="257239E1" w14:textId="77777777" w:rsidR="00C66C81" w:rsidRPr="00C66C81" w:rsidRDefault="00C66C81" w:rsidP="00C66C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66C81">
        <w:rPr>
          <w:rFonts w:ascii="Times New Roman" w:hAnsi="Times New Roman" w:cs="Times New Roman"/>
          <w:b/>
          <w:bCs/>
        </w:rPr>
        <w:t>Data Exploration and Filtering</w:t>
      </w:r>
      <w:r w:rsidRPr="00C66C81">
        <w:rPr>
          <w:rFonts w:ascii="Times New Roman" w:hAnsi="Times New Roman" w:cs="Times New Roman"/>
        </w:rPr>
        <w:t>:</w:t>
      </w:r>
    </w:p>
    <w:p w14:paraId="2A2343A8" w14:textId="77777777" w:rsidR="00C66C81" w:rsidRPr="00C66C81" w:rsidRDefault="00C66C81" w:rsidP="00C66C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C66C81">
        <w:rPr>
          <w:rFonts w:ascii="Times New Roman" w:hAnsi="Times New Roman" w:cs="Times New Roman"/>
        </w:rPr>
        <w:t>Users can filter and drill down into the data based on various parameters such as time period, product category, customer segment, and sentiment score.</w:t>
      </w:r>
    </w:p>
    <w:p w14:paraId="25E7527C" w14:textId="77777777" w:rsidR="00C66C81" w:rsidRPr="00C66C81" w:rsidRDefault="00C66C81" w:rsidP="00C66C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C66C81">
        <w:rPr>
          <w:rFonts w:ascii="Times New Roman" w:hAnsi="Times New Roman" w:cs="Times New Roman"/>
        </w:rPr>
        <w:lastRenderedPageBreak/>
        <w:t>This allows stakeholders to customize their analysis and gain deeper insights into specific aspects of EABL's operations and market performance.</w:t>
      </w:r>
    </w:p>
    <w:p w14:paraId="36541958" w14:textId="77777777" w:rsidR="00C66C81" w:rsidRPr="00C66C81" w:rsidRDefault="00C66C81" w:rsidP="00C66C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66C81">
        <w:rPr>
          <w:rFonts w:ascii="Times New Roman" w:hAnsi="Times New Roman" w:cs="Times New Roman"/>
          <w:b/>
          <w:bCs/>
        </w:rPr>
        <w:t>Alerts and Notifications</w:t>
      </w:r>
      <w:r w:rsidRPr="00C66C81">
        <w:rPr>
          <w:rFonts w:ascii="Times New Roman" w:hAnsi="Times New Roman" w:cs="Times New Roman"/>
        </w:rPr>
        <w:t>:</w:t>
      </w:r>
    </w:p>
    <w:p w14:paraId="535D0495" w14:textId="3A71A44B" w:rsidR="00C66C81" w:rsidRPr="00C66C81" w:rsidRDefault="005057EF" w:rsidP="00C66C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r w:rsidR="00D03C8F" w:rsidRPr="00C66C81">
        <w:rPr>
          <w:rFonts w:ascii="Times New Roman" w:hAnsi="Times New Roman" w:cs="Times New Roman"/>
        </w:rPr>
        <w:t>alerting mechanism</w:t>
      </w:r>
      <w:r w:rsidR="00C66C81" w:rsidRPr="00C66C81">
        <w:rPr>
          <w:rFonts w:ascii="Times New Roman" w:hAnsi="Times New Roman" w:cs="Times New Roman"/>
        </w:rPr>
        <w:t xml:space="preserve"> to notify stakeholders about significant events or anomalies detected in the data.</w:t>
      </w:r>
    </w:p>
    <w:p w14:paraId="3285AA23" w14:textId="77777777" w:rsidR="00C66C81" w:rsidRPr="00C66C81" w:rsidRDefault="00C66C81" w:rsidP="00C66C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C66C81">
        <w:rPr>
          <w:rFonts w:ascii="Times New Roman" w:hAnsi="Times New Roman" w:cs="Times New Roman"/>
        </w:rPr>
        <w:t>For example, stakeholders can receive alerts for sudden fluctuations in stock prices, significant changes in customer sentiment, or non-compliance with regulatory policies.</w:t>
      </w:r>
    </w:p>
    <w:p w14:paraId="4CDCCAAB" w14:textId="77777777" w:rsidR="00C66C81" w:rsidRPr="00C66C81" w:rsidRDefault="00C66C81" w:rsidP="00C66C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66C81">
        <w:rPr>
          <w:rFonts w:ascii="Times New Roman" w:hAnsi="Times New Roman" w:cs="Times New Roman"/>
          <w:b/>
          <w:bCs/>
        </w:rPr>
        <w:t>Model Outputs and Recommendations</w:t>
      </w:r>
      <w:r w:rsidRPr="00C66C81">
        <w:rPr>
          <w:rFonts w:ascii="Times New Roman" w:hAnsi="Times New Roman" w:cs="Times New Roman"/>
        </w:rPr>
        <w:t>:</w:t>
      </w:r>
    </w:p>
    <w:p w14:paraId="4D57E6AD" w14:textId="44DC9375" w:rsidR="00C66C81" w:rsidRPr="00C66C81" w:rsidRDefault="005057EF" w:rsidP="00C66C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C66C81">
        <w:rPr>
          <w:rFonts w:ascii="Times New Roman" w:hAnsi="Times New Roman" w:cs="Times New Roman"/>
        </w:rPr>
        <w:t>G</w:t>
      </w:r>
      <w:r w:rsidR="00C66C81" w:rsidRPr="00C66C81">
        <w:rPr>
          <w:rFonts w:ascii="Times New Roman" w:hAnsi="Times New Roman" w:cs="Times New Roman"/>
        </w:rPr>
        <w:t>enerat</w:t>
      </w:r>
      <w:r>
        <w:rPr>
          <w:rFonts w:ascii="Times New Roman" w:hAnsi="Times New Roman" w:cs="Times New Roman"/>
        </w:rPr>
        <w:t>ion of</w:t>
      </w:r>
      <w:r w:rsidR="00C66C81" w:rsidRPr="00C66C81">
        <w:rPr>
          <w:rFonts w:ascii="Times New Roman" w:hAnsi="Times New Roman" w:cs="Times New Roman"/>
        </w:rPr>
        <w:t xml:space="preserve"> automated reports or recommendations based on predictive models and analysis results.</w:t>
      </w:r>
    </w:p>
    <w:p w14:paraId="40394B8C" w14:textId="77777777" w:rsidR="00C66C81" w:rsidRPr="00C66C81" w:rsidRDefault="00C66C81" w:rsidP="00C66C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C66C81">
        <w:rPr>
          <w:rFonts w:ascii="Times New Roman" w:hAnsi="Times New Roman" w:cs="Times New Roman"/>
        </w:rPr>
        <w:t>Stakeholders can review these outputs to make informed decisions regarding marketing strategies, product development, regulatory compliance, and financial planning.</w:t>
      </w:r>
    </w:p>
    <w:p w14:paraId="71140562" w14:textId="77777777" w:rsidR="00C66C81" w:rsidRPr="00C66C81" w:rsidRDefault="00C66C81" w:rsidP="00C66C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66C81">
        <w:rPr>
          <w:rFonts w:ascii="Times New Roman" w:hAnsi="Times New Roman" w:cs="Times New Roman"/>
          <w:b/>
          <w:bCs/>
        </w:rPr>
        <w:t>Feedback Mechanism</w:t>
      </w:r>
      <w:r w:rsidRPr="00C66C81">
        <w:rPr>
          <w:rFonts w:ascii="Times New Roman" w:hAnsi="Times New Roman" w:cs="Times New Roman"/>
        </w:rPr>
        <w:t>:</w:t>
      </w:r>
    </w:p>
    <w:p w14:paraId="281F8467" w14:textId="5FCAE4FC" w:rsidR="00C66C81" w:rsidRPr="00C66C81" w:rsidRDefault="00D03C8F" w:rsidP="00C66C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C66C81">
        <w:rPr>
          <w:rFonts w:ascii="Times New Roman" w:hAnsi="Times New Roman" w:cs="Times New Roman"/>
        </w:rPr>
        <w:t>feedback</w:t>
      </w:r>
      <w:r w:rsidR="00C66C81" w:rsidRPr="00C66C81">
        <w:rPr>
          <w:rFonts w:ascii="Times New Roman" w:hAnsi="Times New Roman" w:cs="Times New Roman"/>
        </w:rPr>
        <w:t xml:space="preserve"> mechanism for users to provide input on the usefulness and effectiveness of the product.</w:t>
      </w:r>
    </w:p>
    <w:p w14:paraId="5C272A60" w14:textId="77777777" w:rsidR="00C66C81" w:rsidRDefault="00C66C81" w:rsidP="00C66C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C66C81">
        <w:rPr>
          <w:rFonts w:ascii="Times New Roman" w:hAnsi="Times New Roman" w:cs="Times New Roman"/>
        </w:rPr>
        <w:t>EABL can use this feedback to continuously improve the platform and tailor it to the evolving needs of the business.</w:t>
      </w:r>
    </w:p>
    <w:p w14:paraId="165DBDEE" w14:textId="77777777" w:rsidR="00047D7E" w:rsidRPr="00047D7E" w:rsidRDefault="00047D7E" w:rsidP="00047D7E">
      <w:pPr>
        <w:rPr>
          <w:rFonts w:ascii="Times New Roman" w:hAnsi="Times New Roman" w:cs="Times New Roman"/>
        </w:rPr>
      </w:pPr>
    </w:p>
    <w:p w14:paraId="65917F3D" w14:textId="77777777" w:rsidR="00C66C81" w:rsidRDefault="00C66C81" w:rsidP="00C66C81">
      <w:pPr>
        <w:pStyle w:val="ListParagraph"/>
        <w:rPr>
          <w:rFonts w:ascii="Times New Roman" w:hAnsi="Times New Roman" w:cs="Times New Roman"/>
        </w:rPr>
      </w:pPr>
      <w:r w:rsidRPr="00C66C81">
        <w:rPr>
          <w:rFonts w:ascii="Times New Roman" w:hAnsi="Times New Roman" w:cs="Times New Roman"/>
        </w:rPr>
        <w:t>Overall, the deployed data science product will empower EABL stakeholders to access, explore, and interact with data-driven insights in a user-friendly and intuitive manner, facilitating informed decision-making and driving business outcomes.</w:t>
      </w:r>
    </w:p>
    <w:p w14:paraId="72D1BC39" w14:textId="77777777" w:rsidR="00047D7E" w:rsidRDefault="00047D7E" w:rsidP="00C66C81">
      <w:pPr>
        <w:pStyle w:val="ListParagraph"/>
        <w:rPr>
          <w:rFonts w:ascii="Times New Roman" w:hAnsi="Times New Roman" w:cs="Times New Roman"/>
        </w:rPr>
      </w:pPr>
    </w:p>
    <w:p w14:paraId="51BB14BD" w14:textId="1C115572" w:rsidR="00F25E43" w:rsidRDefault="00F25E43" w:rsidP="00F25E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25E43">
        <w:rPr>
          <w:rFonts w:ascii="Times New Roman" w:hAnsi="Times New Roman" w:cs="Times New Roman"/>
          <w:b/>
          <w:bCs/>
        </w:rPr>
        <w:t>PROJECT PLAN</w:t>
      </w:r>
    </w:p>
    <w:p w14:paraId="445B2B70" w14:textId="77777777" w:rsidR="00F25E43" w:rsidRPr="00F25E43" w:rsidRDefault="00F25E43" w:rsidP="00F25E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</w:p>
    <w:p w14:paraId="44C76522" w14:textId="789E4113" w:rsidR="00F25E43" w:rsidRDefault="00F25E43" w:rsidP="00F25E43">
      <w:pPr>
        <w:pStyle w:val="ListParagraph"/>
        <w:rPr>
          <w:rFonts w:ascii="Times New Roman" w:hAnsi="Times New Roman" w:cs="Times New Roman"/>
        </w:rPr>
      </w:pPr>
      <w:r w:rsidRPr="00F25E43">
        <w:rPr>
          <w:rFonts w:ascii="Times New Roman" w:hAnsi="Times New Roman" w:cs="Times New Roman"/>
        </w:rPr>
        <w:t>To address the challenge faced by EABL, a data-driven solution leveraging product sentiment analysis and time series data can be formulated</w:t>
      </w:r>
    </w:p>
    <w:p w14:paraId="51892F86" w14:textId="77777777" w:rsidR="00F25E43" w:rsidRPr="00F25E43" w:rsidRDefault="00F25E43" w:rsidP="00F25E43">
      <w:pPr>
        <w:pStyle w:val="ListParagraph"/>
        <w:rPr>
          <w:rFonts w:ascii="Times New Roman" w:hAnsi="Times New Roman" w:cs="Times New Roman"/>
          <w:b/>
          <w:bCs/>
        </w:rPr>
      </w:pPr>
    </w:p>
    <w:p w14:paraId="307FAB6F" w14:textId="77777777" w:rsidR="00F25E43" w:rsidRPr="00F25E43" w:rsidRDefault="00F25E43" w:rsidP="00F25E43">
      <w:pPr>
        <w:pStyle w:val="ListParagraph"/>
        <w:rPr>
          <w:rFonts w:ascii="Times New Roman" w:hAnsi="Times New Roman" w:cs="Times New Roman"/>
        </w:rPr>
      </w:pPr>
      <w:r w:rsidRPr="00F25E43">
        <w:rPr>
          <w:rFonts w:ascii="Times New Roman" w:hAnsi="Times New Roman" w:cs="Times New Roman"/>
          <w:b/>
          <w:bCs/>
        </w:rPr>
        <w:t>Data Collection and Preprocessing:</w:t>
      </w:r>
    </w:p>
    <w:p w14:paraId="2CE09240" w14:textId="77777777" w:rsidR="00F25E43" w:rsidRPr="00F25E43" w:rsidRDefault="00F25E43" w:rsidP="00F25E43">
      <w:pPr>
        <w:pStyle w:val="ListParagraph"/>
        <w:rPr>
          <w:rFonts w:ascii="Times New Roman" w:hAnsi="Times New Roman" w:cs="Times New Roman"/>
        </w:rPr>
      </w:pPr>
    </w:p>
    <w:p w14:paraId="3E575B52" w14:textId="77777777" w:rsidR="00F25E43" w:rsidRPr="00F25E43" w:rsidRDefault="00F25E43" w:rsidP="00F25E4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F25E43">
        <w:rPr>
          <w:rFonts w:ascii="Times New Roman" w:hAnsi="Times New Roman" w:cs="Times New Roman"/>
        </w:rPr>
        <w:t>Gather historical stock market data for EABL, including daily closing prices, trading volume, and any relevant financial indicators.</w:t>
      </w:r>
    </w:p>
    <w:p w14:paraId="385729DD" w14:textId="77777777" w:rsidR="00F25E43" w:rsidRPr="00F25E43" w:rsidRDefault="00F25E43" w:rsidP="00F25E4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F25E43">
        <w:rPr>
          <w:rFonts w:ascii="Times New Roman" w:hAnsi="Times New Roman" w:cs="Times New Roman"/>
        </w:rPr>
        <w:t>Acquire sentiment data related to EABL's products from social media, customer reviews, and other relevant sources. Utilize natural language processing (NLP) techniques to extract sentiment scores.</w:t>
      </w:r>
    </w:p>
    <w:p w14:paraId="02EDCB4C" w14:textId="77777777" w:rsidR="00F25E43" w:rsidRDefault="00F25E43" w:rsidP="00F25E4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F25E43">
        <w:rPr>
          <w:rFonts w:ascii="Times New Roman" w:hAnsi="Times New Roman" w:cs="Times New Roman"/>
        </w:rPr>
        <w:t>Organize and preprocess the collected data to ensure consistency and accuracy for analysis.</w:t>
      </w:r>
    </w:p>
    <w:p w14:paraId="098235D8" w14:textId="77777777" w:rsidR="00F25E43" w:rsidRPr="00F25E43" w:rsidRDefault="00F25E43" w:rsidP="00F25E43">
      <w:pPr>
        <w:pStyle w:val="ListParagraph"/>
        <w:rPr>
          <w:rFonts w:ascii="Times New Roman" w:hAnsi="Times New Roman" w:cs="Times New Roman"/>
        </w:rPr>
      </w:pPr>
    </w:p>
    <w:p w14:paraId="779CC513" w14:textId="77777777" w:rsidR="00F25E43" w:rsidRPr="00F25E43" w:rsidRDefault="00F25E43" w:rsidP="00F25E43">
      <w:pPr>
        <w:pStyle w:val="ListParagraph"/>
        <w:rPr>
          <w:rFonts w:ascii="Times New Roman" w:hAnsi="Times New Roman" w:cs="Times New Roman"/>
          <w:b/>
          <w:bCs/>
        </w:rPr>
      </w:pPr>
      <w:r w:rsidRPr="00F25E43">
        <w:rPr>
          <w:rFonts w:ascii="Times New Roman" w:hAnsi="Times New Roman" w:cs="Times New Roman"/>
          <w:b/>
          <w:bCs/>
        </w:rPr>
        <w:t>Time Series Analysis:</w:t>
      </w:r>
    </w:p>
    <w:p w14:paraId="54415906" w14:textId="77777777" w:rsidR="00F25E43" w:rsidRPr="00F25E43" w:rsidRDefault="00F25E43" w:rsidP="00F25E43">
      <w:pPr>
        <w:pStyle w:val="ListParagraph"/>
        <w:rPr>
          <w:rFonts w:ascii="Times New Roman" w:hAnsi="Times New Roman" w:cs="Times New Roman"/>
        </w:rPr>
      </w:pPr>
    </w:p>
    <w:p w14:paraId="6A0113F8" w14:textId="77777777" w:rsidR="00F25E43" w:rsidRPr="00F25E43" w:rsidRDefault="00F25E43" w:rsidP="00F25E43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F25E43">
        <w:rPr>
          <w:rFonts w:ascii="Times New Roman" w:hAnsi="Times New Roman" w:cs="Times New Roman"/>
        </w:rPr>
        <w:t>Conduct time series analysis on EABL's stock performance to identify patterns, trends, and factors influencing stock fluctuations over the past 5-10 years.</w:t>
      </w:r>
    </w:p>
    <w:p w14:paraId="4667F44C" w14:textId="77777777" w:rsidR="00F25E43" w:rsidRDefault="00F25E43" w:rsidP="00F25E43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F25E43">
        <w:rPr>
          <w:rFonts w:ascii="Times New Roman" w:hAnsi="Times New Roman" w:cs="Times New Roman"/>
        </w:rPr>
        <w:t>Use statistical methods such as moving averages, trend analysis, and seasonal decomposition to understand the underlying dynamics of the stock market behavior.</w:t>
      </w:r>
    </w:p>
    <w:p w14:paraId="389C1377" w14:textId="77777777" w:rsidR="00F25E43" w:rsidRPr="00F25E43" w:rsidRDefault="00F25E43" w:rsidP="00F25E4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D13F455" w14:textId="77777777" w:rsidR="00F25E43" w:rsidRPr="00F25E43" w:rsidRDefault="00F25E43" w:rsidP="00F25E43">
      <w:pPr>
        <w:pStyle w:val="ListParagraph"/>
        <w:rPr>
          <w:rFonts w:ascii="Times New Roman" w:hAnsi="Times New Roman" w:cs="Times New Roman"/>
          <w:b/>
          <w:bCs/>
        </w:rPr>
      </w:pPr>
      <w:r w:rsidRPr="00F25E43">
        <w:rPr>
          <w:rFonts w:ascii="Times New Roman" w:hAnsi="Times New Roman" w:cs="Times New Roman"/>
          <w:b/>
          <w:bCs/>
        </w:rPr>
        <w:t>Sentiment Analysis:</w:t>
      </w:r>
    </w:p>
    <w:p w14:paraId="219129DC" w14:textId="77777777" w:rsidR="00F25E43" w:rsidRPr="00F25E43" w:rsidRDefault="00F25E43" w:rsidP="00F25E43">
      <w:pPr>
        <w:pStyle w:val="ListParagraph"/>
        <w:rPr>
          <w:rFonts w:ascii="Times New Roman" w:hAnsi="Times New Roman" w:cs="Times New Roman"/>
        </w:rPr>
      </w:pPr>
    </w:p>
    <w:p w14:paraId="58FFB39D" w14:textId="77777777" w:rsidR="00F25E43" w:rsidRPr="00F25E43" w:rsidRDefault="00F25E43" w:rsidP="00F25E4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F25E43">
        <w:rPr>
          <w:rFonts w:ascii="Times New Roman" w:hAnsi="Times New Roman" w:cs="Times New Roman"/>
        </w:rPr>
        <w:lastRenderedPageBreak/>
        <w:t>Perform sentiment analysis on product-related data to gauge customer perception, satisfaction, and sentiment towards EABL's offerings.</w:t>
      </w:r>
    </w:p>
    <w:p w14:paraId="649A6DF1" w14:textId="77777777" w:rsidR="00F25E43" w:rsidRDefault="00F25E43" w:rsidP="00F25E4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F25E43">
        <w:rPr>
          <w:rFonts w:ascii="Times New Roman" w:hAnsi="Times New Roman" w:cs="Times New Roman"/>
        </w:rPr>
        <w:t>Classify sentiments into positive, negative, or neutral categories and quantify the intensity of sentiment shifts over time.</w:t>
      </w:r>
    </w:p>
    <w:p w14:paraId="2EB968FE" w14:textId="77777777" w:rsidR="00F25E43" w:rsidRPr="00F25E43" w:rsidRDefault="00F25E43" w:rsidP="00F25E43">
      <w:pPr>
        <w:pStyle w:val="ListParagraph"/>
        <w:ind w:left="1440"/>
        <w:rPr>
          <w:rFonts w:ascii="Times New Roman" w:hAnsi="Times New Roman" w:cs="Times New Roman"/>
        </w:rPr>
      </w:pPr>
    </w:p>
    <w:p w14:paraId="2FF05D66" w14:textId="2AF97749" w:rsidR="00F25E43" w:rsidRPr="00F25E43" w:rsidRDefault="00F25E43" w:rsidP="00F25E43">
      <w:pPr>
        <w:pStyle w:val="ListParagraph"/>
        <w:rPr>
          <w:rFonts w:ascii="Times New Roman" w:hAnsi="Times New Roman" w:cs="Times New Roman"/>
          <w:b/>
          <w:bCs/>
        </w:rPr>
      </w:pPr>
      <w:r w:rsidRPr="00F25E43">
        <w:rPr>
          <w:rFonts w:ascii="Times New Roman" w:hAnsi="Times New Roman" w:cs="Times New Roman"/>
          <w:b/>
          <w:bCs/>
        </w:rPr>
        <w:t>Correlation Analysis:</w:t>
      </w:r>
    </w:p>
    <w:p w14:paraId="1627FCE5" w14:textId="77777777" w:rsidR="00F25E43" w:rsidRPr="00F25E43" w:rsidRDefault="00F25E43" w:rsidP="00F25E43">
      <w:pPr>
        <w:pStyle w:val="ListParagraph"/>
        <w:rPr>
          <w:rFonts w:ascii="Times New Roman" w:hAnsi="Times New Roman" w:cs="Times New Roman"/>
        </w:rPr>
      </w:pPr>
    </w:p>
    <w:p w14:paraId="171DA367" w14:textId="77777777" w:rsidR="00F25E43" w:rsidRPr="00F25E43" w:rsidRDefault="00F25E43" w:rsidP="00F25E4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F25E43">
        <w:rPr>
          <w:rFonts w:ascii="Times New Roman" w:hAnsi="Times New Roman" w:cs="Times New Roman"/>
        </w:rPr>
        <w:t>Explore the relationship between product sentiment scores and stock market performance using statistical techniques.</w:t>
      </w:r>
    </w:p>
    <w:p w14:paraId="67126176" w14:textId="77777777" w:rsidR="00F25E43" w:rsidRDefault="00F25E43" w:rsidP="00F25E4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F25E43">
        <w:rPr>
          <w:rFonts w:ascii="Times New Roman" w:hAnsi="Times New Roman" w:cs="Times New Roman"/>
        </w:rPr>
        <w:t>Identify correlations and causal relationships between changes in sentiment and fluctuations in stock prices.</w:t>
      </w:r>
    </w:p>
    <w:p w14:paraId="40FD8155" w14:textId="77777777" w:rsidR="00F25E43" w:rsidRPr="00F25E43" w:rsidRDefault="00F25E43" w:rsidP="00F25E43">
      <w:pPr>
        <w:pStyle w:val="ListParagraph"/>
        <w:ind w:left="1440"/>
        <w:rPr>
          <w:rFonts w:ascii="Times New Roman" w:hAnsi="Times New Roman" w:cs="Times New Roman"/>
        </w:rPr>
      </w:pPr>
    </w:p>
    <w:p w14:paraId="03BE42A2" w14:textId="5AFC5086" w:rsidR="00F25E43" w:rsidRPr="00F25E43" w:rsidRDefault="00F25E43" w:rsidP="00F25E43">
      <w:pPr>
        <w:pStyle w:val="ListParagraph"/>
        <w:rPr>
          <w:rFonts w:ascii="Times New Roman" w:hAnsi="Times New Roman" w:cs="Times New Roman"/>
          <w:b/>
          <w:bCs/>
        </w:rPr>
      </w:pPr>
      <w:r w:rsidRPr="00F25E43">
        <w:rPr>
          <w:rFonts w:ascii="Times New Roman" w:hAnsi="Times New Roman" w:cs="Times New Roman"/>
          <w:b/>
          <w:bCs/>
        </w:rPr>
        <w:t>Predictive Modeling:</w:t>
      </w:r>
    </w:p>
    <w:p w14:paraId="5C3DF9A1" w14:textId="77777777" w:rsidR="00F25E43" w:rsidRPr="00F25E43" w:rsidRDefault="00F25E43" w:rsidP="00F25E43">
      <w:pPr>
        <w:pStyle w:val="ListParagraph"/>
        <w:rPr>
          <w:rFonts w:ascii="Times New Roman" w:hAnsi="Times New Roman" w:cs="Times New Roman"/>
        </w:rPr>
      </w:pPr>
    </w:p>
    <w:p w14:paraId="509E898D" w14:textId="77777777" w:rsidR="00F25E43" w:rsidRPr="00F25E43" w:rsidRDefault="00F25E43" w:rsidP="00F25E4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25E43">
        <w:rPr>
          <w:rFonts w:ascii="Times New Roman" w:hAnsi="Times New Roman" w:cs="Times New Roman"/>
        </w:rPr>
        <w:t>Develop predictive models using machine learning algorithms such as regression, time series forecasting, or sentiment-based models.</w:t>
      </w:r>
    </w:p>
    <w:p w14:paraId="6D0FCDEC" w14:textId="77777777" w:rsidR="00F25E43" w:rsidRDefault="00F25E43" w:rsidP="00F25E4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25E43">
        <w:rPr>
          <w:rFonts w:ascii="Times New Roman" w:hAnsi="Times New Roman" w:cs="Times New Roman"/>
        </w:rPr>
        <w:t>Predict future stock price movements based on historical trends, sentiment analysis results, and other relevant factors.</w:t>
      </w:r>
    </w:p>
    <w:p w14:paraId="324CCE29" w14:textId="77777777" w:rsidR="00F25E43" w:rsidRPr="00F25E43" w:rsidRDefault="00F25E43" w:rsidP="00F25E43">
      <w:pPr>
        <w:pStyle w:val="ListParagraph"/>
        <w:ind w:left="1440"/>
        <w:rPr>
          <w:rFonts w:ascii="Times New Roman" w:hAnsi="Times New Roman" w:cs="Times New Roman"/>
        </w:rPr>
      </w:pPr>
    </w:p>
    <w:p w14:paraId="125BBF90" w14:textId="77777777" w:rsidR="00F25E43" w:rsidRPr="00F25E43" w:rsidRDefault="00F25E43" w:rsidP="00F25E43">
      <w:pPr>
        <w:pStyle w:val="ListParagraph"/>
        <w:rPr>
          <w:rFonts w:ascii="Times New Roman" w:hAnsi="Times New Roman" w:cs="Times New Roman"/>
          <w:b/>
          <w:bCs/>
        </w:rPr>
      </w:pPr>
      <w:r w:rsidRPr="00F25E43">
        <w:rPr>
          <w:rFonts w:ascii="Times New Roman" w:hAnsi="Times New Roman" w:cs="Times New Roman"/>
          <w:b/>
          <w:bCs/>
        </w:rPr>
        <w:t>Policy Impact Assessment:</w:t>
      </w:r>
    </w:p>
    <w:p w14:paraId="64D0AF48" w14:textId="77777777" w:rsidR="00F25E43" w:rsidRPr="00F25E43" w:rsidRDefault="00F25E43" w:rsidP="00F25E43">
      <w:pPr>
        <w:pStyle w:val="ListParagraph"/>
        <w:rPr>
          <w:rFonts w:ascii="Times New Roman" w:hAnsi="Times New Roman" w:cs="Times New Roman"/>
        </w:rPr>
      </w:pPr>
    </w:p>
    <w:p w14:paraId="34E1514C" w14:textId="77777777" w:rsidR="00F25E43" w:rsidRPr="00F25E43" w:rsidRDefault="00F25E43" w:rsidP="00F25E4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F25E43">
        <w:rPr>
          <w:rFonts w:ascii="Times New Roman" w:hAnsi="Times New Roman" w:cs="Times New Roman"/>
        </w:rPr>
        <w:t>Evaluate the potential impact of Kenya Revenue Authority's policy on EABL's operations and financial performance.</w:t>
      </w:r>
    </w:p>
    <w:p w14:paraId="42F898EA" w14:textId="77777777" w:rsidR="00F25E43" w:rsidRDefault="00F25E43" w:rsidP="00F25E4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F25E43">
        <w:rPr>
          <w:rFonts w:ascii="Times New Roman" w:hAnsi="Times New Roman" w:cs="Times New Roman"/>
        </w:rPr>
        <w:t>Incorporate policy-related variables into the analysis framework to assess their influence on stock market dynamics.</w:t>
      </w:r>
    </w:p>
    <w:p w14:paraId="430CC94B" w14:textId="77777777" w:rsidR="00F25E43" w:rsidRPr="00F25E43" w:rsidRDefault="00F25E43" w:rsidP="00F25E43">
      <w:pPr>
        <w:pStyle w:val="ListParagraph"/>
        <w:ind w:left="1440"/>
        <w:rPr>
          <w:rFonts w:ascii="Times New Roman" w:hAnsi="Times New Roman" w:cs="Times New Roman"/>
        </w:rPr>
      </w:pPr>
    </w:p>
    <w:p w14:paraId="560F2DB6" w14:textId="77777777" w:rsidR="00F25E43" w:rsidRPr="00F25E43" w:rsidRDefault="00F25E43" w:rsidP="00F25E43">
      <w:pPr>
        <w:pStyle w:val="ListParagraph"/>
        <w:rPr>
          <w:rFonts w:ascii="Times New Roman" w:hAnsi="Times New Roman" w:cs="Times New Roman"/>
          <w:b/>
          <w:bCs/>
        </w:rPr>
      </w:pPr>
      <w:r w:rsidRPr="00F25E43">
        <w:rPr>
          <w:rFonts w:ascii="Times New Roman" w:hAnsi="Times New Roman" w:cs="Times New Roman"/>
          <w:b/>
          <w:bCs/>
        </w:rPr>
        <w:t>Recommendations and Strategies:</w:t>
      </w:r>
    </w:p>
    <w:p w14:paraId="1F597DC1" w14:textId="77777777" w:rsidR="00F25E43" w:rsidRPr="00F25E43" w:rsidRDefault="00F25E43" w:rsidP="00F25E43">
      <w:pPr>
        <w:pStyle w:val="ListParagraph"/>
        <w:rPr>
          <w:rFonts w:ascii="Times New Roman" w:hAnsi="Times New Roman" w:cs="Times New Roman"/>
        </w:rPr>
      </w:pPr>
    </w:p>
    <w:p w14:paraId="473A1866" w14:textId="77777777" w:rsidR="00F25E43" w:rsidRPr="00F25E43" w:rsidRDefault="00F25E43" w:rsidP="00D03C8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F25E43">
        <w:rPr>
          <w:rFonts w:ascii="Times New Roman" w:hAnsi="Times New Roman" w:cs="Times New Roman"/>
        </w:rPr>
        <w:t>Generate actionable insights and recommendations for EABL's stakeholders based on data-driven analysis.</w:t>
      </w:r>
    </w:p>
    <w:p w14:paraId="1AC6DF3E" w14:textId="77777777" w:rsidR="00F25E43" w:rsidRPr="00F25E43" w:rsidRDefault="00F25E43" w:rsidP="00D03C8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F25E43">
        <w:rPr>
          <w:rFonts w:ascii="Times New Roman" w:hAnsi="Times New Roman" w:cs="Times New Roman"/>
        </w:rPr>
        <w:t>Propose strategies to mitigate the negative effects of stock tanking and regulatory challenges.</w:t>
      </w:r>
    </w:p>
    <w:p w14:paraId="5A6F0D5C" w14:textId="77777777" w:rsidR="00F25E43" w:rsidRDefault="00F25E43" w:rsidP="00D03C8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F25E43">
        <w:rPr>
          <w:rFonts w:ascii="Times New Roman" w:hAnsi="Times New Roman" w:cs="Times New Roman"/>
        </w:rPr>
        <w:t>Suggest proactive measures to enhance product quality, customer satisfaction, and brand reputation to stabilize and grow the company's stock value.</w:t>
      </w:r>
    </w:p>
    <w:p w14:paraId="5DE16BCA" w14:textId="77777777" w:rsidR="00D03C8F" w:rsidRPr="00F25E43" w:rsidRDefault="00D03C8F" w:rsidP="00D03C8F">
      <w:pPr>
        <w:pStyle w:val="ListParagraph"/>
        <w:ind w:left="1440"/>
        <w:rPr>
          <w:rFonts w:ascii="Times New Roman" w:hAnsi="Times New Roman" w:cs="Times New Roman"/>
        </w:rPr>
      </w:pPr>
    </w:p>
    <w:p w14:paraId="71607955" w14:textId="77777777" w:rsidR="00F25E43" w:rsidRPr="00D03C8F" w:rsidRDefault="00F25E43" w:rsidP="00F25E43">
      <w:pPr>
        <w:pStyle w:val="ListParagraph"/>
        <w:rPr>
          <w:rFonts w:ascii="Times New Roman" w:hAnsi="Times New Roman" w:cs="Times New Roman"/>
          <w:b/>
          <w:bCs/>
        </w:rPr>
      </w:pPr>
      <w:r w:rsidRPr="00D03C8F">
        <w:rPr>
          <w:rFonts w:ascii="Times New Roman" w:hAnsi="Times New Roman" w:cs="Times New Roman"/>
          <w:b/>
          <w:bCs/>
        </w:rPr>
        <w:t>Continuous Monitoring and Adaptation:</w:t>
      </w:r>
    </w:p>
    <w:p w14:paraId="1D1B95D6" w14:textId="77777777" w:rsidR="00F25E43" w:rsidRPr="00F25E43" w:rsidRDefault="00F25E43" w:rsidP="00F25E43">
      <w:pPr>
        <w:pStyle w:val="ListParagraph"/>
        <w:rPr>
          <w:rFonts w:ascii="Times New Roman" w:hAnsi="Times New Roman" w:cs="Times New Roman"/>
        </w:rPr>
      </w:pPr>
    </w:p>
    <w:p w14:paraId="464FF235" w14:textId="77777777" w:rsidR="00F25E43" w:rsidRPr="00F25E43" w:rsidRDefault="00F25E43" w:rsidP="00D03C8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F25E43">
        <w:rPr>
          <w:rFonts w:ascii="Times New Roman" w:hAnsi="Times New Roman" w:cs="Times New Roman"/>
        </w:rPr>
        <w:t>Establish a framework for ongoing monitoring of stock market trends, sentiment dynamics, and policy developments.</w:t>
      </w:r>
    </w:p>
    <w:p w14:paraId="040BAF54" w14:textId="77777777" w:rsidR="00F25E43" w:rsidRDefault="00F25E43" w:rsidP="00D03C8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F25E43">
        <w:rPr>
          <w:rFonts w:ascii="Times New Roman" w:hAnsi="Times New Roman" w:cs="Times New Roman"/>
        </w:rPr>
        <w:t>Continuously refine and adapt the data-driven solution based on real-time data updates and feedback from stakeholders.</w:t>
      </w:r>
    </w:p>
    <w:p w14:paraId="1CE5929D" w14:textId="77777777" w:rsidR="00D03C8F" w:rsidRPr="00F25E43" w:rsidRDefault="00D03C8F" w:rsidP="00D03C8F">
      <w:pPr>
        <w:pStyle w:val="ListParagraph"/>
        <w:ind w:left="1440"/>
        <w:rPr>
          <w:rFonts w:ascii="Times New Roman" w:hAnsi="Times New Roman" w:cs="Times New Roman"/>
        </w:rPr>
      </w:pPr>
    </w:p>
    <w:p w14:paraId="4F51D559" w14:textId="5D31E564" w:rsidR="00F25E43" w:rsidRPr="00F25E43" w:rsidRDefault="00F25E43" w:rsidP="00F25E43">
      <w:pPr>
        <w:pStyle w:val="ListParagraph"/>
        <w:rPr>
          <w:rFonts w:ascii="Times New Roman" w:hAnsi="Times New Roman" w:cs="Times New Roman"/>
        </w:rPr>
      </w:pPr>
      <w:r w:rsidRPr="00F25E43">
        <w:rPr>
          <w:rFonts w:ascii="Times New Roman" w:hAnsi="Times New Roman" w:cs="Times New Roman"/>
        </w:rPr>
        <w:t xml:space="preserve">By adopting a comprehensive data-driven approach encompassing time series analysis, sentiment analysis, predictive modeling, and strategic recommendations, EABL </w:t>
      </w:r>
      <w:r w:rsidR="00D03C8F">
        <w:rPr>
          <w:rFonts w:ascii="Times New Roman" w:hAnsi="Times New Roman" w:cs="Times New Roman"/>
        </w:rPr>
        <w:t xml:space="preserve">will be able to </w:t>
      </w:r>
      <w:r w:rsidR="00D03C8F" w:rsidRPr="00F25E43">
        <w:rPr>
          <w:rFonts w:ascii="Times New Roman" w:hAnsi="Times New Roman" w:cs="Times New Roman"/>
        </w:rPr>
        <w:t>navigate</w:t>
      </w:r>
      <w:r w:rsidRPr="00F25E43">
        <w:rPr>
          <w:rFonts w:ascii="Times New Roman" w:hAnsi="Times New Roman" w:cs="Times New Roman"/>
        </w:rPr>
        <w:t xml:space="preserve"> challenges, stabiliz</w:t>
      </w:r>
      <w:r w:rsidR="00D03C8F">
        <w:rPr>
          <w:rFonts w:ascii="Times New Roman" w:hAnsi="Times New Roman" w:cs="Times New Roman"/>
        </w:rPr>
        <w:t>e</w:t>
      </w:r>
      <w:r w:rsidRPr="00F25E43">
        <w:rPr>
          <w:rFonts w:ascii="Times New Roman" w:hAnsi="Times New Roman" w:cs="Times New Roman"/>
        </w:rPr>
        <w:t xml:space="preserve"> stock performance, and foster exponential growth in shareholder value.</w:t>
      </w:r>
    </w:p>
    <w:p w14:paraId="11729B24" w14:textId="77777777" w:rsidR="00F25E43" w:rsidRPr="00F25E43" w:rsidRDefault="00F25E43" w:rsidP="00F25E43">
      <w:pPr>
        <w:pStyle w:val="ListParagraph"/>
        <w:rPr>
          <w:rFonts w:ascii="Times New Roman" w:hAnsi="Times New Roman" w:cs="Times New Roman"/>
        </w:rPr>
      </w:pPr>
    </w:p>
    <w:p w14:paraId="74B66574" w14:textId="77777777" w:rsidR="00F25E43" w:rsidRPr="00F25E43" w:rsidRDefault="00F25E43" w:rsidP="00F25E43">
      <w:pPr>
        <w:pStyle w:val="ListParagraph"/>
        <w:rPr>
          <w:rFonts w:ascii="Times New Roman" w:hAnsi="Times New Roman" w:cs="Times New Roman"/>
        </w:rPr>
      </w:pPr>
    </w:p>
    <w:p w14:paraId="145F07E2" w14:textId="77777777" w:rsidR="00F25E43" w:rsidRPr="00F25E43" w:rsidRDefault="00F25E43" w:rsidP="00F25E43">
      <w:pPr>
        <w:pStyle w:val="ListParagraph"/>
        <w:rPr>
          <w:rFonts w:ascii="Times New Roman" w:hAnsi="Times New Roman" w:cs="Times New Roman"/>
        </w:rPr>
      </w:pPr>
    </w:p>
    <w:p w14:paraId="6331A5D8" w14:textId="77777777" w:rsidR="00047D7E" w:rsidRDefault="00047D7E" w:rsidP="00C66C81">
      <w:pPr>
        <w:pStyle w:val="ListParagraph"/>
        <w:rPr>
          <w:rFonts w:ascii="Times New Roman" w:hAnsi="Times New Roman" w:cs="Times New Roman"/>
        </w:rPr>
      </w:pPr>
    </w:p>
    <w:p w14:paraId="56287BC8" w14:textId="77777777" w:rsidR="00047D7E" w:rsidRDefault="00047D7E" w:rsidP="00C66C81">
      <w:pPr>
        <w:pStyle w:val="ListParagraph"/>
        <w:rPr>
          <w:rFonts w:ascii="Times New Roman" w:hAnsi="Times New Roman" w:cs="Times New Roman"/>
        </w:rPr>
      </w:pPr>
    </w:p>
    <w:p w14:paraId="4CC8BA3D" w14:textId="77777777" w:rsidR="00C66C81" w:rsidRPr="00C66C81" w:rsidRDefault="00C66C81" w:rsidP="00C66C81">
      <w:pPr>
        <w:pStyle w:val="ListParagraph"/>
        <w:rPr>
          <w:rFonts w:ascii="Times New Roman" w:hAnsi="Times New Roman" w:cs="Times New Roman"/>
        </w:rPr>
      </w:pPr>
    </w:p>
    <w:sectPr w:rsidR="00C66C81" w:rsidRPr="00C6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6377"/>
    <w:multiLevelType w:val="multilevel"/>
    <w:tmpl w:val="543C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F2C5A"/>
    <w:multiLevelType w:val="multilevel"/>
    <w:tmpl w:val="543C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F7A62"/>
    <w:multiLevelType w:val="multilevel"/>
    <w:tmpl w:val="B246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D1F4C"/>
    <w:multiLevelType w:val="multilevel"/>
    <w:tmpl w:val="543C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CC1DAC"/>
    <w:multiLevelType w:val="multilevel"/>
    <w:tmpl w:val="02FCF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07031"/>
    <w:multiLevelType w:val="multilevel"/>
    <w:tmpl w:val="543C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22217"/>
    <w:multiLevelType w:val="multilevel"/>
    <w:tmpl w:val="543C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D55DAB"/>
    <w:multiLevelType w:val="multilevel"/>
    <w:tmpl w:val="6FFE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0F1C00"/>
    <w:multiLevelType w:val="multilevel"/>
    <w:tmpl w:val="DA00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2A3B6C"/>
    <w:multiLevelType w:val="multilevel"/>
    <w:tmpl w:val="543C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1307A4"/>
    <w:multiLevelType w:val="multilevel"/>
    <w:tmpl w:val="543C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B84748"/>
    <w:multiLevelType w:val="multilevel"/>
    <w:tmpl w:val="543C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392118"/>
    <w:multiLevelType w:val="multilevel"/>
    <w:tmpl w:val="543C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992F5F"/>
    <w:multiLevelType w:val="multilevel"/>
    <w:tmpl w:val="543C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C5149C"/>
    <w:multiLevelType w:val="multilevel"/>
    <w:tmpl w:val="99DE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383974">
    <w:abstractNumId w:val="14"/>
  </w:num>
  <w:num w:numId="2" w16cid:durableId="1705859344">
    <w:abstractNumId w:val="4"/>
  </w:num>
  <w:num w:numId="3" w16cid:durableId="391390411">
    <w:abstractNumId w:val="2"/>
  </w:num>
  <w:num w:numId="4" w16cid:durableId="1542283268">
    <w:abstractNumId w:val="7"/>
  </w:num>
  <w:num w:numId="5" w16cid:durableId="489634131">
    <w:abstractNumId w:val="12"/>
  </w:num>
  <w:num w:numId="6" w16cid:durableId="1438908736">
    <w:abstractNumId w:val="0"/>
  </w:num>
  <w:num w:numId="7" w16cid:durableId="84768535">
    <w:abstractNumId w:val="8"/>
  </w:num>
  <w:num w:numId="8" w16cid:durableId="2018265684">
    <w:abstractNumId w:val="10"/>
  </w:num>
  <w:num w:numId="9" w16cid:durableId="1490514741">
    <w:abstractNumId w:val="3"/>
  </w:num>
  <w:num w:numId="10" w16cid:durableId="1202014509">
    <w:abstractNumId w:val="1"/>
  </w:num>
  <w:num w:numId="11" w16cid:durableId="659773092">
    <w:abstractNumId w:val="5"/>
  </w:num>
  <w:num w:numId="12" w16cid:durableId="163323279">
    <w:abstractNumId w:val="9"/>
  </w:num>
  <w:num w:numId="13" w16cid:durableId="1416904419">
    <w:abstractNumId w:val="11"/>
  </w:num>
  <w:num w:numId="14" w16cid:durableId="1025715089">
    <w:abstractNumId w:val="6"/>
  </w:num>
  <w:num w:numId="15" w16cid:durableId="18930741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68"/>
    <w:rsid w:val="00047D7E"/>
    <w:rsid w:val="000B6168"/>
    <w:rsid w:val="00177D02"/>
    <w:rsid w:val="004E1A01"/>
    <w:rsid w:val="005057EF"/>
    <w:rsid w:val="00AB1CAB"/>
    <w:rsid w:val="00B72D6D"/>
    <w:rsid w:val="00C66C81"/>
    <w:rsid w:val="00D03C8F"/>
    <w:rsid w:val="00E62325"/>
    <w:rsid w:val="00F2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D014"/>
  <w15:chartTrackingRefBased/>
  <w15:docId w15:val="{3E9796F9-6A35-4A3B-A05D-BCE0258D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6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77D0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1911</Words>
  <Characters>10894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Mwenda</dc:creator>
  <cp:keywords/>
  <dc:description/>
  <cp:lastModifiedBy>James Mwenda</cp:lastModifiedBy>
  <cp:revision>1</cp:revision>
  <dcterms:created xsi:type="dcterms:W3CDTF">2024-02-02T13:49:00Z</dcterms:created>
  <dcterms:modified xsi:type="dcterms:W3CDTF">2024-02-02T19:56:00Z</dcterms:modified>
</cp:coreProperties>
</file>