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6CCD" w14:textId="69E96B90" w:rsidR="007B1754" w:rsidRDefault="007B1754">
      <w:r>
        <w:t xml:space="preserve">Week 03: </w:t>
      </w:r>
      <w:r w:rsidR="009D63CF">
        <w:t>Rafting Site – Planning Document</w:t>
      </w:r>
    </w:p>
    <w:p w14:paraId="1620B11C" w14:textId="57344F17" w:rsidR="007B1754" w:rsidRDefault="007B1754">
      <w:r>
        <w:t>Daniel Rasmuso</w:t>
      </w:r>
      <w:r w:rsidR="00E65A05">
        <w:t>n</w:t>
      </w:r>
    </w:p>
    <w:p w14:paraId="474D7582" w14:textId="77777777" w:rsidR="007B1754" w:rsidRDefault="007B1754">
      <w:r>
        <w:t xml:space="preserve">Image file for logo: </w:t>
      </w:r>
    </w:p>
    <w:p w14:paraId="65DEAF4F" w14:textId="389C680E" w:rsidR="009D63CF" w:rsidRDefault="00823622">
      <w:r>
        <w:rPr>
          <w:noProof/>
        </w:rPr>
        <w:drawing>
          <wp:inline distT="0" distB="0" distL="0" distR="0" wp14:anchorId="6CF279A8" wp14:editId="6350BE12">
            <wp:extent cx="2794000" cy="2768600"/>
            <wp:effectExtent l="0" t="0" r="6350" b="0"/>
            <wp:docPr id="668607556" name="Picture 1" descr="A cartoon of a river with tree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07556" name="Picture 1" descr="A cartoon of a river with trees and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0D3D" w14:textId="0D7937FE" w:rsidR="007B1754" w:rsidRDefault="007B1754"/>
    <w:p w14:paraId="6A017645" w14:textId="5885139C" w:rsidR="007B1754" w:rsidRDefault="007B1754">
      <w:r>
        <w:t>primary-color: 083D77</w:t>
      </w:r>
    </w:p>
    <w:p w14:paraId="230F66C4" w14:textId="65BC260B" w:rsidR="007B1754" w:rsidRDefault="007B1754">
      <w:proofErr w:type="gramStart"/>
      <w:r>
        <w:t>secondary-color</w:t>
      </w:r>
      <w:proofErr w:type="gramEnd"/>
      <w:r>
        <w:t>: 1DAEE8</w:t>
      </w:r>
    </w:p>
    <w:p w14:paraId="7DC14F7F" w14:textId="6FC9B674" w:rsidR="007B1754" w:rsidRDefault="007B1754">
      <w:r>
        <w:t>accent1-color: F4D35E</w:t>
      </w:r>
    </w:p>
    <w:p w14:paraId="1720EECB" w14:textId="3B55D54A" w:rsidR="007B1754" w:rsidRDefault="007B1754">
      <w:r>
        <w:t>accent2-color: F77E44</w:t>
      </w:r>
    </w:p>
    <w:p w14:paraId="61F762AB" w14:textId="1C02E246" w:rsidR="007B1754" w:rsidRDefault="007B1754">
      <w:r>
        <w:t>heading-font: Rubik Dirt</w:t>
      </w:r>
    </w:p>
    <w:p w14:paraId="23F043EE" w14:textId="63E286C0" w:rsidR="007B1754" w:rsidRDefault="007B1754">
      <w:r>
        <w:t xml:space="preserve">text-font: </w:t>
      </w:r>
      <w:proofErr w:type="spellStart"/>
      <w:r>
        <w:t>Raleway</w:t>
      </w:r>
      <w:proofErr w:type="spellEnd"/>
    </w:p>
    <w:p w14:paraId="726C36AD" w14:textId="41C536E4" w:rsidR="007B1754" w:rsidRDefault="007B1754">
      <w:r>
        <w:t xml:space="preserve">Color palette url: </w:t>
      </w:r>
      <w:r w:rsidRPr="007B1754">
        <w:t>https://coolors.co/083d77-1daee8-f4d35e-f77e44</w:t>
      </w:r>
    </w:p>
    <w:sectPr w:rsidR="007B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4"/>
    <w:rsid w:val="000272FA"/>
    <w:rsid w:val="001E2550"/>
    <w:rsid w:val="0031590A"/>
    <w:rsid w:val="007B1754"/>
    <w:rsid w:val="00823622"/>
    <w:rsid w:val="0093732C"/>
    <w:rsid w:val="009D63CF"/>
    <w:rsid w:val="00BE7DEE"/>
    <w:rsid w:val="00D60290"/>
    <w:rsid w:val="00E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F37A"/>
  <w15:chartTrackingRefBased/>
  <w15:docId w15:val="{9C9D2F8F-9504-4502-B6FB-C9A45C3C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Rasmuson</dc:creator>
  <cp:keywords/>
  <dc:description/>
  <cp:lastModifiedBy>Daniel Rasmuson</cp:lastModifiedBy>
  <cp:revision>2</cp:revision>
  <dcterms:created xsi:type="dcterms:W3CDTF">2025-03-17T17:31:00Z</dcterms:created>
  <dcterms:modified xsi:type="dcterms:W3CDTF">2025-03-17T17:31:00Z</dcterms:modified>
</cp:coreProperties>
</file>