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531" w14:textId="513D869C" w:rsidR="007168E2" w:rsidRDefault="00F35698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5698">
        <w:rPr>
          <w:rFonts w:ascii="Times New Roman" w:hAnsi="Times New Roman" w:cs="Times New Roman"/>
          <w:b/>
          <w:bCs/>
          <w:sz w:val="36"/>
          <w:szCs w:val="36"/>
        </w:rPr>
        <w:t>MAKALAH</w:t>
      </w:r>
    </w:p>
    <w:p w14:paraId="4061F5D9" w14:textId="77777777" w:rsidR="00276453" w:rsidRPr="00F35698" w:rsidRDefault="00276453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A65C69" w14:textId="397129FA" w:rsidR="00F35698" w:rsidRDefault="00F35698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5698">
        <w:rPr>
          <w:rFonts w:ascii="Times New Roman" w:hAnsi="Times New Roman" w:cs="Times New Roman"/>
          <w:b/>
          <w:bCs/>
          <w:sz w:val="36"/>
          <w:szCs w:val="36"/>
        </w:rPr>
        <w:t>SWISS DAN YAMAN</w:t>
      </w:r>
    </w:p>
    <w:p w14:paraId="0DC316E8" w14:textId="77777777" w:rsidR="00F35698" w:rsidRPr="00D5640E" w:rsidRDefault="00F35698" w:rsidP="002764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64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Geografi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oleh </w:t>
      </w:r>
    </w:p>
    <w:p w14:paraId="45641D62" w14:textId="05C0EF5B" w:rsidR="00F35698" w:rsidRPr="00D5640E" w:rsidRDefault="00F35698" w:rsidP="002764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640E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Ferryska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Widiaswara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>.</w:t>
      </w:r>
    </w:p>
    <w:p w14:paraId="41812AFB" w14:textId="55AB1800" w:rsidR="00F35698" w:rsidRDefault="00F35698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DFEAB9" wp14:editId="05E58575">
            <wp:extent cx="2209800" cy="2467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653" cy="248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9CB5" w14:textId="7CB7F044" w:rsidR="00F35698" w:rsidRPr="00D5640E" w:rsidRDefault="00D5640E" w:rsidP="002764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>Oleh:</w:t>
      </w:r>
    </w:p>
    <w:p w14:paraId="378952D2" w14:textId="69C9EAFF" w:rsidR="00D5640E" w:rsidRPr="00D5640E" w:rsidRDefault="00D5640E" w:rsidP="002764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5640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>:</w:t>
      </w:r>
    </w:p>
    <w:p w14:paraId="02492CC8" w14:textId="3899CEB5" w:rsidR="00D5640E" w:rsidRP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40E">
        <w:rPr>
          <w:rFonts w:ascii="Times New Roman" w:hAnsi="Times New Roman" w:cs="Times New Roman"/>
          <w:sz w:val="24"/>
          <w:szCs w:val="24"/>
        </w:rPr>
        <w:t>Syifa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Fitriani </w:t>
      </w:r>
    </w:p>
    <w:p w14:paraId="0B7500D5" w14:textId="49F5266E" w:rsidR="00D5640E" w:rsidRP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>Juana Nabila Al-Madinah</w:t>
      </w:r>
    </w:p>
    <w:p w14:paraId="5CD028AB" w14:textId="68411308" w:rsidR="00D5640E" w:rsidRP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 xml:space="preserve">Bella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Safitri</w:t>
      </w:r>
      <w:proofErr w:type="spellEnd"/>
    </w:p>
    <w:p w14:paraId="2384091A" w14:textId="68AA89EE" w:rsidR="00D5640E" w:rsidRP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>Mayang Fitriani</w:t>
      </w:r>
    </w:p>
    <w:p w14:paraId="717A4EEB" w14:textId="657C4547" w:rsidR="00D5640E" w:rsidRP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 xml:space="preserve">Farah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Elissya</w:t>
      </w:r>
      <w:proofErr w:type="spellEnd"/>
      <w:r w:rsidRPr="00D56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40E">
        <w:rPr>
          <w:rFonts w:ascii="Times New Roman" w:hAnsi="Times New Roman" w:cs="Times New Roman"/>
          <w:sz w:val="24"/>
          <w:szCs w:val="24"/>
        </w:rPr>
        <w:t>Ni’mah</w:t>
      </w:r>
      <w:proofErr w:type="spellEnd"/>
    </w:p>
    <w:p w14:paraId="6B7AA8EE" w14:textId="0921643F" w:rsidR="00D5640E" w:rsidRDefault="00D5640E" w:rsidP="002764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40E">
        <w:rPr>
          <w:rFonts w:ascii="Times New Roman" w:hAnsi="Times New Roman" w:cs="Times New Roman"/>
          <w:sz w:val="24"/>
          <w:szCs w:val="24"/>
        </w:rPr>
        <w:t>Muhammad Maulana</w:t>
      </w:r>
    </w:p>
    <w:p w14:paraId="610F7344" w14:textId="1E726479" w:rsidR="00276453" w:rsidRDefault="00276453" w:rsidP="002764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FD38F" w14:textId="77777777" w:rsidR="00276453" w:rsidRDefault="00276453" w:rsidP="002764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83B93" w14:textId="77777777" w:rsidR="00276453" w:rsidRPr="00276453" w:rsidRDefault="00276453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453">
        <w:rPr>
          <w:rFonts w:ascii="Times New Roman" w:hAnsi="Times New Roman" w:cs="Times New Roman"/>
          <w:b/>
          <w:bCs/>
          <w:sz w:val="24"/>
          <w:szCs w:val="24"/>
        </w:rPr>
        <w:t xml:space="preserve">SMA NEGERI 2 BANJARMASIN </w:t>
      </w:r>
    </w:p>
    <w:p w14:paraId="241C5725" w14:textId="6E47E800" w:rsidR="00276453" w:rsidRPr="00276453" w:rsidRDefault="00276453" w:rsidP="002764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6453">
        <w:rPr>
          <w:rFonts w:ascii="Times New Roman" w:hAnsi="Times New Roman" w:cs="Times New Roman"/>
          <w:b/>
          <w:bCs/>
          <w:sz w:val="24"/>
          <w:szCs w:val="24"/>
        </w:rPr>
        <w:t>DINAS PENDIDIKAN DAN KEBUDAYAAN PROVINSI KALIMANTAN SELATAN</w:t>
      </w:r>
    </w:p>
    <w:sectPr w:rsidR="00276453" w:rsidRPr="0027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97AA4"/>
    <w:multiLevelType w:val="hybridMultilevel"/>
    <w:tmpl w:val="60564FC2"/>
    <w:lvl w:ilvl="0" w:tplc="3809000F">
      <w:start w:val="1"/>
      <w:numFmt w:val="decimal"/>
      <w:lvlText w:val="%1."/>
      <w:lvlJc w:val="left"/>
      <w:pPr>
        <w:ind w:left="3337" w:hanging="360"/>
      </w:pPr>
    </w:lvl>
    <w:lvl w:ilvl="1" w:tplc="38090019" w:tentative="1">
      <w:start w:val="1"/>
      <w:numFmt w:val="lowerLetter"/>
      <w:lvlText w:val="%2."/>
      <w:lvlJc w:val="left"/>
      <w:pPr>
        <w:ind w:left="4057" w:hanging="360"/>
      </w:pPr>
    </w:lvl>
    <w:lvl w:ilvl="2" w:tplc="3809001B" w:tentative="1">
      <w:start w:val="1"/>
      <w:numFmt w:val="lowerRoman"/>
      <w:lvlText w:val="%3."/>
      <w:lvlJc w:val="right"/>
      <w:pPr>
        <w:ind w:left="4777" w:hanging="180"/>
      </w:pPr>
    </w:lvl>
    <w:lvl w:ilvl="3" w:tplc="3809000F" w:tentative="1">
      <w:start w:val="1"/>
      <w:numFmt w:val="decimal"/>
      <w:lvlText w:val="%4."/>
      <w:lvlJc w:val="left"/>
      <w:pPr>
        <w:ind w:left="5497" w:hanging="360"/>
      </w:pPr>
    </w:lvl>
    <w:lvl w:ilvl="4" w:tplc="38090019" w:tentative="1">
      <w:start w:val="1"/>
      <w:numFmt w:val="lowerLetter"/>
      <w:lvlText w:val="%5."/>
      <w:lvlJc w:val="left"/>
      <w:pPr>
        <w:ind w:left="6217" w:hanging="360"/>
      </w:pPr>
    </w:lvl>
    <w:lvl w:ilvl="5" w:tplc="3809001B" w:tentative="1">
      <w:start w:val="1"/>
      <w:numFmt w:val="lowerRoman"/>
      <w:lvlText w:val="%6."/>
      <w:lvlJc w:val="right"/>
      <w:pPr>
        <w:ind w:left="6937" w:hanging="180"/>
      </w:pPr>
    </w:lvl>
    <w:lvl w:ilvl="6" w:tplc="3809000F" w:tentative="1">
      <w:start w:val="1"/>
      <w:numFmt w:val="decimal"/>
      <w:lvlText w:val="%7."/>
      <w:lvlJc w:val="left"/>
      <w:pPr>
        <w:ind w:left="7657" w:hanging="360"/>
      </w:pPr>
    </w:lvl>
    <w:lvl w:ilvl="7" w:tplc="38090019" w:tentative="1">
      <w:start w:val="1"/>
      <w:numFmt w:val="lowerLetter"/>
      <w:lvlText w:val="%8."/>
      <w:lvlJc w:val="left"/>
      <w:pPr>
        <w:ind w:left="8377" w:hanging="360"/>
      </w:pPr>
    </w:lvl>
    <w:lvl w:ilvl="8" w:tplc="3809001B" w:tentative="1">
      <w:start w:val="1"/>
      <w:numFmt w:val="lowerRoman"/>
      <w:lvlText w:val="%9."/>
      <w:lvlJc w:val="right"/>
      <w:pPr>
        <w:ind w:left="90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98"/>
    <w:rsid w:val="00276453"/>
    <w:rsid w:val="007168E2"/>
    <w:rsid w:val="00C4661E"/>
    <w:rsid w:val="00D5640E"/>
    <w:rsid w:val="00F3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4404"/>
  <w15:chartTrackingRefBased/>
  <w15:docId w15:val="{CD6B1383-B15A-49E0-9907-020678E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2024-01-10T00:53:00Z</dcterms:created>
  <dcterms:modified xsi:type="dcterms:W3CDTF">2024-01-10T01:06:00Z</dcterms:modified>
</cp:coreProperties>
</file>