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39" w:rsidRDefault="00996822">
      <w:r>
        <w:t>Teste Produto</w:t>
      </w:r>
    </w:p>
    <w:p w:rsidR="00EB4941" w:rsidRDefault="00EB4941">
      <w:r>
        <w:rPr>
          <w:noProof/>
          <w:lang w:eastAsia="pt-BR"/>
        </w:rPr>
        <w:drawing>
          <wp:inline distT="0" distB="0" distL="0" distR="0" wp14:anchorId="1B23E261" wp14:editId="06C88B6F">
            <wp:extent cx="5400040" cy="1562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22" w:rsidRDefault="00996822">
      <w:r>
        <w:t xml:space="preserve">Teste </w:t>
      </w:r>
      <w:r w:rsidR="000C5B9F">
        <w:t>Pedido + Cliente</w:t>
      </w:r>
    </w:p>
    <w:p w:rsidR="00996822" w:rsidRDefault="000C5B9F">
      <w:r>
        <w:rPr>
          <w:noProof/>
          <w:lang w:eastAsia="pt-BR"/>
        </w:rPr>
        <w:drawing>
          <wp:inline distT="0" distB="0" distL="0" distR="0" wp14:anchorId="6BE82551" wp14:editId="32DFB41C">
            <wp:extent cx="5400040" cy="1588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9F" w:rsidRDefault="000C5B9F">
      <w:bookmarkStart w:id="0" w:name="_GoBack"/>
      <w:bookmarkEnd w:id="0"/>
    </w:p>
    <w:sectPr w:rsidR="000C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1"/>
    <w:rsid w:val="000C5B9F"/>
    <w:rsid w:val="00996822"/>
    <w:rsid w:val="00A57839"/>
    <w:rsid w:val="00EB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E3B9"/>
  <w15:chartTrackingRefBased/>
  <w15:docId w15:val="{013E049E-B5E9-4E72-B19E-E73D32E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3</cp:revision>
  <dcterms:created xsi:type="dcterms:W3CDTF">2023-11-07T19:13:00Z</dcterms:created>
  <dcterms:modified xsi:type="dcterms:W3CDTF">2023-11-07T19:31:00Z</dcterms:modified>
</cp:coreProperties>
</file>