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9"/>
        <w:gridCol w:w="3969"/>
      </w:tblGrid>
      <w:tr w:rsidR="00F03E56" w14:paraId="08A95EA5" w14:textId="77777777" w:rsidTr="00D073B4">
        <w:tc>
          <w:tcPr>
            <w:tcW w:w="5670" w:type="dxa"/>
          </w:tcPr>
          <w:p w14:paraId="3BEAF7E0" w14:textId="77777777" w:rsidR="00F03E56" w:rsidRDefault="00F03E56" w:rsidP="00D073B4">
            <w:r>
              <w:rPr>
                <w:noProof/>
              </w:rPr>
              <w:drawing>
                <wp:inline distT="0" distB="0" distL="0" distR="0" wp14:anchorId="45E829DF" wp14:editId="769B31B7">
                  <wp:extent cx="3030000" cy="575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000" cy="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414AE" w14:textId="77777777" w:rsidR="00F03E56" w:rsidRDefault="00F03E56" w:rsidP="00D073B4">
            <w:r>
              <w:rPr>
                <w:rFonts w:ascii="Montserrat" w:hAnsi="Montserrat"/>
                <w:color w:val="6B6F7A"/>
                <w:spacing w:val="40"/>
                <w:sz w:val="16"/>
              </w:rPr>
              <w:t>Schulung · Qualifizierung · Weiterbildung</w:t>
            </w:r>
          </w:p>
        </w:tc>
        <w:tc>
          <w:tcPr>
            <w:tcW w:w="3970" w:type="dxa"/>
            <w:vAlign w:val="center"/>
          </w:tcPr>
          <w:p w14:paraId="290A3BEB" w14:textId="77777777" w:rsidR="00F03E56" w:rsidRDefault="00F03E56" w:rsidP="00D073B4">
            <w:pPr>
              <w:spacing w:before="40"/>
              <w:jc w:val="right"/>
            </w:pPr>
          </w:p>
        </w:tc>
      </w:tr>
    </w:tbl>
    <w:p w14:paraId="64A0A33A" w14:textId="77777777" w:rsidR="00F03E56" w:rsidRDefault="00F03E56" w:rsidP="00F03E56">
      <w:pPr>
        <w:pBdr>
          <w:bottom w:val="single" w:sz="8" w:space="1" w:color="E43700"/>
        </w:pBdr>
        <w:spacing w:before="120" w:after="120"/>
      </w:pPr>
    </w:p>
    <w:p w14:paraId="01A2C642" w14:textId="77777777" w:rsidR="00F03E56" w:rsidRDefault="00F03E56" w:rsidP="00F03E56">
      <w:pPr>
        <w:spacing w:before="400" w:after="120"/>
        <w:jc w:val="center"/>
      </w:pPr>
      <w:r>
        <w:rPr>
          <w:rFonts w:ascii="Montserrat" w:hAnsi="Montserrat"/>
          <w:color w:val="6B6F7A"/>
          <w:spacing w:val="80"/>
          <w:sz w:val="18"/>
        </w:rPr>
        <w:t>URKUNDE · TEILNAHMEBESTÄTIGUNG</w:t>
      </w:r>
    </w:p>
    <w:p w14:paraId="5C9C91D0" w14:textId="77777777" w:rsidR="00F03E56" w:rsidRDefault="00F03E56" w:rsidP="00F03E56">
      <w:pPr>
        <w:spacing w:before="100" w:after="200"/>
        <w:jc w:val="center"/>
      </w:pPr>
      <w:r>
        <w:rPr>
          <w:rFonts w:ascii="Cormorant Garamond" w:hAnsi="Cormorant Garamond"/>
          <w:sz w:val="96"/>
        </w:rPr>
        <w:t>Zertifikat</w:t>
      </w:r>
    </w:p>
    <w:p w14:paraId="7D92CF79" w14:textId="77777777" w:rsidR="00F03E56" w:rsidRDefault="00F03E56" w:rsidP="00F03E56">
      <w:pPr>
        <w:spacing w:before="300" w:after="120"/>
        <w:jc w:val="center"/>
      </w:pPr>
      <w:r>
        <w:rPr>
          <w:color w:val="6B6F7A"/>
        </w:rPr>
        <w:t>Hiermit wird bestätigt, dass</w:t>
      </w:r>
    </w:p>
    <w:p w14:paraId="042E4461" w14:textId="77777777" w:rsidR="00F03E56" w:rsidRDefault="00F03E56" w:rsidP="00F03E56">
      <w:pPr>
        <w:spacing w:before="60" w:after="80"/>
        <w:jc w:val="center"/>
      </w:pPr>
      <w:r>
        <w:rPr>
          <w:rFonts w:ascii="Cormorant Garamond" w:hAnsi="Cormorant Garamond"/>
          <w:b/>
          <w:sz w:val="48"/>
        </w:rPr>
        <w:t>{FullName}</w:t>
      </w:r>
    </w:p>
    <w:p w14:paraId="7E01F49B" w14:textId="77777777" w:rsidR="00F03E56" w:rsidRDefault="00F03E56" w:rsidP="00F03E56">
      <w:pPr>
        <w:spacing w:after="200"/>
        <w:jc w:val="center"/>
        <w:rPr>
          <w:color w:val="6B6F7A"/>
          <w:sz w:val="20"/>
        </w:rPr>
      </w:pPr>
      <w:r>
        <w:rPr>
          <w:color w:val="6B6F7A"/>
          <w:sz w:val="20"/>
        </w:rPr>
        <w:t>geboren am {Birthday}</w:t>
      </w:r>
    </w:p>
    <w:p w14:paraId="2C11E76E" w14:textId="77777777" w:rsidR="00F03E56" w:rsidRDefault="00F03E56" w:rsidP="00F03E56">
      <w:pPr>
        <w:spacing w:after="200"/>
        <w:jc w:val="center"/>
      </w:pPr>
      <w:r>
        <w:rPr>
          <w:color w:val="6B6F7A"/>
        </w:rPr>
        <w:t>an der Schulung</w:t>
      </w:r>
    </w:p>
    <w:p w14:paraId="61290FF8" w14:textId="77777777" w:rsidR="00737925" w:rsidRPr="00145381" w:rsidRDefault="00737925" w:rsidP="00737925">
      <w:pPr>
        <w:spacing w:after="300"/>
        <w:jc w:val="center"/>
        <w:rPr>
          <w:b/>
          <w:bCs/>
          <w:sz w:val="24"/>
          <w:szCs w:val="21"/>
        </w:rPr>
      </w:pPr>
      <w:r w:rsidRPr="00145381">
        <w:rPr>
          <w:b/>
          <w:bCs/>
          <w:sz w:val="24"/>
          <w:szCs w:val="21"/>
        </w:rPr>
        <w:t>Allgemeine Jahresweiterbildung nach DIN 77200-1</w:t>
      </w:r>
    </w:p>
    <w:p w14:paraId="7F567CB3" w14:textId="77777777" w:rsidR="00737925" w:rsidRPr="00F03E56" w:rsidRDefault="00737925" w:rsidP="00737925">
      <w:pPr>
        <w:spacing w:after="300"/>
        <w:jc w:val="center"/>
        <w:rPr>
          <w:i/>
          <w:iCs/>
        </w:rPr>
      </w:pPr>
      <w:r w:rsidRPr="00F03E56">
        <w:rPr>
          <w:i/>
          <w:iCs/>
        </w:rPr>
        <w:t>Paket B – 40 UE für Sicherheitsmitarbeiter</w:t>
      </w:r>
    </w:p>
    <w:p w14:paraId="33FAD68A" w14:textId="77777777" w:rsidR="00737925" w:rsidRDefault="00737925" w:rsidP="00737925">
      <w:pPr>
        <w:spacing w:after="300"/>
        <w:jc w:val="center"/>
      </w:pPr>
      <w:r>
        <w:t>teilgenommen hat.</w:t>
      </w:r>
    </w:p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6418"/>
      </w:tblGrid>
      <w:tr w:rsidR="00737925" w14:paraId="25F078D9" w14:textId="77777777" w:rsidTr="00D073B4">
        <w:trPr>
          <w:jc w:val="center"/>
        </w:trPr>
        <w:tc>
          <w:tcPr>
            <w:tcW w:w="3210" w:type="dxa"/>
            <w:tcBorders>
              <w:top w:val="single" w:sz="4" w:space="0" w:color="D9D2C6"/>
              <w:left w:val="single" w:sz="4" w:space="0" w:color="D9D2C6"/>
              <w:bottom w:val="single" w:sz="4" w:space="0" w:color="D9D2C6"/>
              <w:right w:val="single" w:sz="4" w:space="0" w:color="D9D2C6"/>
            </w:tcBorders>
          </w:tcPr>
          <w:p w14:paraId="6FDEEFE3" w14:textId="77777777" w:rsidR="001B460B" w:rsidRDefault="001B460B" w:rsidP="001B460B">
            <w:pPr>
              <w:spacing w:before="160" w:after="60"/>
              <w:jc w:val="center"/>
            </w:pPr>
            <w:r>
              <w:rPr>
                <w:rFonts w:ascii="Montserrat" w:hAnsi="Montserrat"/>
                <w:color w:val="6B6F7A"/>
                <w:spacing w:val="60"/>
                <w:sz w:val="16"/>
              </w:rPr>
              <w:t>ZEITRAUM</w:t>
            </w:r>
          </w:p>
          <w:p w14:paraId="18BC45C1" w14:textId="56A5DC03" w:rsidR="00737925" w:rsidRDefault="001B460B" w:rsidP="001B460B">
            <w:pPr>
              <w:spacing w:after="160"/>
              <w:jc w:val="center"/>
            </w:pPr>
            <w:r>
              <w:rPr>
                <w:rFonts w:ascii="Cormorant Garamond" w:hAnsi="Cormorant Garamond"/>
                <w:b/>
                <w:sz w:val="28"/>
              </w:rPr>
              <w:t>{StartDate}-</w:t>
            </w:r>
            <w:r>
              <w:rPr>
                <w:rFonts w:ascii="Cormorant Garamond" w:hAnsi="Cormorant Garamond"/>
                <w:b/>
                <w:sz w:val="28"/>
              </w:rPr>
              <w:br/>
            </w:r>
            <w:r w:rsidRPr="006443E2">
              <w:rPr>
                <w:rFonts w:ascii="Cormorant Garamond" w:hAnsi="Cormorant Garamond"/>
                <w:b/>
                <w:sz w:val="28"/>
              </w:rPr>
              <w:t>{</w:t>
            </w:r>
            <w:r>
              <w:rPr>
                <w:rFonts w:ascii="Cormorant Garamond" w:hAnsi="Cormorant Garamond"/>
                <w:b/>
                <w:sz w:val="28"/>
              </w:rPr>
              <w:t>EndDate</w:t>
            </w:r>
            <w:r w:rsidRPr="006443E2">
              <w:rPr>
                <w:rFonts w:ascii="Cormorant Garamond" w:hAnsi="Cormorant Garamond"/>
                <w:b/>
                <w:sz w:val="28"/>
              </w:rPr>
              <w:t>}</w:t>
            </w:r>
          </w:p>
        </w:tc>
        <w:tc>
          <w:tcPr>
            <w:tcW w:w="6418" w:type="dxa"/>
            <w:tcBorders>
              <w:top w:val="single" w:sz="4" w:space="0" w:color="D9D2C6"/>
              <w:left w:val="single" w:sz="4" w:space="0" w:color="D9D2C6"/>
              <w:bottom w:val="single" w:sz="4" w:space="0" w:color="D9D2C6"/>
              <w:right w:val="single" w:sz="4" w:space="0" w:color="D9D2C6"/>
            </w:tcBorders>
          </w:tcPr>
          <w:p w14:paraId="09CCC220" w14:textId="77777777" w:rsidR="00737925" w:rsidRDefault="00737925" w:rsidP="00D073B4">
            <w:pPr>
              <w:spacing w:before="160" w:after="60"/>
              <w:jc w:val="center"/>
            </w:pPr>
            <w:r>
              <w:rPr>
                <w:rFonts w:ascii="Montserrat" w:hAnsi="Montserrat"/>
                <w:color w:val="6B6F7A"/>
                <w:spacing w:val="60"/>
                <w:sz w:val="16"/>
              </w:rPr>
              <w:t>LEHRGANGSDAUER</w:t>
            </w:r>
          </w:p>
          <w:p w14:paraId="0F400445" w14:textId="77777777" w:rsidR="00737925" w:rsidRDefault="00737925" w:rsidP="00D073B4">
            <w:pPr>
              <w:spacing w:after="160"/>
              <w:jc w:val="center"/>
            </w:pPr>
            <w:r>
              <w:rPr>
                <w:rFonts w:ascii="Cormorant Garamond" w:hAnsi="Cormorant Garamond"/>
                <w:b/>
                <w:sz w:val="28"/>
              </w:rPr>
              <w:t>40 Unterrichtseinheiten</w:t>
            </w:r>
          </w:p>
        </w:tc>
      </w:tr>
    </w:tbl>
    <w:p w14:paraId="508129D9" w14:textId="77777777" w:rsidR="008A5626" w:rsidRDefault="00D14111">
      <w:pPr>
        <w:spacing w:before="400" w:after="200"/>
        <w:jc w:val="center"/>
      </w:pPr>
      <w:r>
        <w:rPr>
          <w:rFonts w:ascii="Montserrat" w:hAnsi="Montserrat"/>
          <w:b/>
          <w:spacing w:val="80"/>
          <w:sz w:val="18"/>
        </w:rPr>
        <w:t>AUSBILDUNGSINHALTE</w:t>
      </w:r>
    </w:p>
    <w:p w14:paraId="645D12B9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Vertiefung der DIN 77200-1, Qualitätsverständnis und Verantwortung im Sicherheitsdienst</w:t>
      </w:r>
    </w:p>
    <w:p w14:paraId="61A42C41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Professionelles Auftreten, Dienstverhalten und Zusammenarbeit mit Führungskräften</w:t>
      </w:r>
    </w:p>
    <w:p w14:paraId="7242ACC6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Datenschutz, Verschwiegenheit, Informationsschutz und Umgang mit sensiblen Daten</w:t>
      </w:r>
    </w:p>
    <w:p w14:paraId="02EB2F1B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Kommunikation, Konfliktprävention, Deeskalation und Beschwerdeverhalten</w:t>
      </w:r>
    </w:p>
    <w:p w14:paraId="137AC600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Dokumentation, Wachbuch, Melde- und Berichtswesen sowie Schichtübergabe</w:t>
      </w:r>
    </w:p>
    <w:p w14:paraId="680AA167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Arbeits- und Gesundheitsschutz, Notfallverhalten, Eigensicherung und Erstmaßnahmen</w:t>
      </w:r>
    </w:p>
    <w:p w14:paraId="7ADECE1F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Umgang mit Ausrüstung, Schlüsseln, Kontrollsystemen und technischen Hilfsmitteln</w:t>
      </w:r>
    </w:p>
    <w:p w14:paraId="50967612" w14:textId="77777777" w:rsidR="008A5626" w:rsidRDefault="00D14111">
      <w:pPr>
        <w:numPr>
          <w:ilvl w:val="0"/>
          <w:numId w:val="1"/>
        </w:numPr>
        <w:spacing w:before="40" w:after="40"/>
      </w:pPr>
      <w:r>
        <w:rPr>
          <w:sz w:val="20"/>
        </w:rPr>
        <w:t>Risikoerkennung, besondere Vorkommnisse, Eskalationsstufen und Qualitätssicherung</w:t>
      </w:r>
    </w:p>
    <w:p w14:paraId="63A31F34" w14:textId="77777777" w:rsidR="008A5626" w:rsidRDefault="008A5626">
      <w:pPr>
        <w:pBdr>
          <w:bottom w:val="single" w:sz="8" w:space="1" w:color="E43700"/>
        </w:pBdr>
        <w:spacing w:before="120" w:after="120"/>
      </w:pP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E3974" w14:paraId="3678FC16" w14:textId="77777777" w:rsidTr="00D073B4">
        <w:tc>
          <w:tcPr>
            <w:tcW w:w="4820" w:type="dxa"/>
          </w:tcPr>
          <w:p w14:paraId="4ABC2DFC" w14:textId="77777777" w:rsidR="007E3974" w:rsidRDefault="007E3974" w:rsidP="00D073B4">
            <w:pPr>
              <w:pBdr>
                <w:bottom w:val="single" w:sz="4" w:space="0" w:color="2D3142"/>
              </w:pBdr>
              <w:spacing w:before="320" w:after="40"/>
            </w:pPr>
            <w:r>
              <w:t xml:space="preserve">Berlin, </w:t>
            </w:r>
            <w:r w:rsidRPr="00037DEE">
              <w:rPr>
                <w:b/>
              </w:rPr>
              <w:t>{StartDate}</w:t>
            </w:r>
          </w:p>
          <w:p w14:paraId="303D0BAB" w14:textId="77777777" w:rsidR="007E3974" w:rsidRDefault="007E3974" w:rsidP="00D073B4">
            <w:r>
              <w:rPr>
                <w:rFonts w:ascii="Montserrat" w:hAnsi="Montserrat"/>
                <w:b/>
                <w:spacing w:val="60"/>
                <w:sz w:val="16"/>
              </w:rPr>
              <w:t>ORT, DATUM</w:t>
            </w:r>
          </w:p>
          <w:p w14:paraId="30F560E9" w14:textId="77777777" w:rsidR="007E3974" w:rsidRDefault="007E3974" w:rsidP="00D073B4"/>
        </w:tc>
        <w:tc>
          <w:tcPr>
            <w:tcW w:w="4820" w:type="dxa"/>
          </w:tcPr>
          <w:p w14:paraId="5093908D" w14:textId="77777777" w:rsidR="007E3974" w:rsidRDefault="007E3974" w:rsidP="00D073B4">
            <w:pPr>
              <w:pBdr>
                <w:bottom w:val="single" w:sz="4" w:space="0" w:color="2D3142"/>
              </w:pBdr>
              <w:spacing w:before="320" w:after="40"/>
            </w:pPr>
            <w:r>
              <w:t>Marwan Mahra</w:t>
            </w:r>
          </w:p>
          <w:p w14:paraId="481D5D1F" w14:textId="77777777" w:rsidR="007E3974" w:rsidRDefault="007E3974" w:rsidP="00D073B4">
            <w:r>
              <w:rPr>
                <w:rFonts w:ascii="Montserrat" w:hAnsi="Montserrat"/>
                <w:b/>
                <w:spacing w:val="60"/>
                <w:sz w:val="16"/>
              </w:rPr>
              <w:t>TRAINER</w:t>
            </w:r>
          </w:p>
          <w:p w14:paraId="298A3752" w14:textId="77777777" w:rsidR="007E3974" w:rsidRDefault="007E3974" w:rsidP="00D073B4">
            <w:r>
              <w:rPr>
                <w:color w:val="6B6F7A"/>
                <w:sz w:val="20"/>
              </w:rPr>
              <w:t>Lehrgangsleitung Cert-Expert Academy</w:t>
            </w:r>
          </w:p>
        </w:tc>
      </w:tr>
    </w:tbl>
    <w:p w14:paraId="5A6BB3C7" w14:textId="77777777" w:rsidR="007E3974" w:rsidRDefault="007E3974" w:rsidP="007E3974">
      <w:pPr>
        <w:spacing w:before="160"/>
      </w:pPr>
      <w:r>
        <w:rPr>
          <w:rFonts w:ascii="Montserrat" w:hAnsi="Montserrat"/>
          <w:b/>
          <w:spacing w:val="40"/>
          <w:sz w:val="18"/>
        </w:rPr>
        <w:t>CERT-EXPERT ACADEMY</w:t>
      </w:r>
    </w:p>
    <w:p w14:paraId="70DCC6B0" w14:textId="77777777" w:rsidR="007E3974" w:rsidRDefault="007E3974" w:rsidP="007E3974">
      <w:r>
        <w:rPr>
          <w:color w:val="6B6F7A"/>
          <w:sz w:val="18"/>
        </w:rPr>
        <w:t>Boucheestr. 12 · 12435 Berlin · Deutschland</w:t>
      </w:r>
    </w:p>
    <w:p w14:paraId="60BF2F45" w14:textId="77777777" w:rsidR="007E3974" w:rsidRDefault="007E3974" w:rsidP="007E3974">
      <w:r>
        <w:rPr>
          <w:color w:val="6B6F7A"/>
          <w:sz w:val="18"/>
        </w:rPr>
        <w:t>T +49 151 59429705 · info@cert-expert.de · cert-expert.de</w:t>
      </w:r>
    </w:p>
    <w:p w14:paraId="6221987B" w14:textId="6D575747" w:rsidR="008A5626" w:rsidRDefault="008A5626"/>
    <w:sectPr w:rsidR="008A56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00" w:right="1134" w:bottom="800" w:left="1134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CD70" w14:textId="77777777" w:rsidR="00214C72" w:rsidRDefault="00214C72" w:rsidP="00B3366A">
      <w:r>
        <w:separator/>
      </w:r>
    </w:p>
  </w:endnote>
  <w:endnote w:type="continuationSeparator" w:id="0">
    <w:p w14:paraId="688EF17F" w14:textId="77777777" w:rsidR="00214C72" w:rsidRDefault="00214C72" w:rsidP="00B33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rmorant Garamon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A15B" w14:textId="77777777" w:rsidR="00B3366A" w:rsidRDefault="00B3366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9D31" w14:textId="77777777" w:rsidR="00B3366A" w:rsidRDefault="00B3366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6D638" w14:textId="77777777" w:rsidR="00B3366A" w:rsidRDefault="00B3366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FFA1" w14:textId="77777777" w:rsidR="00214C72" w:rsidRDefault="00214C72" w:rsidP="00B3366A">
      <w:r>
        <w:separator/>
      </w:r>
    </w:p>
  </w:footnote>
  <w:footnote w:type="continuationSeparator" w:id="0">
    <w:p w14:paraId="6AFF9223" w14:textId="77777777" w:rsidR="00214C72" w:rsidRDefault="00214C72" w:rsidP="00B33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C5597" w14:textId="29389F20" w:rsidR="00B3366A" w:rsidRDefault="00B3366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2EF7" w14:textId="7C3D56A1" w:rsidR="00B3366A" w:rsidRDefault="00B3366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A6AE4" w14:textId="313A6B71" w:rsidR="00B3366A" w:rsidRDefault="00B3366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215DE"/>
    <w:multiLevelType w:val="multilevel"/>
    <w:tmpl w:val="3ED006C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color w:val="E4370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764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26"/>
    <w:rsid w:val="001B460B"/>
    <w:rsid w:val="00214C72"/>
    <w:rsid w:val="00243646"/>
    <w:rsid w:val="00311C73"/>
    <w:rsid w:val="003B3AE3"/>
    <w:rsid w:val="00443F5E"/>
    <w:rsid w:val="00551F35"/>
    <w:rsid w:val="00561AEE"/>
    <w:rsid w:val="005816BE"/>
    <w:rsid w:val="005D0E30"/>
    <w:rsid w:val="00737925"/>
    <w:rsid w:val="007E3974"/>
    <w:rsid w:val="008A5626"/>
    <w:rsid w:val="00B3366A"/>
    <w:rsid w:val="00B33D97"/>
    <w:rsid w:val="00CE03CE"/>
    <w:rsid w:val="00D14111"/>
    <w:rsid w:val="00DF470C"/>
    <w:rsid w:val="00EC63D9"/>
    <w:rsid w:val="00F03E56"/>
    <w:rsid w:val="00F4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F0A0F"/>
  <w15:docId w15:val="{02A28EE7-B951-7248-95F1-4F20A267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Times New Roman" w:hAnsi="Lato" w:cs="Times New Roman"/>
        <w:color w:val="2D3142"/>
        <w:sz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366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3366A"/>
  </w:style>
  <w:style w:type="paragraph" w:styleId="Fuzeile">
    <w:name w:val="footer"/>
    <w:basedOn w:val="Standard"/>
    <w:link w:val="FuzeileZchn"/>
    <w:uiPriority w:val="99"/>
    <w:unhideWhenUsed/>
    <w:rsid w:val="00B3366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33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5715CC-A789-1348-A60A-0F2923594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1102</Characters>
  <Application>Microsoft Office Word</Application>
  <DocSecurity>0</DocSecurity>
  <Lines>40</Lines>
  <Paragraphs>37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 Mahra</cp:lastModifiedBy>
  <cp:revision>13</cp:revision>
  <dcterms:created xsi:type="dcterms:W3CDTF">2026-05-20T21:15:00Z</dcterms:created>
  <dcterms:modified xsi:type="dcterms:W3CDTF">2026-05-22T22:08:00Z</dcterms:modified>
</cp:coreProperties>
</file>