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1401C" w14:textId="092313C3" w:rsidR="00A92D88" w:rsidRPr="005C035C" w:rsidRDefault="005C035C" w:rsidP="005C03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&lt;&lt;</w:t>
      </w:r>
      <w:r w:rsidR="00ED72F6">
        <w:rPr>
          <w:b/>
          <w:sz w:val="32"/>
          <w:szCs w:val="32"/>
        </w:rPr>
        <w:t>Food Detectives Inc.</w:t>
      </w:r>
      <w:r w:rsidR="00AF1763">
        <w:rPr>
          <w:b/>
          <w:sz w:val="32"/>
          <w:szCs w:val="32"/>
        </w:rPr>
        <w:t xml:space="preserve"> Status Report Week (</w:t>
      </w:r>
      <w:r w:rsidR="003132E7">
        <w:rPr>
          <w:b/>
          <w:sz w:val="32"/>
          <w:szCs w:val="32"/>
        </w:rPr>
        <w:t>6</w:t>
      </w:r>
      <w:r w:rsidR="00AF176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&gt;&gt;</w:t>
      </w:r>
    </w:p>
    <w:p w14:paraId="48B54F4F" w14:textId="77777777" w:rsidR="005C035C" w:rsidRDefault="005C035C">
      <w:pPr>
        <w:rPr>
          <w:sz w:val="24"/>
          <w:szCs w:val="24"/>
        </w:rPr>
      </w:pPr>
    </w:p>
    <w:p w14:paraId="6EB05B12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14:paraId="44D55210" w14:textId="77777777" w:rsidR="00FB28EF" w:rsidRDefault="00FB28EF" w:rsidP="00FB28EF">
      <w:pPr>
        <w:rPr>
          <w:sz w:val="24"/>
          <w:szCs w:val="24"/>
        </w:rPr>
      </w:pPr>
      <w:r>
        <w:rPr>
          <w:sz w:val="24"/>
          <w:szCs w:val="24"/>
        </w:rPr>
        <w:t>We are developing a solution which provides a user the means to verify whether their query abides by their dietary restrictions.</w:t>
      </w:r>
    </w:p>
    <w:p w14:paraId="40B0D8A8" w14:textId="2AD30146" w:rsidR="005C035C" w:rsidRDefault="00FB28EF">
      <w:pPr>
        <w:rPr>
          <w:sz w:val="24"/>
          <w:szCs w:val="24"/>
        </w:rPr>
      </w:pPr>
      <w:r w:rsidRPr="00FB28EF">
        <w:rPr>
          <w:b/>
          <w:bCs/>
          <w:sz w:val="24"/>
          <w:szCs w:val="24"/>
        </w:rPr>
        <w:t>10/28/19</w:t>
      </w:r>
      <w:r>
        <w:rPr>
          <w:sz w:val="24"/>
          <w:szCs w:val="24"/>
        </w:rPr>
        <w:t xml:space="preserve"> - Desirable additions to this application include the ability to filter search queries according to other parameters such as food allergies.</w:t>
      </w:r>
    </w:p>
    <w:p w14:paraId="4FB12BDE" w14:textId="77777777" w:rsidR="00FB28EF" w:rsidRDefault="00FB28EF">
      <w:pPr>
        <w:rPr>
          <w:sz w:val="24"/>
          <w:szCs w:val="24"/>
        </w:rPr>
      </w:pPr>
    </w:p>
    <w:p w14:paraId="5B747654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14:paraId="1DEC516E" w14:textId="4D5BD8DF" w:rsidR="005C035C" w:rsidRDefault="00FB28EF">
      <w:pPr>
        <w:rPr>
          <w:sz w:val="24"/>
          <w:szCs w:val="24"/>
        </w:rPr>
      </w:pPr>
      <w:r>
        <w:rPr>
          <w:sz w:val="24"/>
          <w:szCs w:val="24"/>
        </w:rPr>
        <w:t>Brian Colantonio – 2</w:t>
      </w:r>
      <w:r w:rsidR="00C169A8">
        <w:rPr>
          <w:sz w:val="24"/>
          <w:szCs w:val="24"/>
        </w:rPr>
        <w:t>.5</w:t>
      </w:r>
    </w:p>
    <w:p w14:paraId="6D6CDD4E" w14:textId="73500DC6" w:rsidR="00FB28EF" w:rsidRDefault="00FB28EF">
      <w:pPr>
        <w:rPr>
          <w:sz w:val="24"/>
          <w:szCs w:val="24"/>
        </w:rPr>
      </w:pPr>
      <w:r>
        <w:rPr>
          <w:sz w:val="24"/>
          <w:szCs w:val="24"/>
        </w:rPr>
        <w:t>Michael Day – 5</w:t>
      </w:r>
    </w:p>
    <w:p w14:paraId="499C0DF1" w14:textId="1B115F70" w:rsidR="00FB28EF" w:rsidRDefault="00FB28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Dercio</w:t>
      </w:r>
      <w:proofErr w:type="spellEnd"/>
      <w:r>
        <w:rPr>
          <w:sz w:val="24"/>
          <w:szCs w:val="24"/>
        </w:rPr>
        <w:t xml:space="preserve"> Torres </w:t>
      </w:r>
      <w:r w:rsidR="00C169A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169A8">
        <w:rPr>
          <w:sz w:val="24"/>
          <w:szCs w:val="24"/>
        </w:rPr>
        <w:t>2.5</w:t>
      </w:r>
    </w:p>
    <w:p w14:paraId="0DFCA56E" w14:textId="77777777" w:rsidR="005C035C" w:rsidRDefault="005C035C">
      <w:pPr>
        <w:rPr>
          <w:sz w:val="24"/>
          <w:szCs w:val="24"/>
        </w:rPr>
      </w:pPr>
    </w:p>
    <w:p w14:paraId="306336D7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</w:p>
    <w:p w14:paraId="0C8DFDA6" w14:textId="77777777" w:rsidR="00106FA4" w:rsidRDefault="00106FA4" w:rsidP="00106FA4">
      <w:pPr>
        <w:rPr>
          <w:sz w:val="24"/>
          <w:szCs w:val="24"/>
        </w:rPr>
      </w:pPr>
      <w:r>
        <w:rPr>
          <w:sz w:val="24"/>
          <w:szCs w:val="24"/>
        </w:rPr>
        <w:t>Activity Diagram – Michael Day</w:t>
      </w:r>
    </w:p>
    <w:p w14:paraId="3E4887B8" w14:textId="4971A92F" w:rsidR="00106FA4" w:rsidRDefault="00106FA4" w:rsidP="00106FA4">
      <w:pPr>
        <w:rPr>
          <w:sz w:val="24"/>
          <w:szCs w:val="24"/>
        </w:rPr>
      </w:pPr>
      <w:r>
        <w:rPr>
          <w:sz w:val="24"/>
          <w:szCs w:val="24"/>
        </w:rPr>
        <w:t xml:space="preserve">Review and approve Activity Diagram – </w:t>
      </w:r>
      <w:proofErr w:type="spellStart"/>
      <w:r>
        <w:rPr>
          <w:sz w:val="24"/>
          <w:szCs w:val="24"/>
        </w:rPr>
        <w:t>Dercio</w:t>
      </w:r>
      <w:proofErr w:type="spellEnd"/>
      <w:r>
        <w:rPr>
          <w:sz w:val="24"/>
          <w:szCs w:val="24"/>
        </w:rPr>
        <w:t xml:space="preserve"> Torres, Brian Colantonio</w:t>
      </w:r>
    </w:p>
    <w:p w14:paraId="287459BA" w14:textId="3A1D63C1" w:rsidR="00106FA4" w:rsidRDefault="00106FA4" w:rsidP="00106FA4">
      <w:pPr>
        <w:rPr>
          <w:sz w:val="24"/>
          <w:szCs w:val="24"/>
        </w:rPr>
      </w:pPr>
      <w:r>
        <w:rPr>
          <w:sz w:val="24"/>
          <w:szCs w:val="24"/>
        </w:rPr>
        <w:t xml:space="preserve">Research elegant UI design – </w:t>
      </w:r>
      <w:proofErr w:type="spellStart"/>
      <w:r>
        <w:rPr>
          <w:sz w:val="24"/>
          <w:szCs w:val="24"/>
        </w:rPr>
        <w:t>Dercio</w:t>
      </w:r>
      <w:proofErr w:type="spellEnd"/>
      <w:r>
        <w:rPr>
          <w:sz w:val="24"/>
          <w:szCs w:val="24"/>
        </w:rPr>
        <w:t xml:space="preserve"> Torres</w:t>
      </w:r>
    </w:p>
    <w:p w14:paraId="1488C5CC" w14:textId="1145C010" w:rsidR="00106FA4" w:rsidRDefault="00106FA4" w:rsidP="00106FA4">
      <w:pPr>
        <w:rPr>
          <w:sz w:val="24"/>
          <w:szCs w:val="24"/>
        </w:rPr>
      </w:pPr>
      <w:r>
        <w:rPr>
          <w:sz w:val="24"/>
          <w:szCs w:val="24"/>
        </w:rPr>
        <w:t>Brainstorm additional application functionality – Brian Colantonio</w:t>
      </w:r>
    </w:p>
    <w:p w14:paraId="7F8B8371" w14:textId="77777777" w:rsidR="00106FA4" w:rsidRDefault="00106FA4" w:rsidP="00106FA4">
      <w:pPr>
        <w:rPr>
          <w:sz w:val="24"/>
          <w:szCs w:val="24"/>
        </w:rPr>
      </w:pPr>
      <w:r>
        <w:rPr>
          <w:sz w:val="24"/>
          <w:szCs w:val="24"/>
        </w:rPr>
        <w:t>Weekly Status Report – Brian Colantonio</w:t>
      </w:r>
    </w:p>
    <w:p w14:paraId="263E91F2" w14:textId="77777777" w:rsidR="00106FA4" w:rsidRDefault="00106FA4" w:rsidP="00106FA4">
      <w:pPr>
        <w:rPr>
          <w:sz w:val="24"/>
          <w:szCs w:val="24"/>
        </w:rPr>
      </w:pPr>
      <w:r>
        <w:rPr>
          <w:sz w:val="24"/>
          <w:szCs w:val="24"/>
        </w:rPr>
        <w:t xml:space="preserve">Peer Evaluations – Brian Colantonio, Michael Day, </w:t>
      </w:r>
      <w:proofErr w:type="spellStart"/>
      <w:r>
        <w:rPr>
          <w:sz w:val="24"/>
          <w:szCs w:val="24"/>
        </w:rPr>
        <w:t>Dercio</w:t>
      </w:r>
      <w:proofErr w:type="spellEnd"/>
      <w:r>
        <w:rPr>
          <w:sz w:val="24"/>
          <w:szCs w:val="24"/>
        </w:rPr>
        <w:t xml:space="preserve"> Torres</w:t>
      </w:r>
    </w:p>
    <w:p w14:paraId="50201595" w14:textId="77777777" w:rsidR="00FB28EF" w:rsidRDefault="00FB28EF">
      <w:pPr>
        <w:rPr>
          <w:sz w:val="24"/>
          <w:szCs w:val="24"/>
        </w:rPr>
      </w:pPr>
    </w:p>
    <w:p w14:paraId="0FE60A6B" w14:textId="77777777" w:rsidR="005C035C" w:rsidRDefault="005C035C">
      <w:pPr>
        <w:rPr>
          <w:sz w:val="24"/>
          <w:szCs w:val="24"/>
        </w:rPr>
      </w:pPr>
      <w:r w:rsidRPr="005C035C">
        <w:rPr>
          <w:b/>
          <w:sz w:val="24"/>
          <w:szCs w:val="24"/>
          <w:u w:val="single"/>
        </w:rPr>
        <w:t>Planned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Actual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Remaining Hours in Budget</w:t>
      </w:r>
    </w:p>
    <w:p w14:paraId="072A6578" w14:textId="62465CCB" w:rsidR="005C035C" w:rsidRDefault="00FB28EF">
      <w:pPr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6FA4"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6FA4">
        <w:rPr>
          <w:sz w:val="24"/>
          <w:szCs w:val="24"/>
        </w:rPr>
        <w:t>5</w:t>
      </w:r>
    </w:p>
    <w:p w14:paraId="008361B9" w14:textId="77777777" w:rsidR="005C035C" w:rsidRDefault="005C035C">
      <w:pPr>
        <w:rPr>
          <w:sz w:val="24"/>
          <w:szCs w:val="24"/>
        </w:rPr>
      </w:pPr>
    </w:p>
    <w:p w14:paraId="4B48A15E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14:paraId="48C32335" w14:textId="2CC48AC3" w:rsidR="00FB28EF" w:rsidRDefault="00106FA4" w:rsidP="00FB28EF">
      <w:pPr>
        <w:rPr>
          <w:sz w:val="24"/>
          <w:szCs w:val="24"/>
        </w:rPr>
      </w:pPr>
      <w:r>
        <w:rPr>
          <w:sz w:val="24"/>
          <w:szCs w:val="24"/>
        </w:rPr>
        <w:t xml:space="preserve">Class diagrams – Brian Colantonio, Michael Day, </w:t>
      </w:r>
      <w:proofErr w:type="spellStart"/>
      <w:r>
        <w:rPr>
          <w:sz w:val="24"/>
          <w:szCs w:val="24"/>
        </w:rPr>
        <w:t>Dercio</w:t>
      </w:r>
      <w:proofErr w:type="spellEnd"/>
      <w:r>
        <w:rPr>
          <w:sz w:val="24"/>
          <w:szCs w:val="24"/>
        </w:rPr>
        <w:t xml:space="preserve"> Torres</w:t>
      </w:r>
    </w:p>
    <w:p w14:paraId="0B0C2878" w14:textId="05CCE4D1" w:rsidR="00106FA4" w:rsidRDefault="00106FA4" w:rsidP="00FB28EF">
      <w:pPr>
        <w:rPr>
          <w:sz w:val="24"/>
          <w:szCs w:val="24"/>
        </w:rPr>
      </w:pPr>
      <w:r>
        <w:rPr>
          <w:sz w:val="24"/>
          <w:szCs w:val="24"/>
        </w:rPr>
        <w:t xml:space="preserve">UI design: continue researching elegant UI design practices – </w:t>
      </w:r>
      <w:proofErr w:type="spellStart"/>
      <w:r>
        <w:rPr>
          <w:sz w:val="24"/>
          <w:szCs w:val="24"/>
        </w:rPr>
        <w:t>Dercio</w:t>
      </w:r>
      <w:proofErr w:type="spellEnd"/>
      <w:r>
        <w:rPr>
          <w:sz w:val="24"/>
          <w:szCs w:val="24"/>
        </w:rPr>
        <w:t xml:space="preserve"> Torres</w:t>
      </w:r>
    </w:p>
    <w:p w14:paraId="2072E23F" w14:textId="1FC13849" w:rsidR="00106FA4" w:rsidRDefault="00106FA4" w:rsidP="00FB28EF">
      <w:pPr>
        <w:rPr>
          <w:sz w:val="24"/>
          <w:szCs w:val="24"/>
        </w:rPr>
      </w:pPr>
      <w:r>
        <w:rPr>
          <w:sz w:val="24"/>
          <w:szCs w:val="24"/>
        </w:rPr>
        <w:t>Functionality: continue brainstorming the possibility of additional application functionality – Brian Colantonio</w:t>
      </w:r>
    </w:p>
    <w:p w14:paraId="54D219D9" w14:textId="56D85C09" w:rsidR="00F7338C" w:rsidRDefault="00106FA4" w:rsidP="00FB28EF">
      <w:pPr>
        <w:rPr>
          <w:sz w:val="24"/>
          <w:szCs w:val="24"/>
        </w:rPr>
      </w:pPr>
      <w:r>
        <w:rPr>
          <w:sz w:val="24"/>
          <w:szCs w:val="24"/>
        </w:rPr>
        <w:t>GIT: review git/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to ensure seamless team coordination – Brian Colantonio, Michael Day, </w:t>
      </w:r>
      <w:proofErr w:type="spellStart"/>
      <w:r>
        <w:rPr>
          <w:sz w:val="24"/>
          <w:szCs w:val="24"/>
        </w:rPr>
        <w:t>Dercio</w:t>
      </w:r>
      <w:proofErr w:type="spellEnd"/>
      <w:r>
        <w:rPr>
          <w:sz w:val="24"/>
          <w:szCs w:val="24"/>
        </w:rPr>
        <w:t xml:space="preserve"> Torres.</w:t>
      </w:r>
    </w:p>
    <w:p w14:paraId="454FB4B0" w14:textId="563ADBDA" w:rsidR="00F7338C" w:rsidRDefault="00F7338C" w:rsidP="00FB28EF">
      <w:pPr>
        <w:rPr>
          <w:sz w:val="24"/>
          <w:szCs w:val="24"/>
        </w:rPr>
      </w:pPr>
      <w:r>
        <w:rPr>
          <w:sz w:val="24"/>
          <w:szCs w:val="24"/>
        </w:rPr>
        <w:t xml:space="preserve">Project Wiki: begin researching the development and implementation of a Wiki. – Brian Colantonio, Michal Day, </w:t>
      </w:r>
      <w:proofErr w:type="spellStart"/>
      <w:r>
        <w:rPr>
          <w:sz w:val="24"/>
          <w:szCs w:val="24"/>
        </w:rPr>
        <w:t>Dercio</w:t>
      </w:r>
      <w:proofErr w:type="spellEnd"/>
      <w:r>
        <w:rPr>
          <w:sz w:val="24"/>
          <w:szCs w:val="24"/>
        </w:rPr>
        <w:t xml:space="preserve"> Torres.</w:t>
      </w:r>
    </w:p>
    <w:p w14:paraId="3D0B809C" w14:textId="77777777" w:rsidR="00106FA4" w:rsidRDefault="00106FA4" w:rsidP="00FB28EF">
      <w:pPr>
        <w:rPr>
          <w:sz w:val="24"/>
          <w:szCs w:val="24"/>
        </w:rPr>
      </w:pPr>
    </w:p>
    <w:p w14:paraId="4B311BE0" w14:textId="77777777" w:rsidR="005C035C" w:rsidRDefault="005C035C">
      <w:pPr>
        <w:rPr>
          <w:sz w:val="24"/>
          <w:szCs w:val="24"/>
        </w:rPr>
      </w:pPr>
    </w:p>
    <w:p w14:paraId="360749BA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Risks – (High, Medium, Low)</w:t>
      </w:r>
    </w:p>
    <w:p w14:paraId="50A426E2" w14:textId="77F207AB" w:rsidR="005C035C" w:rsidRDefault="00106FA4">
      <w:pPr>
        <w:rPr>
          <w:sz w:val="24"/>
          <w:szCs w:val="24"/>
        </w:rPr>
      </w:pPr>
      <w:r>
        <w:rPr>
          <w:sz w:val="24"/>
          <w:szCs w:val="24"/>
        </w:rPr>
        <w:t xml:space="preserve">Ensure correct implementation and usage as well as timely completion of Activity Diagram </w:t>
      </w:r>
      <w:r w:rsidR="009A0928">
        <w:rPr>
          <w:sz w:val="24"/>
          <w:szCs w:val="24"/>
        </w:rPr>
        <w:t>–</w:t>
      </w:r>
      <w:r>
        <w:rPr>
          <w:sz w:val="24"/>
          <w:szCs w:val="24"/>
        </w:rPr>
        <w:t xml:space="preserve"> Low</w:t>
      </w:r>
      <w:r w:rsidR="009A0928">
        <w:rPr>
          <w:sz w:val="24"/>
          <w:szCs w:val="24"/>
        </w:rPr>
        <w:t xml:space="preserve"> (Completed, not yet graded)</w:t>
      </w:r>
    </w:p>
    <w:p w14:paraId="44747C6D" w14:textId="18A26779" w:rsidR="005C035C" w:rsidRDefault="009A0928">
      <w:pPr>
        <w:rPr>
          <w:sz w:val="24"/>
          <w:szCs w:val="24"/>
        </w:rPr>
      </w:pPr>
      <w:r>
        <w:rPr>
          <w:sz w:val="24"/>
          <w:szCs w:val="24"/>
        </w:rPr>
        <w:t>Ensure correct implementation and usage as well as timely completion of Class Diagrams – Medium (Not yet completed, due Nov 11.)</w:t>
      </w:r>
    </w:p>
    <w:p w14:paraId="29685305" w14:textId="2CC25B27" w:rsidR="009A0928" w:rsidRDefault="009A0928">
      <w:pPr>
        <w:rPr>
          <w:sz w:val="24"/>
          <w:szCs w:val="24"/>
        </w:rPr>
      </w:pPr>
      <w:r>
        <w:rPr>
          <w:sz w:val="24"/>
          <w:szCs w:val="24"/>
        </w:rPr>
        <w:t xml:space="preserve">Ensure elegant UI design by sharpening design knowledge – Medium </w:t>
      </w:r>
      <w:r w:rsidR="00F7338C">
        <w:rPr>
          <w:sz w:val="24"/>
          <w:szCs w:val="24"/>
        </w:rPr>
        <w:t>(Deadline not defined)</w:t>
      </w:r>
    </w:p>
    <w:p w14:paraId="372FB9F7" w14:textId="220A8A78" w:rsidR="00F7338C" w:rsidRDefault="00F7338C">
      <w:pPr>
        <w:rPr>
          <w:sz w:val="24"/>
          <w:szCs w:val="24"/>
        </w:rPr>
      </w:pPr>
      <w:r>
        <w:rPr>
          <w:sz w:val="24"/>
          <w:szCs w:val="24"/>
        </w:rPr>
        <w:t>Ensure a satisfying user experience by brainstorming an environment enriched with useful features and functionality – Medium (Deadline not defined)</w:t>
      </w:r>
    </w:p>
    <w:p w14:paraId="0F1A4773" w14:textId="77777777" w:rsidR="009A0928" w:rsidRDefault="009A0928">
      <w:pPr>
        <w:rPr>
          <w:sz w:val="24"/>
          <w:szCs w:val="24"/>
        </w:rPr>
      </w:pPr>
    </w:p>
    <w:p w14:paraId="43D630A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Overdue Tasks</w:t>
      </w:r>
    </w:p>
    <w:p w14:paraId="0B151BFC" w14:textId="7C664E08" w:rsidR="005C035C" w:rsidRDefault="00106FA4">
      <w:pPr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43DF578E" w14:textId="77777777" w:rsidR="005C035C" w:rsidRDefault="005C035C">
      <w:pPr>
        <w:rPr>
          <w:sz w:val="24"/>
          <w:szCs w:val="24"/>
        </w:rPr>
      </w:pPr>
      <w:bookmarkStart w:id="0" w:name="_GoBack"/>
      <w:bookmarkEnd w:id="0"/>
    </w:p>
    <w:p w14:paraId="6A2EC79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Issues</w:t>
      </w:r>
    </w:p>
    <w:p w14:paraId="1FABC001" w14:textId="775AF45D" w:rsidR="005C035C" w:rsidRDefault="00106FA4">
      <w:pPr>
        <w:rPr>
          <w:sz w:val="24"/>
          <w:szCs w:val="24"/>
        </w:rPr>
      </w:pPr>
      <w:r>
        <w:rPr>
          <w:sz w:val="24"/>
          <w:szCs w:val="24"/>
        </w:rPr>
        <w:t xml:space="preserve">It has been brought to the team’s attention that the scope of this project may be too small.  As such, a healthy amount of attention should be directed toward an elegant user experience.  </w:t>
      </w:r>
    </w:p>
    <w:p w14:paraId="42BB6A01" w14:textId="77777777" w:rsidR="00F7338C" w:rsidRDefault="00106FA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Tasks: </w:t>
      </w:r>
    </w:p>
    <w:p w14:paraId="775D9422" w14:textId="0C7B4C16" w:rsidR="00106FA4" w:rsidRDefault="00F7338C" w:rsidP="00F733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338C">
        <w:rPr>
          <w:sz w:val="24"/>
          <w:szCs w:val="24"/>
        </w:rPr>
        <w:t>Research UI design</w:t>
      </w:r>
    </w:p>
    <w:p w14:paraId="7122AEF2" w14:textId="08B6597A" w:rsidR="00F7338C" w:rsidRDefault="00F7338C" w:rsidP="00F733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Brainstorm additional functionality</w:t>
      </w:r>
    </w:p>
    <w:p w14:paraId="56934615" w14:textId="5715299F" w:rsidR="00F7338C" w:rsidRDefault="00F7338C" w:rsidP="00F733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git/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version control</w:t>
      </w:r>
    </w:p>
    <w:p w14:paraId="61EAA15C" w14:textId="45637A06" w:rsidR="00F7338C" w:rsidRPr="00F7338C" w:rsidRDefault="00F7338C" w:rsidP="00F733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Anticipate implementation of wiki</w:t>
      </w:r>
    </w:p>
    <w:p w14:paraId="1AF1992B" w14:textId="77777777" w:rsidR="005C035C" w:rsidRDefault="005C035C">
      <w:pPr>
        <w:rPr>
          <w:sz w:val="24"/>
          <w:szCs w:val="24"/>
        </w:rPr>
      </w:pPr>
    </w:p>
    <w:p w14:paraId="418DBFF1" w14:textId="144D038F"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Follow-up Actions – (Responsible Person)</w:t>
      </w:r>
    </w:p>
    <w:p w14:paraId="698E5472" w14:textId="144A8EE8" w:rsidR="00F7338C" w:rsidRDefault="00F7338C">
      <w:pPr>
        <w:rPr>
          <w:b/>
          <w:sz w:val="24"/>
          <w:szCs w:val="24"/>
          <w:u w:val="single"/>
        </w:rPr>
      </w:pPr>
    </w:p>
    <w:p w14:paraId="0B590691" w14:textId="3433A4B6" w:rsidR="00F7338C" w:rsidRPr="00F7338C" w:rsidRDefault="00F7338C" w:rsidP="00F7338C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Research UI design - </w:t>
      </w:r>
      <w:proofErr w:type="spellStart"/>
      <w:r>
        <w:rPr>
          <w:bCs/>
          <w:sz w:val="24"/>
          <w:szCs w:val="24"/>
        </w:rPr>
        <w:t>Dercio</w:t>
      </w:r>
      <w:proofErr w:type="spellEnd"/>
      <w:r>
        <w:rPr>
          <w:bCs/>
          <w:sz w:val="24"/>
          <w:szCs w:val="24"/>
        </w:rPr>
        <w:t xml:space="preserve"> Torres, Brian Colantonio.</w:t>
      </w:r>
    </w:p>
    <w:p w14:paraId="09995C11" w14:textId="70522FE0" w:rsidR="00F7338C" w:rsidRPr="00F7338C" w:rsidRDefault="00F7338C" w:rsidP="00F7338C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Brainstorm additional functionality - Brian Colantonio, Michael Day, </w:t>
      </w:r>
      <w:proofErr w:type="spellStart"/>
      <w:r>
        <w:rPr>
          <w:bCs/>
          <w:sz w:val="24"/>
          <w:szCs w:val="24"/>
        </w:rPr>
        <w:t>Dercio</w:t>
      </w:r>
      <w:proofErr w:type="spellEnd"/>
      <w:r>
        <w:rPr>
          <w:bCs/>
          <w:sz w:val="24"/>
          <w:szCs w:val="24"/>
        </w:rPr>
        <w:t xml:space="preserve"> Torres.</w:t>
      </w:r>
    </w:p>
    <w:p w14:paraId="7566CAE2" w14:textId="54F4255B" w:rsidR="00F7338C" w:rsidRPr="00F7338C" w:rsidRDefault="00F7338C" w:rsidP="00F7338C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Review git/</w:t>
      </w:r>
      <w:proofErr w:type="spellStart"/>
      <w:r>
        <w:rPr>
          <w:bCs/>
          <w:sz w:val="24"/>
          <w:szCs w:val="24"/>
        </w:rPr>
        <w:t>github</w:t>
      </w:r>
      <w:proofErr w:type="spellEnd"/>
      <w:r>
        <w:rPr>
          <w:bCs/>
          <w:sz w:val="24"/>
          <w:szCs w:val="24"/>
        </w:rPr>
        <w:t xml:space="preserve"> version control - Brian Colantonio, Michael Day, </w:t>
      </w:r>
      <w:proofErr w:type="spellStart"/>
      <w:r>
        <w:rPr>
          <w:bCs/>
          <w:sz w:val="24"/>
          <w:szCs w:val="24"/>
        </w:rPr>
        <w:t>Dercio</w:t>
      </w:r>
      <w:proofErr w:type="spellEnd"/>
      <w:r>
        <w:rPr>
          <w:bCs/>
          <w:sz w:val="24"/>
          <w:szCs w:val="24"/>
        </w:rPr>
        <w:t xml:space="preserve"> Torres.</w:t>
      </w:r>
    </w:p>
    <w:p w14:paraId="138B020D" w14:textId="372DDE19" w:rsidR="00F7338C" w:rsidRPr="00F7338C" w:rsidRDefault="00F7338C" w:rsidP="00F7338C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Anticipate implementation of wiki – Brian Colantonio, Michael Day, </w:t>
      </w:r>
      <w:proofErr w:type="spellStart"/>
      <w:r>
        <w:rPr>
          <w:bCs/>
          <w:sz w:val="24"/>
          <w:szCs w:val="24"/>
        </w:rPr>
        <w:t>Dercio</w:t>
      </w:r>
      <w:proofErr w:type="spellEnd"/>
      <w:r>
        <w:rPr>
          <w:bCs/>
          <w:sz w:val="24"/>
          <w:szCs w:val="24"/>
        </w:rPr>
        <w:t xml:space="preserve"> Torres.</w:t>
      </w:r>
    </w:p>
    <w:sectPr w:rsidR="00F7338C" w:rsidRPr="00F7338C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E32C2"/>
    <w:multiLevelType w:val="hybridMultilevel"/>
    <w:tmpl w:val="0AFCE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5C313E"/>
    <w:multiLevelType w:val="hybridMultilevel"/>
    <w:tmpl w:val="A7E20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106FA4"/>
    <w:rsid w:val="003132E7"/>
    <w:rsid w:val="005C035C"/>
    <w:rsid w:val="009A0928"/>
    <w:rsid w:val="00A92D88"/>
    <w:rsid w:val="00AF1763"/>
    <w:rsid w:val="00C169A8"/>
    <w:rsid w:val="00C60815"/>
    <w:rsid w:val="00ED72F6"/>
    <w:rsid w:val="00F7338C"/>
    <w:rsid w:val="00FB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62F9"/>
  <w15:chartTrackingRefBased/>
  <w15:docId w15:val="{F804A566-3204-4CB6-B4D6-A66856A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Gooch, Scott</dc:creator>
  <cp:keywords/>
  <dc:description/>
  <cp:lastModifiedBy>Brian Colantonio</cp:lastModifiedBy>
  <cp:revision>5</cp:revision>
  <dcterms:created xsi:type="dcterms:W3CDTF">2019-11-04T17:10:00Z</dcterms:created>
  <dcterms:modified xsi:type="dcterms:W3CDTF">2019-11-04T18:04:00Z</dcterms:modified>
</cp:coreProperties>
</file>