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3FE5" w14:textId="4B5AF643" w:rsidR="007C55FF" w:rsidRPr="005C035C" w:rsidRDefault="007C55FF" w:rsidP="007C55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&lt;&lt;Food Detectives Inc. Status Report Week (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)&gt;&gt;</w:t>
      </w:r>
    </w:p>
    <w:p w14:paraId="30E9EF16" w14:textId="77777777" w:rsidR="007C55FF" w:rsidRDefault="007C55FF" w:rsidP="007C55FF">
      <w:pPr>
        <w:rPr>
          <w:sz w:val="24"/>
          <w:szCs w:val="24"/>
        </w:rPr>
      </w:pPr>
    </w:p>
    <w:p w14:paraId="1985EFFE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4254A450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We are developing a solution which provides a user the means to verify whether their query abides by their dietary restrictions.</w:t>
      </w:r>
    </w:p>
    <w:p w14:paraId="44305E04" w14:textId="77777777" w:rsidR="007C55FF" w:rsidRDefault="007C55FF" w:rsidP="007C55FF">
      <w:pPr>
        <w:rPr>
          <w:sz w:val="24"/>
          <w:szCs w:val="24"/>
        </w:rPr>
      </w:pPr>
      <w:r w:rsidRPr="00FB28EF">
        <w:rPr>
          <w:b/>
          <w:bCs/>
          <w:sz w:val="24"/>
          <w:szCs w:val="24"/>
        </w:rPr>
        <w:t>10/28/19</w:t>
      </w:r>
      <w:r>
        <w:rPr>
          <w:sz w:val="24"/>
          <w:szCs w:val="24"/>
        </w:rPr>
        <w:t xml:space="preserve"> - Desirable additions to this application include the ability to filter search queries according to other parameters such as food allergies.</w:t>
      </w:r>
    </w:p>
    <w:p w14:paraId="0E9387D6" w14:textId="77777777" w:rsidR="007C55FF" w:rsidRDefault="007C55FF" w:rsidP="007C55FF">
      <w:pPr>
        <w:rPr>
          <w:sz w:val="24"/>
          <w:szCs w:val="24"/>
        </w:rPr>
      </w:pPr>
    </w:p>
    <w:p w14:paraId="4CCEE20D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37C2E73D" w14:textId="36119BB1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Colantonio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5</w:t>
      </w:r>
    </w:p>
    <w:p w14:paraId="4B2DD2D2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Michael Day – 3</w:t>
      </w:r>
    </w:p>
    <w:p w14:paraId="37FD9CF4" w14:textId="77777777" w:rsidR="007C55FF" w:rsidRDefault="007C55FF" w:rsidP="007C5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 – 5</w:t>
      </w:r>
    </w:p>
    <w:p w14:paraId="177B0E3E" w14:textId="77777777" w:rsidR="007C55FF" w:rsidRDefault="007C55FF" w:rsidP="007C55FF">
      <w:pPr>
        <w:rPr>
          <w:sz w:val="24"/>
          <w:szCs w:val="24"/>
        </w:rPr>
      </w:pPr>
    </w:p>
    <w:p w14:paraId="66DE0C94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5EA77306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Update Wiki – </w:t>
      </w:r>
      <w:proofErr w:type="spellStart"/>
      <w:r>
        <w:rPr>
          <w:sz w:val="24"/>
          <w:szCs w:val="24"/>
        </w:rPr>
        <w:t>Dercio</w:t>
      </w:r>
      <w:proofErr w:type="spellEnd"/>
    </w:p>
    <w:p w14:paraId="3C9866B0" w14:textId="54A63ACA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Create Sequence Diagram – </w:t>
      </w:r>
      <w:r>
        <w:rPr>
          <w:sz w:val="24"/>
          <w:szCs w:val="24"/>
        </w:rPr>
        <w:t>Brian</w:t>
      </w:r>
    </w:p>
    <w:p w14:paraId="082A3FD6" w14:textId="7C13B126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Review and provide feedback –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>, Michael and Brian</w:t>
      </w:r>
    </w:p>
    <w:p w14:paraId="389A65CA" w14:textId="77777777" w:rsidR="007C55FF" w:rsidRDefault="007C55FF" w:rsidP="007C55FF">
      <w:pPr>
        <w:rPr>
          <w:sz w:val="24"/>
          <w:szCs w:val="24"/>
        </w:rPr>
      </w:pPr>
    </w:p>
    <w:p w14:paraId="163FD6F8" w14:textId="77777777" w:rsidR="007C55FF" w:rsidRDefault="007C55FF" w:rsidP="007C55FF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A26A0BE" w14:textId="2AA15AA2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 w14:paraId="26F158CA" w14:textId="77777777" w:rsidR="007C55FF" w:rsidRDefault="007C55FF" w:rsidP="007C55FF">
      <w:pPr>
        <w:rPr>
          <w:sz w:val="24"/>
          <w:szCs w:val="24"/>
        </w:rPr>
      </w:pPr>
    </w:p>
    <w:p w14:paraId="13E806F7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70B1B5B" w14:textId="151CD93D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Update Wiki – 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10253BB7" w14:textId="35F91F55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Update Gantt chart – 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3133C1AB" w14:textId="55D9C6B1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Set up GitHub for next quarter – Michael</w:t>
      </w:r>
    </w:p>
    <w:p w14:paraId="48FF5A21" w14:textId="75CCFAC6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MarvelApp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7F70A428" w14:textId="77777777" w:rsidR="007C55FF" w:rsidRDefault="007C55FF" w:rsidP="007C55FF">
      <w:pPr>
        <w:rPr>
          <w:sz w:val="24"/>
          <w:szCs w:val="24"/>
        </w:rPr>
      </w:pPr>
    </w:p>
    <w:p w14:paraId="1F569A14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6D6A808B" w14:textId="76A80216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Time Management – As the quarter comes to a close, we need to make sure we complete all tasks, update previous tasks for final demonstration, and be ready for next quarter - HIGH</w:t>
      </w:r>
    </w:p>
    <w:p w14:paraId="29D25141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</w:t>
      </w:r>
      <w:bookmarkStart w:id="0" w:name="_GoBack"/>
      <w:bookmarkEnd w:id="0"/>
      <w:r w:rsidRPr="005C035C">
        <w:rPr>
          <w:b/>
          <w:sz w:val="24"/>
          <w:szCs w:val="24"/>
          <w:u w:val="single"/>
        </w:rPr>
        <w:t>e Tasks</w:t>
      </w:r>
    </w:p>
    <w:p w14:paraId="0483EEBA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N/A</w:t>
      </w:r>
    </w:p>
    <w:p w14:paraId="546A0D51" w14:textId="77777777" w:rsidR="007C55FF" w:rsidRDefault="007C55FF" w:rsidP="007C55FF">
      <w:pPr>
        <w:rPr>
          <w:sz w:val="24"/>
          <w:szCs w:val="24"/>
        </w:rPr>
      </w:pPr>
    </w:p>
    <w:p w14:paraId="038DBBAA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6F651710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It has been brought to the team’s attention that the scope of this project may be too small.  As such, a healthy amount of attention should be directed toward an elegant user experience.  </w:t>
      </w:r>
    </w:p>
    <w:p w14:paraId="1432A465" w14:textId="77777777" w:rsidR="007C55FF" w:rsidRPr="00F7338C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After the feedback we have received from our midterm presentation, updating our existing materials, and improving our ongoing assignments is going to be most important.</w:t>
      </w:r>
    </w:p>
    <w:p w14:paraId="75D97999" w14:textId="77777777" w:rsidR="007C55FF" w:rsidRDefault="007C55FF" w:rsidP="007C55FF">
      <w:pPr>
        <w:rPr>
          <w:sz w:val="24"/>
          <w:szCs w:val="24"/>
        </w:rPr>
      </w:pPr>
    </w:p>
    <w:p w14:paraId="331AEAA7" w14:textId="77777777" w:rsidR="007C55FF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2AA8DD1D" w14:textId="77777777" w:rsidR="007C55FF" w:rsidRDefault="007C55FF" w:rsidP="007C55FF">
      <w:pPr>
        <w:rPr>
          <w:b/>
          <w:sz w:val="24"/>
          <w:szCs w:val="24"/>
          <w:u w:val="single"/>
        </w:rPr>
      </w:pPr>
    </w:p>
    <w:p w14:paraId="687F441A" w14:textId="77777777" w:rsidR="007C55FF" w:rsidRDefault="007C55FF"/>
    <w:sectPr w:rsidR="007C55FF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F"/>
    <w:rsid w:val="007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513"/>
  <w15:chartTrackingRefBased/>
  <w15:docId w15:val="{EAAD335A-4254-4616-A981-155C448D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Michael J</dc:creator>
  <cp:keywords/>
  <dc:description/>
  <cp:lastModifiedBy>Day, Michael J</cp:lastModifiedBy>
  <cp:revision>1</cp:revision>
  <dcterms:created xsi:type="dcterms:W3CDTF">2019-11-17T16:48:00Z</dcterms:created>
  <dcterms:modified xsi:type="dcterms:W3CDTF">2019-11-17T16:55:00Z</dcterms:modified>
</cp:coreProperties>
</file>