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40" w:rsidRPr="008E157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jc w:val="center"/>
        <w:rPr>
          <w:sz w:val="28"/>
          <w:szCs w:val="28"/>
        </w:rPr>
      </w:pPr>
      <w:bookmarkStart w:id="0" w:name="_Toc501333547"/>
      <w:r w:rsidRPr="008E1570">
        <w:rPr>
          <w:sz w:val="28"/>
          <w:szCs w:val="28"/>
        </w:rPr>
        <w:t>Решение системы линейных уравнений</w:t>
      </w:r>
      <w:bookmarkEnd w:id="0"/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593940" w:rsidRPr="008E1570" w:rsidRDefault="00593940" w:rsidP="00593940"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501333548"/>
      <w:bookmarkStart w:id="2" w:name="_GoBack"/>
      <w:bookmarkEnd w:id="2"/>
      <w:r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/>
          <w:color w:val="auto"/>
          <w:sz w:val="28"/>
          <w:szCs w:val="28"/>
        </w:rPr>
        <w:t>Крамера</w:t>
      </w:r>
      <w:bookmarkEnd w:id="1"/>
      <w:proofErr w:type="spellEnd"/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70DCF3BD" wp14:editId="677F8FF8">
            <wp:extent cx="2133600" cy="860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23C3161B" wp14:editId="0E33CAB3">
            <wp:extent cx="4966335" cy="869315"/>
            <wp:effectExtent l="19050" t="0" r="571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73F3F40A" wp14:editId="70E61A9E">
            <wp:extent cx="2456180" cy="349885"/>
            <wp:effectExtent l="19050" t="0" r="127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</w:p>
    <w:p w:rsidR="00593940" w:rsidRPr="00593940" w:rsidRDefault="00593940" w:rsidP="0059394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7650">
        <w:rPr>
          <w:rFonts w:ascii="Times New Roman" w:hAnsi="Times New Roman"/>
          <w:sz w:val="28"/>
          <w:szCs w:val="28"/>
        </w:rPr>
        <w:t>Исходные данные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46980A52" wp14:editId="51D0CD6B">
            <wp:extent cx="3083560" cy="1174115"/>
            <wp:effectExtent l="19050" t="0" r="254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</w:p>
    <w:p w:rsidR="00593940" w:rsidRPr="00F67650" w:rsidRDefault="00593940" w:rsidP="005939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67650">
        <w:rPr>
          <w:rFonts w:ascii="Times New Roman" w:hAnsi="Times New Roman"/>
          <w:sz w:val="28"/>
          <w:szCs w:val="28"/>
        </w:rPr>
        <w:t>Решение:</w:t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rPr>
          <w:b w:val="0"/>
          <w:sz w:val="28"/>
          <w:szCs w:val="28"/>
        </w:rPr>
      </w:pP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inline distT="0" distB="0" distL="0" distR="0" wp14:anchorId="526575B6" wp14:editId="196199EA">
            <wp:extent cx="6122670" cy="5567045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56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40" w:rsidRDefault="00593940" w:rsidP="00593940">
      <w:pPr>
        <w:pStyle w:val="1"/>
        <w:tabs>
          <w:tab w:val="center" w:pos="4677"/>
          <w:tab w:val="left" w:pos="8148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593940" w:rsidRDefault="00593940"/>
    <w:sectPr w:rsidR="0059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40"/>
    <w:rsid w:val="00593940"/>
    <w:rsid w:val="005B0C0E"/>
    <w:rsid w:val="009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40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593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3940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3940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F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40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593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3940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3940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F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Корнеева Елена Викторовна</dc:creator>
  <cp:lastModifiedBy>Елена</cp:lastModifiedBy>
  <cp:revision>2</cp:revision>
  <dcterms:created xsi:type="dcterms:W3CDTF">2024-03-28T18:54:00Z</dcterms:created>
  <dcterms:modified xsi:type="dcterms:W3CDTF">2024-03-28T18:54:00Z</dcterms:modified>
</cp:coreProperties>
</file>