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A2FE" w14:textId="04668C11" w:rsidR="007A6DD4" w:rsidRDefault="00E85B6C">
      <w:r>
        <w:t>Test 3 Applied Portion</w:t>
      </w:r>
    </w:p>
    <w:p w14:paraId="4E0CA851" w14:textId="7A528B46" w:rsidR="00E85B6C" w:rsidRDefault="00E85B6C">
      <w:r>
        <w:t xml:space="preserve">Due: </w:t>
      </w:r>
      <w:r w:rsidR="00D43BA7">
        <w:t>Nov</w:t>
      </w:r>
      <w:r>
        <w:t xml:space="preserve"> 1</w:t>
      </w:r>
      <w:r w:rsidR="00D43BA7">
        <w:t>6</w:t>
      </w:r>
      <w:r>
        <w:t xml:space="preserve"> by 3:30pm to Sakai</w:t>
      </w:r>
    </w:p>
    <w:p w14:paraId="72716A15" w14:textId="77777777" w:rsidR="00E85B6C" w:rsidRDefault="00E85B6C"/>
    <w:p w14:paraId="7E780EEC" w14:textId="5BE939C4" w:rsidR="00E85B6C" w:rsidRDefault="00E85B6C">
      <w:r>
        <w:t xml:space="preserve">For the applied portion of </w:t>
      </w:r>
      <w:r w:rsidR="006F661A">
        <w:t>T</w:t>
      </w:r>
      <w:r>
        <w:t>est 3, you will explore fire incidents responded to by Chapel Hill Fire Department from 2011-2016 in relation to the location of fire departments</w:t>
      </w:r>
      <w:r w:rsidR="0028013B">
        <w:t>.</w:t>
      </w:r>
      <w:r>
        <w:t xml:space="preserve"> You will submit a</w:t>
      </w:r>
      <w:r w:rsidR="0028013B">
        <w:t xml:space="preserve"> one</w:t>
      </w:r>
      <w:r>
        <w:t xml:space="preserve"> .</w:t>
      </w:r>
      <w:proofErr w:type="spellStart"/>
      <w:r>
        <w:t>png</w:t>
      </w:r>
      <w:proofErr w:type="spellEnd"/>
      <w:r>
        <w:t xml:space="preserve"> map to Sakai. You will also submit a word document or PDF with answers to the following questions.</w:t>
      </w:r>
    </w:p>
    <w:p w14:paraId="31893D62" w14:textId="77777777" w:rsidR="0028013B" w:rsidRDefault="0028013B"/>
    <w:p w14:paraId="42A91CF5" w14:textId="5D29A244" w:rsidR="0028013B" w:rsidRDefault="0028013B">
      <w:r>
        <w:t>Directions:</w:t>
      </w:r>
    </w:p>
    <w:p w14:paraId="1FC1E919" w14:textId="79B6B4E0" w:rsidR="0028013B" w:rsidRDefault="0028013B" w:rsidP="0028013B">
      <w:pPr>
        <w:pStyle w:val="ListParagraph"/>
        <w:numPr>
          <w:ilvl w:val="0"/>
          <w:numId w:val="2"/>
        </w:numPr>
      </w:pPr>
      <w:r>
        <w:t>Using two different geoprocessing techniques, identify how many fire incidents were within one</w:t>
      </w:r>
      <w:r w:rsidR="007761AC">
        <w:t xml:space="preserve"> mile, within two miles, or greater than two miles away from fire department locations.  </w:t>
      </w:r>
      <w:r>
        <w:t xml:space="preserve"> </w:t>
      </w:r>
    </w:p>
    <w:p w14:paraId="7E3AA0FC" w14:textId="1F8AD5E6" w:rsidR="0028013B" w:rsidRDefault="0028013B" w:rsidP="0028013B">
      <w:pPr>
        <w:pStyle w:val="ListParagraph"/>
        <w:numPr>
          <w:ilvl w:val="0"/>
          <w:numId w:val="2"/>
        </w:numPr>
      </w:pPr>
      <w:r>
        <w:t xml:space="preserve">Using a third geoprocessing technique, identify how many fire incidents were greater than one mile but less than two miles away from fire department locations. </w:t>
      </w:r>
      <w:r w:rsidR="004C54F9">
        <w:t xml:space="preserve">You must use a geoprocessing technique for this, not just map symbology. </w:t>
      </w:r>
    </w:p>
    <w:p w14:paraId="3F460868" w14:textId="77777777" w:rsidR="00E85B6C" w:rsidRDefault="00E85B6C"/>
    <w:p w14:paraId="60AE4EF4" w14:textId="77777777" w:rsidR="0028013B" w:rsidRDefault="0028013B">
      <w:r>
        <w:t>Map Requirements:</w:t>
      </w:r>
    </w:p>
    <w:p w14:paraId="34891369" w14:textId="53126E57" w:rsidR="0028013B" w:rsidRDefault="0028013B" w:rsidP="0028013B">
      <w:pPr>
        <w:pStyle w:val="ListParagraph"/>
        <w:numPr>
          <w:ilvl w:val="0"/>
          <w:numId w:val="1"/>
        </w:numPr>
      </w:pPr>
      <w:r>
        <w:t xml:space="preserve">You must add fire department locations to the map using an appropriate </w:t>
      </w:r>
      <w:r w:rsidR="00895AF5">
        <w:t>symbology.</w:t>
      </w:r>
    </w:p>
    <w:p w14:paraId="718D45D4" w14:textId="64E0EECA" w:rsidR="0028013B" w:rsidRDefault="0028013B" w:rsidP="0028013B">
      <w:pPr>
        <w:pStyle w:val="ListParagraph"/>
        <w:numPr>
          <w:ilvl w:val="0"/>
          <w:numId w:val="1"/>
        </w:numPr>
      </w:pPr>
      <w:r>
        <w:t>You must add all fire incidents to the map using three different colors—one color for all incidents within one mile, one color for all incidents greater than one mile away but less than two miles</w:t>
      </w:r>
      <w:r w:rsidR="007761AC">
        <w:t xml:space="preserve"> away</w:t>
      </w:r>
      <w:r>
        <w:t>, and one color for all incidents greater than two miles away.</w:t>
      </w:r>
      <w:r w:rsidR="00DF4CD2">
        <w:t xml:space="preserve"> </w:t>
      </w:r>
    </w:p>
    <w:p w14:paraId="6A5BE10D" w14:textId="4F93EFB7" w:rsidR="0028013B" w:rsidRDefault="0028013B" w:rsidP="0028013B">
      <w:pPr>
        <w:pStyle w:val="ListParagraph"/>
        <w:numPr>
          <w:ilvl w:val="0"/>
          <w:numId w:val="1"/>
        </w:numPr>
      </w:pPr>
      <w:r>
        <w:t>You must use a basemap and add appropriate map features</w:t>
      </w:r>
      <w:r w:rsidR="00EA06FE">
        <w:t xml:space="preserve"> (title, name, legend, north arrow)</w:t>
      </w:r>
      <w:r>
        <w:t xml:space="preserve">. Your legend should not have default layer names. </w:t>
      </w:r>
    </w:p>
    <w:p w14:paraId="05059563" w14:textId="7D0C71F3" w:rsidR="00E85B6C" w:rsidRDefault="00E85B6C" w:rsidP="0028013B">
      <w:r>
        <w:br/>
        <w:t>Questions to Answer:</w:t>
      </w:r>
    </w:p>
    <w:p w14:paraId="0F2B97A1" w14:textId="1BED49CE" w:rsidR="0028013B" w:rsidRDefault="0028013B" w:rsidP="0028013B">
      <w:pPr>
        <w:pStyle w:val="ListParagraph"/>
        <w:numPr>
          <w:ilvl w:val="0"/>
          <w:numId w:val="3"/>
        </w:numPr>
      </w:pPr>
      <w:r>
        <w:t>Name the three different geoprocessing tools that you utilized, and why you selected those three.</w:t>
      </w:r>
    </w:p>
    <w:p w14:paraId="60E73100" w14:textId="77777777" w:rsidR="0028013B" w:rsidRDefault="00E85B6C" w:rsidP="0028013B">
      <w:pPr>
        <w:pStyle w:val="ListParagraph"/>
        <w:numPr>
          <w:ilvl w:val="0"/>
          <w:numId w:val="3"/>
        </w:numPr>
      </w:pPr>
      <w:r>
        <w:t xml:space="preserve">How many fire incidents were located </w:t>
      </w:r>
      <w:r w:rsidR="0028013B">
        <w:t>less than one mile away</w:t>
      </w:r>
      <w:r>
        <w:t xml:space="preserve"> fire department locations? </w:t>
      </w:r>
    </w:p>
    <w:p w14:paraId="471504DF" w14:textId="7251B826" w:rsidR="00DF4CD2" w:rsidRDefault="00DF4CD2" w:rsidP="0028013B">
      <w:pPr>
        <w:pStyle w:val="ListParagraph"/>
        <w:numPr>
          <w:ilvl w:val="0"/>
          <w:numId w:val="3"/>
        </w:numPr>
      </w:pPr>
      <w:r>
        <w:t>How many fire incidents were located less than two miles away from fire department locations?</w:t>
      </w:r>
    </w:p>
    <w:p w14:paraId="2D7AEC9F" w14:textId="1F7BEB62" w:rsidR="00E85B6C" w:rsidRDefault="006F661A" w:rsidP="0028013B">
      <w:pPr>
        <w:pStyle w:val="ListParagraph"/>
        <w:numPr>
          <w:ilvl w:val="0"/>
          <w:numId w:val="3"/>
        </w:numPr>
      </w:pPr>
      <w:r>
        <w:t>How many fire incidents were located greater than one mile away from current fire department locations, but less than two miles away?</w:t>
      </w:r>
    </w:p>
    <w:p w14:paraId="33DFA553" w14:textId="745D9F8B" w:rsidR="00895AF5" w:rsidRDefault="00895AF5" w:rsidP="0028013B">
      <w:pPr>
        <w:pStyle w:val="ListParagraph"/>
        <w:numPr>
          <w:ilvl w:val="0"/>
          <w:numId w:val="3"/>
        </w:numPr>
      </w:pPr>
      <w:r>
        <w:t>How many fire incidents were located greater than two miles away?</w:t>
      </w:r>
    </w:p>
    <w:sectPr w:rsidR="0089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7F5"/>
    <w:multiLevelType w:val="hybridMultilevel"/>
    <w:tmpl w:val="1EA03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65C6"/>
    <w:multiLevelType w:val="hybridMultilevel"/>
    <w:tmpl w:val="B246D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24E0"/>
    <w:multiLevelType w:val="hybridMultilevel"/>
    <w:tmpl w:val="8E980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848803">
    <w:abstractNumId w:val="2"/>
  </w:num>
  <w:num w:numId="2" w16cid:durableId="1985235312">
    <w:abstractNumId w:val="0"/>
  </w:num>
  <w:num w:numId="3" w16cid:durableId="1777556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6C"/>
    <w:rsid w:val="00221A24"/>
    <w:rsid w:val="0028013B"/>
    <w:rsid w:val="004C54F9"/>
    <w:rsid w:val="006F661A"/>
    <w:rsid w:val="007761AC"/>
    <w:rsid w:val="007A6DD4"/>
    <w:rsid w:val="00895AF5"/>
    <w:rsid w:val="00C92E9A"/>
    <w:rsid w:val="00D43BA7"/>
    <w:rsid w:val="00DF4CD2"/>
    <w:rsid w:val="00E85B6C"/>
    <w:rsid w:val="00EA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333DC"/>
  <w15:chartTrackingRefBased/>
  <w15:docId w15:val="{6F58A774-3853-5E45-817C-F453E0D7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Cardwell</dc:creator>
  <cp:keywords/>
  <dc:description/>
  <cp:lastModifiedBy>Arce</cp:lastModifiedBy>
  <cp:revision>11</cp:revision>
  <dcterms:created xsi:type="dcterms:W3CDTF">2023-04-03T13:08:00Z</dcterms:created>
  <dcterms:modified xsi:type="dcterms:W3CDTF">2023-11-14T22:42:00Z</dcterms:modified>
</cp:coreProperties>
</file>