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3579FE">
        <w:rPr>
          <w:rFonts w:ascii="Arial" w:hAnsi="Arial" w:cs="Arial"/>
          <w:b/>
          <w:bCs/>
          <w:lang w:val="en-US"/>
        </w:rPr>
        <w:t>//</w:t>
      </w:r>
      <w:r w:rsidRPr="003579FE">
        <w:rPr>
          <w:rFonts w:ascii="Arial" w:hAnsi="Arial" w:cs="Arial"/>
          <w:b/>
          <w:bCs/>
          <w:lang w:val="en-US"/>
        </w:rPr>
        <w:tab/>
      </w:r>
      <w:r w:rsidRPr="003579FE">
        <w:rPr>
          <w:rFonts w:ascii="Arial" w:hAnsi="Arial" w:cs="Arial"/>
          <w:b/>
          <w:bCs/>
          <w:lang w:val="en-US"/>
        </w:rPr>
        <w:tab/>
      </w:r>
      <w:proofErr w:type="spellStart"/>
      <w:proofErr w:type="gramStart"/>
      <w:r w:rsidRPr="003579FE">
        <w:rPr>
          <w:rFonts w:ascii="Arial" w:hAnsi="Arial" w:cs="Arial"/>
          <w:b/>
          <w:bCs/>
          <w:lang w:val="en-US"/>
        </w:rPr>
        <w:t>Seite</w:t>
      </w:r>
      <w:proofErr w:type="spellEnd"/>
      <w:r w:rsidRPr="003579FE">
        <w:rPr>
          <w:rFonts w:ascii="Arial" w:hAnsi="Arial" w:cs="Arial"/>
          <w:b/>
          <w:bCs/>
          <w:lang w:val="en-US"/>
        </w:rPr>
        <w:t xml:space="preserve">  30</w:t>
      </w:r>
      <w:proofErr w:type="gramEnd"/>
      <w:r w:rsidRPr="003579FE">
        <w:rPr>
          <w:rFonts w:ascii="Arial" w:hAnsi="Arial" w:cs="Arial"/>
          <w:b/>
          <w:bCs/>
          <w:lang w:val="en-US"/>
        </w:rPr>
        <w:t xml:space="preserve">  Automat</w:t>
      </w:r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vollständig</w:t>
      </w:r>
      <w:proofErr w:type="spellEnd"/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lang w:val="en-US"/>
        </w:rPr>
      </w:pP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// Attribute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guthaben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Konstruktoren</w:t>
      </w:r>
      <w:proofErr w:type="spellEnd"/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( ) {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(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, String name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guthaben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kontoGleich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nr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nr;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setKtoNummer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String name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guthaben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guthaben;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getKtoNummer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(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getGuthaben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guthaben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abheben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betrag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betrag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"zu wenig Geld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betrag;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einzahlen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betrag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betrag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0 )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betrag</w:t>
      </w:r>
      <w:proofErr w:type="spellEnd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 xml:space="preserve"> 0 / </w:t>
      </w:r>
      <w:proofErr w:type="spellStart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negativ</w:t>
      </w:r>
      <w:proofErr w:type="spellEnd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guthaben</w:t>
      </w:r>
      <w:r>
        <w:rPr>
          <w:rFonts w:ascii="Consolas" w:hAnsi="Consolas" w:cs="Consolas"/>
          <w:color w:val="000000"/>
          <w:sz w:val="20"/>
          <w:szCs w:val="20"/>
        </w:rPr>
        <w:t xml:space="preserve"> + betrag;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Kontonummer</w:t>
      </w:r>
      <w:proofErr w:type="spellEnd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 xml:space="preserve"> :  "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" Name</w:t>
      </w:r>
      <w:proofErr w:type="gramEnd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+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Guthaben</w:t>
      </w:r>
      <w:proofErr w:type="spellEnd"/>
      <w:proofErr w:type="gramEnd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guthaben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 end class Account</w:t>
      </w:r>
    </w:p>
    <w:p w:rsidR="008C1BF3" w:rsidRDefault="003579FE">
      <w:pPr>
        <w:rPr>
          <w:lang w:val="en-US"/>
        </w:rPr>
      </w:pPr>
      <w:r>
        <w:rPr>
          <w:lang w:val="en-US"/>
        </w:rPr>
        <w:t>//////////////////////////////////////////////////////////////</w:t>
      </w:r>
    </w:p>
    <w:p w:rsidR="003579FE" w:rsidRDefault="003579FE">
      <w:pPr>
        <w:rPr>
          <w:lang w:val="en-US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Automat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Attribut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Account &gt; </w:t>
      </w:r>
      <w:proofErr w:type="spellStart"/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Konstruktor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Automat (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Account &gt; (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weitere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Methoden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kontoEinfuegen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, String name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(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, name )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kontoEinfuegen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Account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konto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alleKonten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kontoLoeschen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Account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konto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konto</w:t>
      </w:r>
      <w:proofErr w:type="spellEnd"/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konto.kontoGleich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alleKonten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i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alleKonten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kontoLoeschen</w:t>
      </w:r>
      <w:proofErr w:type="spellEnd"/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kontLoeschen1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Account k :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k.getKtoNummer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alleKonten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 k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s = </w:t>
      </w:r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Account k :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 = s + k + </w:t>
      </w:r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s;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double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gibGesamtGuthaben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{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double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guthaben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= 0.0;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Konto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konto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null;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Iterator  &lt;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Konto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&gt; iterator =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this.alleKonten.iterator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while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iterator.hasNext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konto</w:t>
      </w:r>
      <w:proofErr w:type="spellEnd"/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iterator.next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guthaben</w:t>
      </w:r>
      <w:r>
        <w:rPr>
          <w:rFonts w:ascii="Consolas" w:hAnsi="Consolas" w:cs="Consolas"/>
          <w:color w:val="3F7F5F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konto.getGuthaben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guthaben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*/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gibGesamtguthaben1 (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guthaben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Account k :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guthaben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k.getGuthaben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guthaben;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abheben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betrag )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alleKonten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i 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kontoGleich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alleKonten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i ).abheben ( betrag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579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// end if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 end for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abheben</w:t>
      </w:r>
      <w:proofErr w:type="spellEnd"/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einzahlen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kontonummer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betrag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alleKonten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i 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kontonummer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alleKonten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i ).einzahlen ( betrag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579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 end if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 end for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einzahlen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getGroesse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getKontoAnPos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79FE">
        <w:rPr>
          <w:rFonts w:ascii="Consolas" w:hAnsi="Consolas" w:cs="Consolas"/>
          <w:color w:val="0000C0"/>
          <w:sz w:val="20"/>
          <w:szCs w:val="20"/>
          <w:lang w:val="en-US"/>
        </w:rPr>
        <w:t>alleKonten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Automat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Zeigen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verschiedenen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Schleifen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void  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zeigeAlleKonten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(  )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= 0;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&lt;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this.alleKonten.size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);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++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{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this.alleKonten.get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i )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alleKontenAnzeigen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r>
        <w:rPr>
          <w:rFonts w:ascii="Consolas" w:hAnsi="Consolas" w:cs="Consolas"/>
          <w:color w:val="3F7F5F"/>
          <w:sz w:val="20"/>
          <w:szCs w:val="20"/>
        </w:rPr>
        <w:t xml:space="preserve"> &gt;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this.alleKonten.iterator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iterator.hasNext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kontenAnzeigen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: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alleKonten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Automat_Anw</w:t>
      </w:r>
      <w:proofErr w:type="spellEnd"/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 String [ ]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Bereiche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Automat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Automat ( );  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Account k1 =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</w:t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( 1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"max"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); 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Konten</w:t>
      </w:r>
      <w:r>
        <w:rPr>
          <w:rFonts w:ascii="Consolas" w:hAnsi="Consolas" w:cs="Consolas"/>
          <w:color w:val="3F7F5F"/>
          <w:sz w:val="20"/>
          <w:szCs w:val="20"/>
        </w:rPr>
        <w:t xml:space="preserve"> in die Bank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einfügen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bank.kontoEinfuegen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k1 );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bank.kontoEinfuegen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( 2, </w:t>
      </w:r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lena</w:t>
      </w:r>
      <w:proofErr w:type="spellEnd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)) 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bank.kontoEinfuegen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( 3, </w:t>
      </w:r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otto</w:t>
      </w:r>
      <w:proofErr w:type="spellEnd"/>
      <w:r w:rsidRPr="003579F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));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//20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Euro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von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Nr</w:t>
      </w:r>
      <w:r>
        <w:rPr>
          <w:rFonts w:ascii="Consolas" w:hAnsi="Consolas" w:cs="Consolas"/>
          <w:color w:val="3F7F5F"/>
          <w:sz w:val="20"/>
          <w:szCs w:val="20"/>
        </w:rPr>
        <w:t xml:space="preserve">.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abheben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bank.abheben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( 1, 20 );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Euro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Nr</w:t>
      </w:r>
      <w:r>
        <w:rPr>
          <w:rFonts w:ascii="Consolas" w:hAnsi="Consolas" w:cs="Consolas"/>
          <w:color w:val="3F7F5F"/>
          <w:sz w:val="20"/>
          <w:szCs w:val="20"/>
        </w:rPr>
        <w:t xml:space="preserve">.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einzahlen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bank.einzahlen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( 1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, 100 );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579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( me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; 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}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579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bank);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Konto</w:t>
      </w:r>
      <w:proofErr w:type="spell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Nr</w:t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. 2 </w:t>
      </w:r>
      <w:proofErr w:type="spellStart"/>
      <w:r w:rsidRPr="003579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löschen</w:t>
      </w:r>
      <w:proofErr w:type="spellEnd"/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bank.kontoLoeschen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( 2 );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bank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negativen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Betrag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bank.einzahlen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( 1, - 20)  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579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me );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größtes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Guthaben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ermitteln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 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bank.getGroesse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 max &lt;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bank.getKontoAnPos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).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getGuthaben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( )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bank.getKontoAnPos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).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getGuthaben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;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nHoechster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Saldo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"-----------------------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579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( bank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Start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>/  end</w:t>
      </w:r>
      <w:proofErr w:type="gramEnd"/>
      <w:r w:rsidRPr="003579FE">
        <w:rPr>
          <w:rFonts w:ascii="Consolas" w:hAnsi="Consolas" w:cs="Consolas"/>
          <w:color w:val="3F7F5F"/>
          <w:sz w:val="20"/>
          <w:szCs w:val="20"/>
          <w:lang w:val="en-US"/>
        </w:rPr>
        <w:t xml:space="preserve"> main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end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Anwendung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/////////////////////////////////////////////////////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MyException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579F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Exception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text );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>MyException</w:t>
      </w:r>
      <w:proofErr w:type="spell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79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proofErr w:type="gramEnd"/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 );</w:t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P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79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//  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MyException</w:t>
      </w:r>
      <w:bookmarkStart w:id="0" w:name="_GoBack"/>
      <w:bookmarkEnd w:id="0"/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Default="003579FE" w:rsidP="0035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9FE" w:rsidRPr="003579FE" w:rsidRDefault="003579FE">
      <w:pPr>
        <w:rPr>
          <w:lang w:val="en-US"/>
        </w:rPr>
      </w:pPr>
    </w:p>
    <w:sectPr w:rsidR="003579FE" w:rsidRPr="003579FE" w:rsidSect="00CF22B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FE"/>
    <w:rsid w:val="003579FE"/>
    <w:rsid w:val="008C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841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1</cp:revision>
  <dcterms:created xsi:type="dcterms:W3CDTF">2013-03-05T14:54:00Z</dcterms:created>
  <dcterms:modified xsi:type="dcterms:W3CDTF">2013-03-05T15:01:00Z</dcterms:modified>
</cp:coreProperties>
</file>