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 Orlando"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"Rojas Pulido"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"1985-11-19"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70 No 96-34"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"10456636"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singleLevel"/>
    <w:tmpl w:val="1C2DB3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14011D3"/>
    <w:rsid w:val="0B731DCF"/>
    <w:rsid w:val="0BC916C3"/>
    <w:rsid w:val="16B56528"/>
    <w:rsid w:val="19D764C5"/>
    <w:rsid w:val="1D9F23E6"/>
    <w:rsid w:val="2404758F"/>
    <w:rsid w:val="28496B6C"/>
    <w:rsid w:val="2D5E5ED8"/>
    <w:rsid w:val="2DBA779A"/>
    <w:rsid w:val="31DB16AD"/>
    <w:rsid w:val="35677780"/>
    <w:rsid w:val="36B85914"/>
    <w:rsid w:val="3B5025B1"/>
    <w:rsid w:val="3F005374"/>
    <w:rsid w:val="45B51FB6"/>
    <w:rsid w:val="46750282"/>
    <w:rsid w:val="473F5407"/>
    <w:rsid w:val="53253BAB"/>
    <w:rsid w:val="550C7473"/>
    <w:rsid w:val="57AB7C73"/>
    <w:rsid w:val="587237BC"/>
    <w:rsid w:val="6C441094"/>
    <w:rsid w:val="7357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2021-09-30T22:02:49Z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137FA3D040DA4ECA9A9410A35233AB7B</vt:lpwstr>
  </property>
</Properties>
</file>