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"Pinto"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"Ciudadela Colsub"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"1985-06-19"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"3124549069"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"9089090"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"haveColombianId"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534" w:firstLineChars="297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contratoLaboral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"contratoLaboral.contratolaboralmodel"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"2021-06-23"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8"/>
          <w:szCs w:val="18"/>
          <w:u w:val="none"/>
          <w:shd w:val="clear" w:fill="FFFFFF"/>
          <w:lang w:val="es-CO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rl =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demanda-persona-natural/?id=3&amp;amount=one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"demandaPersonaNatural.demandapersonanaturalmodel"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45000000.0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"id_demandaPersonaNatural_obj"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 Empresa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  Enpoint: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 xml:space="preserve">- GET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NItEmpresa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--&gt;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return the id of a empresa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89000000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Signature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"id_demanda_empresa_obj"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"demanda_empresa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ConflictoDespidoSJC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Enpoint: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"id_conflicto_despidoSJC_obj"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"conflicto_despidoSJC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ConflictoPagoSalario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"conflictoPagoSalario.conflictopagosalariomodel"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"id_ConflictoPagoSalario_obj"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conflicto-pago-salario/?id=1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1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vacaciones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"conflictoVacaciones.conflictopagovacaciones"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  <w:r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50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"id_ConflictoPagoVacaciones_obj"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</w:t>
      </w: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"ConflictoPagoVacaciones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"id_ConflictoCesantias_obj"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Liquidacion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"id_ConflictoLiquidacion_obj"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 contacta abogado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"conflictoContactaAbogado.conflictocontactaabogadomodel"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800" w:firstLineChars="10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"conflictoSalud"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"id_conflictoContactaAbogado_obj"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227" w:firstLineChars="1792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"conflictoContactaAbogado.conflictocontactaa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bogadomodel"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2424" w:firstLineChars="1346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 primas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primas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primas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"conflictoPrimas.conflictoprimasmodel"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"id_conflictoPrimas_obj"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rimas”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"conflictoPrimas.conflictoprimasmodel"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Conflicto-intereses-cesantias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"conflictoInteresesCesantias.conflictointeresescesantiasmodel"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"montoDinero_InteresesCesantias"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2334" w:firstLineChars="1296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"montoDinero_InteresesCesantias"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"ConflictoIntCesantias_obj"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143" w:firstLineChars="1745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 Interéses Cesantias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Recuperación de contraseñas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password-recovery/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s-CO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s-CO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"Tu anterior contraseña fué enviada a tu correo"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0107DE6"/>
    <w:rsid w:val="008904E6"/>
    <w:rsid w:val="014011D3"/>
    <w:rsid w:val="03547EE0"/>
    <w:rsid w:val="03EC7722"/>
    <w:rsid w:val="05C32060"/>
    <w:rsid w:val="08F308CA"/>
    <w:rsid w:val="08F54642"/>
    <w:rsid w:val="091E6AC7"/>
    <w:rsid w:val="096B19ED"/>
    <w:rsid w:val="0B731DCF"/>
    <w:rsid w:val="0B8F5F30"/>
    <w:rsid w:val="0BC916C3"/>
    <w:rsid w:val="0FCD366A"/>
    <w:rsid w:val="146E7DB7"/>
    <w:rsid w:val="14A779A2"/>
    <w:rsid w:val="15913271"/>
    <w:rsid w:val="16B56528"/>
    <w:rsid w:val="1771025C"/>
    <w:rsid w:val="19D764C5"/>
    <w:rsid w:val="1A37638D"/>
    <w:rsid w:val="1C711D34"/>
    <w:rsid w:val="1C91695D"/>
    <w:rsid w:val="1D9F23E6"/>
    <w:rsid w:val="1EC03C3D"/>
    <w:rsid w:val="21B1602D"/>
    <w:rsid w:val="22504F86"/>
    <w:rsid w:val="231C5EB2"/>
    <w:rsid w:val="2404758F"/>
    <w:rsid w:val="257236CC"/>
    <w:rsid w:val="28496B6C"/>
    <w:rsid w:val="28786227"/>
    <w:rsid w:val="289F3105"/>
    <w:rsid w:val="29064D40"/>
    <w:rsid w:val="29CC4BC6"/>
    <w:rsid w:val="2B15347F"/>
    <w:rsid w:val="2C2051E2"/>
    <w:rsid w:val="2D5E5ED8"/>
    <w:rsid w:val="2DBA779A"/>
    <w:rsid w:val="30444BFD"/>
    <w:rsid w:val="30714540"/>
    <w:rsid w:val="31DB16AD"/>
    <w:rsid w:val="3202443C"/>
    <w:rsid w:val="33FD75DB"/>
    <w:rsid w:val="3509557A"/>
    <w:rsid w:val="35677780"/>
    <w:rsid w:val="3683176F"/>
    <w:rsid w:val="36B85914"/>
    <w:rsid w:val="37936E73"/>
    <w:rsid w:val="3816031F"/>
    <w:rsid w:val="3958510F"/>
    <w:rsid w:val="3A780A78"/>
    <w:rsid w:val="3B5025B1"/>
    <w:rsid w:val="3C573D51"/>
    <w:rsid w:val="3DA549C4"/>
    <w:rsid w:val="3E6B27A5"/>
    <w:rsid w:val="3F005374"/>
    <w:rsid w:val="3FBB2EFF"/>
    <w:rsid w:val="3FFC5311"/>
    <w:rsid w:val="442F3724"/>
    <w:rsid w:val="44FD45BD"/>
    <w:rsid w:val="45B51FB6"/>
    <w:rsid w:val="46750282"/>
    <w:rsid w:val="473F5407"/>
    <w:rsid w:val="49307D84"/>
    <w:rsid w:val="49563C70"/>
    <w:rsid w:val="496B6D43"/>
    <w:rsid w:val="4CBA6E69"/>
    <w:rsid w:val="4CCD627C"/>
    <w:rsid w:val="4FE92D8A"/>
    <w:rsid w:val="502F5798"/>
    <w:rsid w:val="5075659D"/>
    <w:rsid w:val="50CE78B3"/>
    <w:rsid w:val="51A87813"/>
    <w:rsid w:val="527A5FEF"/>
    <w:rsid w:val="52E8648C"/>
    <w:rsid w:val="53253BAB"/>
    <w:rsid w:val="53CD5259"/>
    <w:rsid w:val="550C7473"/>
    <w:rsid w:val="55A439DB"/>
    <w:rsid w:val="57AB7C73"/>
    <w:rsid w:val="57D35B85"/>
    <w:rsid w:val="57F82933"/>
    <w:rsid w:val="587237BC"/>
    <w:rsid w:val="594C3B9A"/>
    <w:rsid w:val="5A5B6977"/>
    <w:rsid w:val="5A875FCB"/>
    <w:rsid w:val="5B6A1602"/>
    <w:rsid w:val="61331769"/>
    <w:rsid w:val="62145A44"/>
    <w:rsid w:val="63332AA9"/>
    <w:rsid w:val="646507D9"/>
    <w:rsid w:val="64C20C1E"/>
    <w:rsid w:val="64D04B30"/>
    <w:rsid w:val="650C1760"/>
    <w:rsid w:val="6619367D"/>
    <w:rsid w:val="664A202B"/>
    <w:rsid w:val="68985036"/>
    <w:rsid w:val="697828EE"/>
    <w:rsid w:val="6BE02E32"/>
    <w:rsid w:val="6C441094"/>
    <w:rsid w:val="6F190D26"/>
    <w:rsid w:val="735757FE"/>
    <w:rsid w:val="75335812"/>
    <w:rsid w:val="7607315E"/>
    <w:rsid w:val="775E2934"/>
    <w:rsid w:val="782F2451"/>
    <w:rsid w:val="783005B3"/>
    <w:rsid w:val="797057FE"/>
    <w:rsid w:val="7A2D1941"/>
    <w:rsid w:val="7AD526A0"/>
    <w:rsid w:val="7BBD1F00"/>
    <w:rsid w:val="7E077F72"/>
    <w:rsid w:val="7F6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2022-03-16T23:10:47Z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137FA3D040DA4ECA9A9410A35233AB7B</vt:lpwstr>
  </property>
</Properties>
</file>