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>Documentation laborapp Service</w:t>
      </w: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 =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kern w:val="0"/>
          <w:sz w:val="18"/>
          <w:szCs w:val="18"/>
          <w:shd w:val="clear" w:fill="FFFFFF"/>
          <w:lang w:val="en-US" w:eastAsia="zh-CN" w:bidi="ar"/>
        </w:rPr>
        <w:t>https://laborappv5.herokuapp.com/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User</w:t>
      </w:r>
      <w:r>
        <w:rPr>
          <w:rFonts w:hint="default"/>
          <w:lang w:val="es-CO"/>
        </w:rPr>
        <w:t xml:space="preserve">= basic user of the applicacation 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user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user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user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"sorojasp@correo.udistrital.edu.co"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"#Stiven1911"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user/?id=1&amp;amount=one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"juan@ue.edu.co"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user/?id=1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user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***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Note: the service of login was implemented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user/login/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The client have to send the user and password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"srojas@uniempresarial.com"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"#StivenRojas"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Person</w:t>
      </w:r>
      <w:r>
        <w:rPr>
          <w:rFonts w:hint="default"/>
          <w:lang w:val="es-CO"/>
        </w:rPr>
        <w:t>= Person in the application can  be all ...layers, victims...</w:t>
      </w:r>
    </w:p>
    <w:p>
      <w:p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amoun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t=all&amp;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persona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"Javier"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"apellidospersona"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"Pinto"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"Ciudadela Colsub"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"generopersona"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"lugarresidenciapersona"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"fechanacimientopersona"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"1985-06-19"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"3124549069"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"nombrespersona"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"Gael Mathias"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persona/?id=5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 w:eastAsia="zh-CN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  <w:t>d of person what you want to put on state inactive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s-CO"/>
        </w:rPr>
        <w:t>identificationDocument</w:t>
      </w:r>
      <w:r>
        <w:rPr>
          <w:rFonts w:hint="default"/>
          <w:lang w:val="es-CO"/>
        </w:rPr>
        <w:t>= Identification document of the persons</w:t>
      </w:r>
    </w:p>
    <w:p>
      <w:pPr>
        <w:numPr>
          <w:ilvl w:val="0"/>
          <w:numId w:val="0"/>
        </w:numPr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>Note: the person can have or not identification document</w:t>
      </w: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documents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document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"9089090"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"lugarexpedicioncedulapersona"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"fechaexpedicioncedulapersona"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"2003-12-12"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"haveColombianId"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"country"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"Col"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"1032406571"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persona/document?amount=all&amp;id=1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Departaments</w:t>
      </w:r>
      <w:r>
        <w:rPr>
          <w:rFonts w:hint="default"/>
          <w:lang w:val="es-CO"/>
        </w:rPr>
        <w:t>= The departments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deparments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deparments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deparments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s-CO"/>
        </w:rPr>
      </w:pPr>
      <w:r>
        <w:rPr>
          <w:rFonts w:hint="default"/>
          <w:b/>
          <w:bCs/>
          <w:lang w:val="es-CO"/>
        </w:rPr>
        <w:t>Municipios</w:t>
      </w:r>
      <w:r>
        <w:rPr>
          <w:rFonts w:hint="default"/>
          <w:lang w:val="es-CO"/>
        </w:rPr>
        <w:t>= The Municipios of colombia can be accessed using this service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b/>
          <w:bCs/>
          <w:lang w:val="es-CO"/>
        </w:rPr>
        <w:t xml:space="preserve">GET     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>municipios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/?amount=one&amp;id=65</w:t>
      </w:r>
    </w:p>
    <w:p>
      <w:pPr>
        <w:numPr>
          <w:ilvl w:val="0"/>
          <w:numId w:val="0"/>
        </w:numPr>
        <w:rPr>
          <w:rFonts w:hint="default"/>
          <w:lang w:val="es-CO"/>
        </w:rPr>
      </w:pPr>
    </w:p>
    <w:p>
      <w:pPr>
        <w:ind w:firstLine="2329" w:firstLineChars="1294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 municpio</w:t>
      </w:r>
    </w:p>
    <w:p>
      <w:pPr>
        <w:ind w:firstLine="2329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one municipios that belong to a deparment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0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F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or example: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CUNDINAMARCA have the id 25, then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              when the cliente send in the params the id=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25 and amount = all, then the service return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   all municipos of Cundinamarca   </w:t>
      </w:r>
    </w:p>
    <w:p>
      <w:pPr>
        <w:ind w:firstLine="2329" w:firstLineChars="1294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2330" w:firstLineChars="1294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s-CO"/>
        </w:rPr>
      </w:pP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ab/>
      </w:r>
      <w:r>
        <w:rPr>
          <w:rFonts w:hint="default"/>
          <w:lang w:val="es-CO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Consultrio Jurídico 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consultorios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consultorio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"delasrpeilla@gmail.com"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paraca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"ciudad_id"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40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consulrotio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10" w:firstLineChars="4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"legal para paracos"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"nombreconsultoriojuridico"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 la Sprieya layers 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that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consultorios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Persona Natural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personas naturales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personas naturales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persona-natura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892" w:firstLineChars="496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upate is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 xml:space="preserve">No implemented yet.... to delete needed update user because </w:t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persona natural is like son of persona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4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Empresas</w:t>
      </w: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/>
          <w:b/>
          <w:bCs/>
          <w:lang w:val="es-CO"/>
        </w:rPr>
      </w:pPr>
      <w:r>
        <w:rPr>
          <w:rFonts w:hint="default"/>
          <w:b/>
          <w:bCs/>
          <w:lang w:val="es-CO"/>
        </w:rPr>
        <w:t xml:space="preserve">GET </w:t>
      </w:r>
    </w:p>
    <w:p>
      <w:pPr>
        <w:ind w:firstLine="720" w:firstLineChars="0"/>
        <w:rPr>
          <w:rFonts w:hint="default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all -&gt; you can get all empresas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empresa identify with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</w:t>
      </w:r>
    </w:p>
    <w:p>
      <w:pPr>
        <w:ind w:firstLine="2334" w:firstLineChars="1296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"empresa.empresamodel"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720" w:firstLineChars="0"/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POST</w:t>
      </w: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720" w:firstLineChars="0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 xml:space="preserve">      </w:t>
      </w: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"nombreEmpresaRS"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"Compumundo hypermega red"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"direccionEmpresa"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"calle falsa 123"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"municipio_id"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Note: person and city  have to exist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PATCH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Helvetica" w:hAnsi="Helvetica" w:eastAsia="Helvetica" w:cs="Helvetica"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U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pdate the empresa identified with the id that client put in the client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{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"telefonoEmpresa"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"3213"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"elritoso"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DELETE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empresa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contratoLaboral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{{laborappEndPoint}}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?amount=all&amp;id=1</w:t>
      </w:r>
    </w:p>
    <w:p>
      <w:pPr>
        <w:ind w:firstLine="896" w:firstLineChars="498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"contratoLaboral.contratolaboralmodel"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"2021-06-23"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"ultimosalario"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"descripcionfunciones"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"Hacer mala cara y cobrar"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"Prestación de servicios"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Note: Just put in the body of the request the field what you want to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update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900" w:firstLineChars="500"/>
        <w:jc w:val="left"/>
        <w:rPr>
          <w:rFonts w:hint="default" w:ascii="Consolas" w:hAnsi="Consolas" w:eastAsia="Consolas" w:cs="Consolas"/>
          <w:b/>
          <w:bCs/>
          <w:color w:val="0000FF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spacing w:val="0"/>
          <w:sz w:val="18"/>
          <w:szCs w:val="18"/>
          <w:u w:val="none"/>
          <w:shd w:val="clear" w:fill="FFFFFF"/>
          <w:lang w:val="es-CO"/>
        </w:rPr>
        <w:t>U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  <w:lang w:val="es-CO"/>
        </w:rPr>
        <w:t xml:space="preserve">rl =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contrato-laboral/?id=2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"Contrato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DemandaPersonaNatural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demanda-persona-natural/?id=3&amp;amount=one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"demandaPersonaNatural.demandapersonanaturalmodel"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45000000.0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"ubicacion_id"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"45000000"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"demandante_id"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"SI"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"id_demandaPersonaNatural_obj"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"2021-10-20"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"informedesicionfinaldemandapersonan"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"respuestafinaldemandaersonan"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"montototaldemandapersnat"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  <w:t>Response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Url=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demanda-persona-natural/?id=2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/>
        </w:rPr>
        <w:t>Response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"demandaPersonaNatural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Demanda Empresa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  Enpoint: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 xml:space="preserve">- GET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highlight w:val="yellow"/>
          <w:shd w:val="clear" w:fill="FFFFFE"/>
          <w:lang w:val="en-US" w:eastAsia="zh-CN" w:bidi="ar"/>
        </w:rPr>
        <w:t>NItEmpresa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--&gt;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return the id of a empresa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"879798"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89000000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Signature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"id_demanda_empresa_obj"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“demanda empresa”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"demandaEmpresa.demandaempresamodel"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"codigoCiudad"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"numeroDocumentoPersona"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"80865137"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"NItEmpresa"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"fechaPropuestaRadicacionDerechoPetiEmpresa"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"fecharRealRadicacionDerechoPetiEmpresa"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"informeDesicionFinalDemandaEmpresa"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ok"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"respuestaFinalDemandaEmpresa"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"montoTotalDemandaPersJuri"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"89000000.0"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"superaMinimaCuantiaPersJuri"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"demanda_empresa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FF"/>
          <w:spacing w:val="0"/>
          <w:sz w:val="18"/>
          <w:szCs w:val="18"/>
          <w:shd w:val="clear" w:fill="FFFFFF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>ConflictoDespidoSJC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Enpoint: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 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demanda-empresa/?amount=one&amp;id=6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"INDEFINIDO"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"id_conflicto_despidoSJC_obj"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S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ignature of response: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"conflictoDespidoSJC.conflictodespidosjcmodel"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"tipoContrato"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"POR HORAS"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"fechaDespido"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"2022-02-12T00:00:00Z"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"montoDinero_DSJC"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"120000000,34"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"conflicto_despidoSJC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ConflictoPagoSalario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"conflictoPagoSalario.conflictopagosalariomodel"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"fechaFinNoPagoSalario"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"montoDinero_PagoSalario"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"id_ConflictoPagoSalario_obj"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</w:rPr>
        <w:t>conflicto-despido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conflicto-pago-salario/?id=1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1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conflicto-pago-salario/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vacaciones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amount = one -&gt; you can get one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"conflictoVacaciones.conflictopagovacaciones"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"fechaInicioCalculoVacaciones"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  <w:r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450" w:firstLineChars="25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"id_ConflictoPagoVacaciones_obj"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s-CO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theme="minorBidi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</w:t>
      </w: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60" w:firstLineChars="2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95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conflicto-pago-vacaciones/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"ConflictoPagoVacaciones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"conflictoCesantias.conflictocesantiasmodel"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  <w:t>Resp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Conflicto Liquidacion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"id_ConflictoLiquidacion_obj"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conflicto-pago-liquidacion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"conflictoLiquidacion.conflictoliquidacionmodel"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"fechaInicioLiquidacion"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"fechaFinalLiquidacion"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"2021-12-30T00:00:00Z"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"diasDeVacaciones"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"montoDinero_Vacaciones"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"ConflictoLiquidacion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contacta abogado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800" w:firstLineChars="100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"conflictoSalud"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"id_conflictoContactaAbogado_obj"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3227" w:firstLineChars="1792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conflicto-contacta-abogado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"conflictoContactaAbogado.conflictocontactaa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  <w:t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bogadomodel"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"conflictoARL"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"conflictoPensiones"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"conflictoHorasExtras"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"conflictoDominicalesFestivos"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"conflictoContactaAbogado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2424" w:firstLineChars="1346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 primas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/?amount=one&amp;id=6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primas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"id_conflictoPrimas_obj"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rimas”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conflicto-p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  <w:lang w:val="es-CO"/>
        </w:rPr>
        <w:t>rimas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"conflictoPrimas.conflictoprimasmodel"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"fechaUltimaPrimaPagada"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"2022-10-10T00:00:00Z"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"2022-12-20T00:00:00Z"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"montoDinero_Prima"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"conflictoPrimas fue dada de baja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Conflicto-intereses-cesantias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GET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00" w:firstLineChars="5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shd w:val="clear" w:fill="FFFFFE"/>
          <w:lang w:val="es-CO" w:eastAsia="zh-CN"/>
        </w:rPr>
        <w:t xml:space="preserve">params: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8"/>
          <w:szCs w:val="18"/>
          <w:u w:val="none"/>
          <w:shd w:val="clear" w:fill="FFFFFF"/>
        </w:rPr>
        <w:t>{{developLaborapp}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conflicto-intereses-cesantias/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?amount=one&amp;id=6</w:t>
      </w:r>
    </w:p>
    <w:p>
      <w:pPr>
        <w:ind w:firstLine="896" w:firstLineChars="498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all -&gt; you can get all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amount = one -&gt; you can get one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identified by id</w:t>
      </w:r>
    </w:p>
    <w:p>
      <w:pPr>
        <w:ind w:firstLine="896" w:firstLineChars="498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"conflictoInteresesCesantias.conflictointeresescesantiasmodel"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"fields"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"is_active"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"consulta exitosa"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ind w:firstLine="2334" w:firstLineChars="1296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ind w:firstLine="897" w:firstLineChars="498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POST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>Signature 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"demandaPersonaNatural_id"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"demandaEmpresa_id"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"contrato_id"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"desdeCuandoNoPaganCesantias"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"2022-10-23T00:00:00Z"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"fechaUltimasCesantiasPagadas"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"fechaFinalNoPagoCesantias"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"montoDinero_InteresesCesantias"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"2022;2021;2020"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"2000000;100000;500000"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"1500000"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 w:bidi="ar"/>
        </w:rPr>
        <w:t>Resp: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"ConflictoIntCesantias_obj"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1077" w:firstLineChars="598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>”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F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 xml:space="preserve">ields to update in the body of the request: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"anios"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"cantidadesPorAnio"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"montoDinero_Cesantias"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"2500000"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"Actualización realizada con éxito"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u w:val="single"/>
          <w:shd w:val="clear" w:fill="FFFFFF"/>
        </w:rPr>
        <w:t>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  <w:t>P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arams id 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id=6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id of “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conflicto-intereses-cesantias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highlight w:val="none"/>
          <w:shd w:val="clear" w:fill="FFFFFF"/>
          <w:lang w:val="es-CO"/>
        </w:rPr>
        <w:t>”</w:t>
      </w:r>
      <w:r>
        <w:rPr>
          <w:rFonts w:hint="default"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  <w:t xml:space="preserve"> what u want update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990" w:firstLineChars="550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highlight w:val="yellow"/>
          <w:shd w:val="clear" w:fill="FFFFFF"/>
          <w:lang w:val="es-CO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143" w:firstLineChars="1745"/>
        <w:jc w:val="left"/>
        <w:rPr>
          <w:rFonts w:hint="default" w:ascii="Segoe UI" w:hAnsi="Segoe UI" w:eastAsia="Segoe UI" w:cs="Segoe UI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"Conflicto Interéses Cesantias ya se encuentra inactiva en laborapp"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E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  <w:t>Recuperación de contraseñas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  <w:t>- PATCH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firstLine="1081" w:firstLineChars="600"/>
        <w:jc w:val="left"/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  <w:t xml:space="preserve">Endpoint: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password-recovery/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  <w:t>Signature: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s-CO" w:eastAsia="zh-CN" w:bidi="ar"/>
        </w:rPr>
        <w:t xml:space="preserve">            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s-CO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s-CO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"stivenorlandorojaspulido@gmail.com"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12121"/>
          <w:spacing w:val="0"/>
          <w:sz w:val="18"/>
          <w:szCs w:val="18"/>
          <w:u w:val="none"/>
          <w:shd w:val="clear" w:fill="FFFFFF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360" w:firstLineChars="2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magenta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  <w:r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  <w:t>Resp: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"detail"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"Tu anterior contraseña fué enviada a tu correo"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yellow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E"/>
        <w:spacing w:line="270" w:lineRule="atLeast"/>
        <w:ind w:leftChars="0" w:firstLine="1081" w:firstLineChars="600"/>
        <w:jc w:val="left"/>
        <w:rPr>
          <w:rFonts w:hint="default" w:ascii="Consolas" w:hAnsi="Consolas" w:eastAsia="Consolas"/>
          <w:b/>
          <w:bCs/>
          <w:color w:val="000000"/>
          <w:kern w:val="0"/>
          <w:sz w:val="18"/>
          <w:szCs w:val="18"/>
          <w:highlight w:val="none"/>
          <w:shd w:val="clear" w:fill="FFFFFE"/>
          <w:lang w:val="es-CO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18"/>
          <w:szCs w:val="18"/>
          <w:shd w:val="clear" w:fill="FFFFFE"/>
          <w:lang w:val="es-CO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ind w:firstLine="7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s-CO"/>
        </w:rPr>
      </w:pPr>
    </w:p>
    <w:p>
      <w:pPr>
        <w:numPr>
          <w:ilvl w:val="0"/>
          <w:numId w:val="0"/>
        </w:numPr>
        <w:rPr>
          <w:rFonts w:hint="default" w:ascii="Helvetica" w:hAnsi="Helvetica" w:eastAsia="Helvetica" w:cs="Helvetica"/>
          <w:b/>
          <w:bCs/>
          <w:i w:val="0"/>
          <w:iCs w:val="0"/>
          <w:color w:val="212121"/>
          <w:spacing w:val="0"/>
          <w:sz w:val="18"/>
          <w:szCs w:val="18"/>
          <w:shd w:val="clear" w:fill="FFFFFF"/>
          <w:lang w:val="es-CO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DB3BD"/>
    <w:multiLevelType w:val="multilevel"/>
    <w:tmpl w:val="1C2DB3B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916C3"/>
    <w:rsid w:val="00107DE6"/>
    <w:rsid w:val="008904E6"/>
    <w:rsid w:val="014011D3"/>
    <w:rsid w:val="03547EE0"/>
    <w:rsid w:val="03EC7722"/>
    <w:rsid w:val="05C32060"/>
    <w:rsid w:val="08F308CA"/>
    <w:rsid w:val="08F54642"/>
    <w:rsid w:val="091E6AC7"/>
    <w:rsid w:val="096B19ED"/>
    <w:rsid w:val="0B731DCF"/>
    <w:rsid w:val="0B8F5F30"/>
    <w:rsid w:val="0BC916C3"/>
    <w:rsid w:val="0FCD366A"/>
    <w:rsid w:val="146E7DB7"/>
    <w:rsid w:val="14A779A2"/>
    <w:rsid w:val="15913271"/>
    <w:rsid w:val="16B56528"/>
    <w:rsid w:val="1771025C"/>
    <w:rsid w:val="19D764C5"/>
    <w:rsid w:val="1A37638D"/>
    <w:rsid w:val="1C711D34"/>
    <w:rsid w:val="1C91695D"/>
    <w:rsid w:val="1D9F23E6"/>
    <w:rsid w:val="1EC03C3D"/>
    <w:rsid w:val="21B1602D"/>
    <w:rsid w:val="22504F86"/>
    <w:rsid w:val="231C5EB2"/>
    <w:rsid w:val="2404758F"/>
    <w:rsid w:val="257236CC"/>
    <w:rsid w:val="28496B6C"/>
    <w:rsid w:val="28786227"/>
    <w:rsid w:val="289F3105"/>
    <w:rsid w:val="29064D40"/>
    <w:rsid w:val="29CC4BC6"/>
    <w:rsid w:val="2B15347F"/>
    <w:rsid w:val="2C2051E2"/>
    <w:rsid w:val="2D5E5ED8"/>
    <w:rsid w:val="2DBA779A"/>
    <w:rsid w:val="30444BFD"/>
    <w:rsid w:val="30714540"/>
    <w:rsid w:val="31DB16AD"/>
    <w:rsid w:val="3202443C"/>
    <w:rsid w:val="33FD75DB"/>
    <w:rsid w:val="3509557A"/>
    <w:rsid w:val="35677780"/>
    <w:rsid w:val="3683176F"/>
    <w:rsid w:val="36B85914"/>
    <w:rsid w:val="37936E73"/>
    <w:rsid w:val="3816031F"/>
    <w:rsid w:val="3958510F"/>
    <w:rsid w:val="3A780A78"/>
    <w:rsid w:val="3B5025B1"/>
    <w:rsid w:val="3C573D51"/>
    <w:rsid w:val="3DA549C4"/>
    <w:rsid w:val="3E6B27A5"/>
    <w:rsid w:val="3F005374"/>
    <w:rsid w:val="3FBB2EFF"/>
    <w:rsid w:val="442F3724"/>
    <w:rsid w:val="44FD45BD"/>
    <w:rsid w:val="45B51FB6"/>
    <w:rsid w:val="46750282"/>
    <w:rsid w:val="473F5407"/>
    <w:rsid w:val="49307D84"/>
    <w:rsid w:val="49563C70"/>
    <w:rsid w:val="496B6D43"/>
    <w:rsid w:val="4CBA6E69"/>
    <w:rsid w:val="4CCD627C"/>
    <w:rsid w:val="4FE92D8A"/>
    <w:rsid w:val="502F5798"/>
    <w:rsid w:val="5075659D"/>
    <w:rsid w:val="50CE78B3"/>
    <w:rsid w:val="51A87813"/>
    <w:rsid w:val="527A5FEF"/>
    <w:rsid w:val="52E8648C"/>
    <w:rsid w:val="53253BAB"/>
    <w:rsid w:val="53CD5259"/>
    <w:rsid w:val="550C7473"/>
    <w:rsid w:val="55A439DB"/>
    <w:rsid w:val="57AB7C73"/>
    <w:rsid w:val="57D35B85"/>
    <w:rsid w:val="57F82933"/>
    <w:rsid w:val="587237BC"/>
    <w:rsid w:val="594C3B9A"/>
    <w:rsid w:val="5A5B6977"/>
    <w:rsid w:val="5A875FCB"/>
    <w:rsid w:val="5B6A1602"/>
    <w:rsid w:val="61331769"/>
    <w:rsid w:val="62145A44"/>
    <w:rsid w:val="63332AA9"/>
    <w:rsid w:val="646507D9"/>
    <w:rsid w:val="64C20C1E"/>
    <w:rsid w:val="64D04B30"/>
    <w:rsid w:val="650C1760"/>
    <w:rsid w:val="6619367D"/>
    <w:rsid w:val="664A202B"/>
    <w:rsid w:val="68985036"/>
    <w:rsid w:val="697828EE"/>
    <w:rsid w:val="6BE02E32"/>
    <w:rsid w:val="6C441094"/>
    <w:rsid w:val="6F190D26"/>
    <w:rsid w:val="735757FE"/>
    <w:rsid w:val="75335812"/>
    <w:rsid w:val="7607315E"/>
    <w:rsid w:val="775E2934"/>
    <w:rsid w:val="782F2451"/>
    <w:rsid w:val="783005B3"/>
    <w:rsid w:val="797057FE"/>
    <w:rsid w:val="7A2D1941"/>
    <w:rsid w:val="7AD526A0"/>
    <w:rsid w:val="7BBD1F00"/>
    <w:rsid w:val="7E077F72"/>
    <w:rsid w:val="7F6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2021-09-24T20:45:00Z</dcterms:created>
  <dc:creator>stive</dc:creator>
  <cp:lastModifiedBy>Stiven Rojas</cp:lastModifiedBy>
  <dcterms:modified xsi:type="dcterms:W3CDTF">2022-03-15T00:37:12Z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137FA3D040DA4ECA9A9410A35233AB7B</vt:lpwstr>
  </property>
</Properties>
</file>