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FD5D" w14:textId="6AE9888D" w:rsidR="0044688C" w:rsidRDefault="006F35C7">
      <w:r>
        <w:t>SQL – BASE DE DATOS – MySQL</w:t>
      </w:r>
    </w:p>
    <w:p w14:paraId="11B59D2E" w14:textId="6265F6B7" w:rsidR="006F35C7" w:rsidRPr="006F35C7" w:rsidRDefault="006F35C7">
      <w:pPr>
        <w:rPr>
          <w:b/>
          <w:bCs/>
        </w:rPr>
      </w:pPr>
      <w:r w:rsidRPr="006F35C7">
        <w:rPr>
          <w:b/>
          <w:bCs/>
        </w:rPr>
        <w:t>¿Qué es?</w:t>
      </w:r>
    </w:p>
    <w:p w14:paraId="2C882FC1" w14:textId="390432BA" w:rsidR="006F35C7" w:rsidRDefault="006F35C7">
      <w:r>
        <w:t xml:space="preserve">SQL –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</w:p>
    <w:p w14:paraId="62B724FA" w14:textId="34E73709" w:rsidR="006F35C7" w:rsidRDefault="006F35C7">
      <w:r>
        <w:t>Lenguaje Estructurado de Consultas</w:t>
      </w:r>
    </w:p>
    <w:p w14:paraId="039C86D6" w14:textId="7F69D181" w:rsidR="006F35C7" w:rsidRDefault="006F35C7">
      <w:r>
        <w:t xml:space="preserve">Base de datos que es como </w:t>
      </w:r>
      <w:proofErr w:type="spellStart"/>
      <w:r>
        <w:t>bibliote</w:t>
      </w:r>
      <w:proofErr w:type="spellEnd"/>
      <w:r>
        <w:t xml:space="preserve"> y el sistema estructurado para realizar consultas a esa base de datos.</w:t>
      </w:r>
    </w:p>
    <w:p w14:paraId="57841DE4" w14:textId="03969153" w:rsidR="006F35C7" w:rsidRDefault="006F35C7">
      <w:r>
        <w:t>Actualizar, modificar, crear, eliminar datos en base de datos.</w:t>
      </w:r>
    </w:p>
    <w:p w14:paraId="586FBA24" w14:textId="059BD533" w:rsidR="006F35C7" w:rsidRPr="006F35C7" w:rsidRDefault="006F35C7">
      <w:pPr>
        <w:rPr>
          <w:b/>
          <w:bCs/>
          <w:lang w:val="en-US"/>
        </w:rPr>
      </w:pPr>
      <w:r w:rsidRPr="006F35C7">
        <w:rPr>
          <w:b/>
          <w:bCs/>
          <w:lang w:val="en-US"/>
        </w:rPr>
        <w:t xml:space="preserve">SELECT </w:t>
      </w:r>
      <w:proofErr w:type="spellStart"/>
      <w:r w:rsidRPr="006F35C7">
        <w:rPr>
          <w:b/>
          <w:bCs/>
          <w:lang w:val="en-US"/>
        </w:rPr>
        <w:t>titulo</w:t>
      </w:r>
      <w:proofErr w:type="spellEnd"/>
      <w:r w:rsidRPr="006F35C7">
        <w:rPr>
          <w:b/>
          <w:bCs/>
          <w:lang w:val="en-US"/>
        </w:rPr>
        <w:t xml:space="preserve"> FROM Libros WHERE </w:t>
      </w:r>
      <w:proofErr w:type="spellStart"/>
      <w:r w:rsidRPr="006F35C7">
        <w:rPr>
          <w:b/>
          <w:bCs/>
          <w:lang w:val="en-US"/>
        </w:rPr>
        <w:t>genero</w:t>
      </w:r>
      <w:proofErr w:type="spellEnd"/>
      <w:r w:rsidRPr="006F35C7">
        <w:rPr>
          <w:b/>
          <w:bCs/>
          <w:lang w:val="en-US"/>
        </w:rPr>
        <w:t xml:space="preserve"> = ‘Historia</w:t>
      </w:r>
      <w:proofErr w:type="gramStart"/>
      <w:r w:rsidRPr="006F35C7">
        <w:rPr>
          <w:b/>
          <w:bCs/>
          <w:lang w:val="en-US"/>
        </w:rPr>
        <w:t>’;</w:t>
      </w:r>
      <w:proofErr w:type="gramEnd"/>
    </w:p>
    <w:p w14:paraId="0B2E7163" w14:textId="30983DE5" w:rsidR="006F35C7" w:rsidRDefault="006F35C7">
      <w:r w:rsidRPr="006F35C7">
        <w:t>Seleccione todos los títulos e</w:t>
      </w:r>
      <w:r>
        <w:t xml:space="preserve">n libros (base de datos) donde el </w:t>
      </w:r>
      <w:proofErr w:type="spellStart"/>
      <w:r>
        <w:t>genero</w:t>
      </w:r>
      <w:proofErr w:type="spellEnd"/>
      <w:r>
        <w:t xml:space="preserve"> es Historia.</w:t>
      </w:r>
    </w:p>
    <w:p w14:paraId="072FB61B" w14:textId="77777777" w:rsidR="006F35C7" w:rsidRPr="006F35C7" w:rsidRDefault="006F35C7"/>
    <w:p w14:paraId="49B62177" w14:textId="22F47346" w:rsidR="009C3729" w:rsidRDefault="009C37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 internacional, se puede usar para gestionar Bases de datos como:</w:t>
      </w:r>
    </w:p>
    <w:p w14:paraId="595A6DC9" w14:textId="6476B956" w:rsidR="009C3729" w:rsidRPr="009C3729" w:rsidRDefault="009C3729" w:rsidP="009C3729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3729">
        <w:rPr>
          <w:rFonts w:ascii="Arial" w:hAnsi="Arial" w:cs="Arial"/>
          <w:sz w:val="22"/>
          <w:szCs w:val="22"/>
        </w:rPr>
        <w:t>MySQL</w:t>
      </w:r>
    </w:p>
    <w:p w14:paraId="32296A71" w14:textId="5FE0D323" w:rsidR="009C3729" w:rsidRPr="009C3729" w:rsidRDefault="009C3729" w:rsidP="009C3729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3729">
        <w:rPr>
          <w:rFonts w:ascii="Arial" w:hAnsi="Arial" w:cs="Arial"/>
          <w:sz w:val="22"/>
          <w:szCs w:val="22"/>
        </w:rPr>
        <w:t>PostgreSQL</w:t>
      </w:r>
    </w:p>
    <w:p w14:paraId="2D336E2E" w14:textId="2C4F0E1C" w:rsidR="009C3729" w:rsidRDefault="009C3729" w:rsidP="009C3729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3729">
        <w:rPr>
          <w:rFonts w:ascii="Arial" w:hAnsi="Arial" w:cs="Arial"/>
          <w:sz w:val="22"/>
          <w:szCs w:val="22"/>
        </w:rPr>
        <w:t>SQL Server</w:t>
      </w:r>
    </w:p>
    <w:p w14:paraId="5D410026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1FCFE012" w14:textId="19092A9F" w:rsidR="009C3729" w:rsidRDefault="009C3729" w:rsidP="009C372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¿Qué son las bases de datos?</w:t>
      </w:r>
    </w:p>
    <w:p w14:paraId="07BB045C" w14:textId="699FFDD5" w:rsidR="009C3729" w:rsidRDefault="009C3729" w:rsidP="009C37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Colección de datos organizada.</w:t>
      </w:r>
    </w:p>
    <w:p w14:paraId="1E50DEA8" w14:textId="77E268F4" w:rsidR="009C3729" w:rsidRDefault="009C3729" w:rsidP="009C37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Lugar digital que almacena datos de forma estructurada, a la cual podemos consultar información.</w:t>
      </w:r>
    </w:p>
    <w:p w14:paraId="3808BD8F" w14:textId="3606FDE7" w:rsidR="009C3729" w:rsidRPr="009C3729" w:rsidRDefault="009C3729" w:rsidP="009C3729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3729">
        <w:rPr>
          <w:rFonts w:ascii="Arial" w:hAnsi="Arial" w:cs="Arial"/>
          <w:sz w:val="22"/>
          <w:szCs w:val="22"/>
        </w:rPr>
        <w:t>BASES DE DATOS RELACIONALES</w:t>
      </w:r>
    </w:p>
    <w:p w14:paraId="36D80A1F" w14:textId="357AEE2B" w:rsidR="009C3729" w:rsidRDefault="009C3729" w:rsidP="009C37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Son las que se almacenan en tablas las cuales pueden ser relacionadas entre </w:t>
      </w:r>
      <w:proofErr w:type="spellStart"/>
      <w:r>
        <w:rPr>
          <w:rFonts w:ascii="Arial" w:hAnsi="Arial" w:cs="Arial"/>
          <w:sz w:val="22"/>
          <w:szCs w:val="22"/>
        </w:rPr>
        <w:t>si</w:t>
      </w:r>
      <w:proofErr w:type="spellEnd"/>
      <w:r>
        <w:rPr>
          <w:rFonts w:ascii="Arial" w:hAnsi="Arial" w:cs="Arial"/>
          <w:sz w:val="22"/>
          <w:szCs w:val="22"/>
        </w:rPr>
        <w:t>. Y usan SQL que usan para sus consultas.</w:t>
      </w:r>
    </w:p>
    <w:p w14:paraId="183EF585" w14:textId="6AA10656" w:rsidR="009C3729" w:rsidRPr="009C3729" w:rsidRDefault="009C3729" w:rsidP="009C3729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3729">
        <w:rPr>
          <w:rFonts w:ascii="Arial" w:hAnsi="Arial" w:cs="Arial"/>
          <w:sz w:val="22"/>
          <w:szCs w:val="22"/>
        </w:rPr>
        <w:t xml:space="preserve">BASES DE DATOS </w:t>
      </w:r>
      <w:r w:rsidRPr="009C3729">
        <w:rPr>
          <w:rFonts w:ascii="Arial" w:hAnsi="Arial" w:cs="Arial"/>
          <w:sz w:val="22"/>
          <w:szCs w:val="22"/>
        </w:rPr>
        <w:t xml:space="preserve">NO </w:t>
      </w:r>
      <w:r w:rsidRPr="009C3729">
        <w:rPr>
          <w:rFonts w:ascii="Arial" w:hAnsi="Arial" w:cs="Arial"/>
          <w:sz w:val="22"/>
          <w:szCs w:val="22"/>
        </w:rPr>
        <w:t>RELACIONALES</w:t>
      </w:r>
      <w:r w:rsidRPr="009C3729">
        <w:rPr>
          <w:rFonts w:ascii="Arial" w:hAnsi="Arial" w:cs="Arial"/>
          <w:sz w:val="22"/>
          <w:szCs w:val="22"/>
        </w:rPr>
        <w:t xml:space="preserve"> (No SQL)</w:t>
      </w:r>
    </w:p>
    <w:p w14:paraId="5564D4A7" w14:textId="38FD5D4F" w:rsidR="009C3729" w:rsidRDefault="009C3729" w:rsidP="009C37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Bases de datos no organizadas más flexibles, que pueden almacenar múltiples cosas, menos estructuradas no usan SQL.</w:t>
      </w:r>
    </w:p>
    <w:p w14:paraId="105DE295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70C5D0FF" w14:textId="5AA68F21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6D09FB0F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73850A88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4C33ACD6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7340B82B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6251ADE5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12D31A60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02FE2129" w14:textId="77777777" w:rsidR="009C3729" w:rsidRDefault="009C3729" w:rsidP="009C3729">
      <w:pPr>
        <w:rPr>
          <w:rFonts w:ascii="Arial" w:hAnsi="Arial" w:cs="Arial"/>
          <w:sz w:val="22"/>
          <w:szCs w:val="22"/>
        </w:rPr>
      </w:pPr>
    </w:p>
    <w:p w14:paraId="560A969D" w14:textId="64FB8A02" w:rsidR="009C3729" w:rsidRDefault="009C3729" w:rsidP="009C372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COMPONENTES TIPICOS DE LAS BASES DE DATOS.</w:t>
      </w:r>
    </w:p>
    <w:p w14:paraId="5BA31E29" w14:textId="05949C1D" w:rsidR="009C3729" w:rsidRPr="000A2253" w:rsidRDefault="000A2253" w:rsidP="000A225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A2253">
        <w:rPr>
          <w:rFonts w:ascii="Arial" w:hAnsi="Arial" w:cs="Arial"/>
          <w:sz w:val="22"/>
          <w:szCs w:val="22"/>
        </w:rPr>
        <w:t>TABLAS</w:t>
      </w:r>
    </w:p>
    <w:p w14:paraId="04DC3365" w14:textId="4A70B987" w:rsidR="009C3729" w:rsidRDefault="000A2253" w:rsidP="000A225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FILAS: registros de cada caso que existe en una tabla</w:t>
      </w:r>
    </w:p>
    <w:p w14:paraId="150270F8" w14:textId="6997B25A" w:rsidR="000A2253" w:rsidRDefault="000A2253" w:rsidP="000A225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COLUMNAS O CAMPOS: atributo o propiedad de los datos</w:t>
      </w:r>
    </w:p>
    <w:p w14:paraId="0DCF3F88" w14:textId="00E6F397" w:rsidR="00E46F12" w:rsidRPr="00E46F12" w:rsidRDefault="00E46F12" w:rsidP="00E46F12">
      <w:pPr>
        <w:rPr>
          <w:rFonts w:ascii="Arial" w:hAnsi="Arial" w:cs="Arial"/>
          <w:sz w:val="22"/>
          <w:szCs w:val="22"/>
        </w:rPr>
      </w:pPr>
      <w:r w:rsidRPr="00E46F12">
        <w:rPr>
          <w:rFonts w:ascii="Arial" w:hAnsi="Arial" w:cs="Arial"/>
          <w:b/>
          <w:bCs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F1985B8" wp14:editId="3EA59A86">
            <wp:simplePos x="0" y="0"/>
            <wp:positionH relativeFrom="column">
              <wp:posOffset>848995</wp:posOffset>
            </wp:positionH>
            <wp:positionV relativeFrom="paragraph">
              <wp:posOffset>277495</wp:posOffset>
            </wp:positionV>
            <wp:extent cx="3167380" cy="1927225"/>
            <wp:effectExtent l="0" t="0" r="0" b="0"/>
            <wp:wrapTight wrapText="bothSides">
              <wp:wrapPolygon edited="0">
                <wp:start x="0" y="0"/>
                <wp:lineTo x="0" y="21351"/>
                <wp:lineTo x="21435" y="21351"/>
                <wp:lineTo x="21435" y="0"/>
                <wp:lineTo x="0" y="0"/>
              </wp:wrapPolygon>
            </wp:wrapTight>
            <wp:docPr id="168036959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9590" name="Imagen 1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9210C" w14:textId="6244B52A" w:rsidR="009C3729" w:rsidRPr="009C3729" w:rsidRDefault="009C3729" w:rsidP="000A225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242890D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10C5151D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4F44F240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7B41B693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3A28E7BC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4355169B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6AD331BE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786BEFA6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22630A6C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57B7EDD7" w14:textId="77777777" w:rsidR="00E46F12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p w14:paraId="4D93BFC7" w14:textId="4C2CDA83" w:rsidR="009C3729" w:rsidRDefault="000A2253" w:rsidP="00E46F1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46F12">
        <w:rPr>
          <w:rFonts w:ascii="Arial" w:hAnsi="Arial" w:cs="Arial"/>
          <w:sz w:val="22"/>
          <w:szCs w:val="22"/>
        </w:rPr>
        <w:t xml:space="preserve">Claves primarias: </w:t>
      </w:r>
      <w:r w:rsidR="00E46F12" w:rsidRPr="00E46F12">
        <w:rPr>
          <w:rFonts w:ascii="Arial" w:hAnsi="Arial" w:cs="Arial"/>
          <w:sz w:val="22"/>
          <w:szCs w:val="22"/>
        </w:rPr>
        <w:t>Un c</w:t>
      </w:r>
      <w:r w:rsidRPr="00E46F12">
        <w:rPr>
          <w:rFonts w:ascii="Arial" w:hAnsi="Arial" w:cs="Arial"/>
          <w:sz w:val="22"/>
          <w:szCs w:val="22"/>
        </w:rPr>
        <w:t>ampo o columna de la</w:t>
      </w:r>
      <w:r w:rsidR="00E46F12" w:rsidRPr="00E46F12">
        <w:rPr>
          <w:rFonts w:ascii="Arial" w:hAnsi="Arial" w:cs="Arial"/>
          <w:sz w:val="22"/>
          <w:szCs w:val="22"/>
        </w:rPr>
        <w:t xml:space="preserve"> tabla que sirve para identificar de manera única cada fila en una tabla</w:t>
      </w:r>
      <w:r w:rsidR="00E46F12">
        <w:rPr>
          <w:rFonts w:ascii="Arial" w:hAnsi="Arial" w:cs="Arial"/>
          <w:sz w:val="22"/>
          <w:szCs w:val="22"/>
        </w:rPr>
        <w:t>, tal como el id cliente, a fin de que no se tenga duplicados de los datos.</w:t>
      </w:r>
    </w:p>
    <w:p w14:paraId="62140203" w14:textId="77777777" w:rsidR="00E46F12" w:rsidRDefault="00E46F12" w:rsidP="00E46F12">
      <w:pPr>
        <w:ind w:left="360"/>
        <w:rPr>
          <w:rFonts w:ascii="Arial" w:hAnsi="Arial" w:cs="Arial"/>
          <w:sz w:val="22"/>
          <w:szCs w:val="22"/>
        </w:rPr>
      </w:pPr>
    </w:p>
    <w:p w14:paraId="308A86F5" w14:textId="6056645D" w:rsidR="00E46F12" w:rsidRPr="00E46F12" w:rsidRDefault="00E46F12" w:rsidP="00E46F12">
      <w:pPr>
        <w:rPr>
          <w:rFonts w:ascii="Arial" w:hAnsi="Arial" w:cs="Arial"/>
          <w:b/>
          <w:bCs/>
          <w:sz w:val="22"/>
          <w:szCs w:val="22"/>
        </w:rPr>
      </w:pPr>
      <w:r w:rsidRPr="00E46F12">
        <w:rPr>
          <w:rFonts w:ascii="Arial" w:hAnsi="Arial" w:cs="Arial"/>
          <w:b/>
          <w:bCs/>
          <w:sz w:val="22"/>
          <w:szCs w:val="22"/>
        </w:rPr>
        <w:t>SISTEMAS DE GESTION DE BASES DE DATOS</w:t>
      </w:r>
    </w:p>
    <w:p w14:paraId="1FDAF1CE" w14:textId="75CC968D" w:rsidR="00E46F12" w:rsidRDefault="00E46F12" w:rsidP="00E46F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programa en SQL, en los sistemas de gestión de bases de datos (software), DBMS por sus siglas en inglés, es un intermediario</w:t>
      </w:r>
      <w:r w:rsidR="00C80D62">
        <w:rPr>
          <w:rFonts w:ascii="Arial" w:hAnsi="Arial" w:cs="Arial"/>
          <w:sz w:val="22"/>
          <w:szCs w:val="22"/>
        </w:rPr>
        <w:t xml:space="preserve">, hay </w:t>
      </w:r>
      <w:proofErr w:type="gramStart"/>
      <w:r w:rsidR="00C80D62">
        <w:rPr>
          <w:rFonts w:ascii="Arial" w:hAnsi="Arial" w:cs="Arial"/>
          <w:sz w:val="22"/>
          <w:szCs w:val="22"/>
        </w:rPr>
        <w:t>varios</w:t>
      </w:r>
      <w:proofErr w:type="gramEnd"/>
      <w:r w:rsidR="00C80D62">
        <w:rPr>
          <w:rFonts w:ascii="Arial" w:hAnsi="Arial" w:cs="Arial"/>
          <w:sz w:val="22"/>
          <w:szCs w:val="22"/>
        </w:rPr>
        <w:t xml:space="preserve"> pero solo cambia un poco la </w:t>
      </w:r>
      <w:proofErr w:type="gramStart"/>
      <w:r w:rsidR="00C80D62">
        <w:rPr>
          <w:rFonts w:ascii="Arial" w:hAnsi="Arial" w:cs="Arial"/>
          <w:sz w:val="22"/>
          <w:szCs w:val="22"/>
        </w:rPr>
        <w:t>sintaxis</w:t>
      </w:r>
      <w:proofErr w:type="gramEnd"/>
      <w:r w:rsidR="00C80D62">
        <w:rPr>
          <w:rFonts w:ascii="Arial" w:hAnsi="Arial" w:cs="Arial"/>
          <w:sz w:val="22"/>
          <w:szCs w:val="22"/>
        </w:rPr>
        <w:t xml:space="preserve"> pero usan SQL.</w:t>
      </w:r>
    </w:p>
    <w:p w14:paraId="4A31EF8A" w14:textId="32A3EF50" w:rsidR="00E46F12" w:rsidRDefault="00E46F12" w:rsidP="00E46F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DBMS para BD relacionales:</w:t>
      </w:r>
    </w:p>
    <w:p w14:paraId="217FD216" w14:textId="39321EA6" w:rsidR="00E46F12" w:rsidRDefault="00E46F12" w:rsidP="00E46F1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MySQL</w:t>
      </w:r>
    </w:p>
    <w:p w14:paraId="5BB19F4F" w14:textId="4B57453E" w:rsidR="00E46F12" w:rsidRDefault="00E46F12" w:rsidP="00E46F1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PostgreSQL</w:t>
      </w:r>
    </w:p>
    <w:p w14:paraId="4AB7D0AF" w14:textId="3BD7F37E" w:rsidR="00E46F12" w:rsidRDefault="00E46F12" w:rsidP="00E46F1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ORACLE</w:t>
      </w:r>
    </w:p>
    <w:p w14:paraId="651CBECA" w14:textId="00CF75E8" w:rsidR="00E46F12" w:rsidRPr="00E46F12" w:rsidRDefault="00E46F12" w:rsidP="00E46F1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SQL Server</w:t>
      </w:r>
    </w:p>
    <w:p w14:paraId="393F0CDA" w14:textId="33076DC7" w:rsidR="00E46F12" w:rsidRDefault="00E46F12" w:rsidP="00E46F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MySQL motor</w:t>
      </w:r>
    </w:p>
    <w:p w14:paraId="2DE3C0F9" w14:textId="4A84580A" w:rsidR="00E46F12" w:rsidRDefault="00E46F12" w:rsidP="00E46F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MySQL </w:t>
      </w:r>
      <w:proofErr w:type="spellStart"/>
      <w:r>
        <w:rPr>
          <w:rFonts w:ascii="Arial" w:hAnsi="Arial" w:cs="Arial"/>
          <w:sz w:val="22"/>
          <w:szCs w:val="22"/>
        </w:rPr>
        <w:t>Workbench</w:t>
      </w:r>
      <w:proofErr w:type="spellEnd"/>
    </w:p>
    <w:p w14:paraId="30730BA0" w14:textId="77777777" w:rsidR="00E46F12" w:rsidRDefault="00E46F12" w:rsidP="00E46F12">
      <w:pPr>
        <w:rPr>
          <w:rFonts w:ascii="Arial" w:hAnsi="Arial" w:cs="Arial"/>
          <w:sz w:val="22"/>
          <w:szCs w:val="22"/>
        </w:rPr>
      </w:pPr>
    </w:p>
    <w:p w14:paraId="76D20C7C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74C0353D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542D24B6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3386B9A3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6E3E87C5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3965DB2D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0133BC15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2F17A9A4" w14:textId="77777777" w:rsidR="00C80D62" w:rsidRDefault="00C80D62" w:rsidP="00E46F12">
      <w:pPr>
        <w:rPr>
          <w:rFonts w:ascii="Arial" w:hAnsi="Arial" w:cs="Arial"/>
          <w:sz w:val="22"/>
          <w:szCs w:val="22"/>
        </w:rPr>
      </w:pPr>
    </w:p>
    <w:p w14:paraId="0D590EC3" w14:textId="77777777" w:rsidR="00C80D62" w:rsidRPr="00E46F12" w:rsidRDefault="00C80D62" w:rsidP="00E46F12">
      <w:pPr>
        <w:rPr>
          <w:rFonts w:ascii="Arial" w:hAnsi="Arial" w:cs="Arial"/>
          <w:sz w:val="22"/>
          <w:szCs w:val="22"/>
        </w:rPr>
      </w:pPr>
    </w:p>
    <w:p w14:paraId="15D1BCED" w14:textId="77777777" w:rsidR="00E46F12" w:rsidRPr="000A2253" w:rsidRDefault="00E46F12" w:rsidP="00E46F12">
      <w:pPr>
        <w:pStyle w:val="Prrafodelista"/>
        <w:rPr>
          <w:rFonts w:ascii="Arial" w:hAnsi="Arial" w:cs="Arial"/>
          <w:sz w:val="22"/>
          <w:szCs w:val="22"/>
        </w:rPr>
      </w:pPr>
    </w:p>
    <w:sectPr w:rsidR="00E46F12" w:rsidRPr="000A2253" w:rsidSect="006F35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3286C"/>
    <w:multiLevelType w:val="hybridMultilevel"/>
    <w:tmpl w:val="DEBA37C4"/>
    <w:lvl w:ilvl="0" w:tplc="517694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63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FC"/>
    <w:rsid w:val="000A2253"/>
    <w:rsid w:val="000B51FC"/>
    <w:rsid w:val="0044688C"/>
    <w:rsid w:val="00513952"/>
    <w:rsid w:val="005D68EA"/>
    <w:rsid w:val="006F35C7"/>
    <w:rsid w:val="00850A99"/>
    <w:rsid w:val="009C3729"/>
    <w:rsid w:val="00C80D62"/>
    <w:rsid w:val="00E4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878B"/>
  <w15:chartTrackingRefBased/>
  <w15:docId w15:val="{23A49C29-BF57-4A89-B4EF-C4BB6E2B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Dereck Uriel Castillo Ramirez</dc:creator>
  <cp:keywords/>
  <dc:description/>
  <cp:lastModifiedBy>Dereck Uriel Castillo Ramirez</cp:lastModifiedBy>
  <cp:revision>3</cp:revision>
  <dcterms:created xsi:type="dcterms:W3CDTF">2025-09-17T17:10:00Z</dcterms:created>
  <dcterms:modified xsi:type="dcterms:W3CDTF">2025-09-17T17:54:00Z</dcterms:modified>
</cp:coreProperties>
</file>