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3C19E" w14:textId="58B1C215" w:rsidR="00043253" w:rsidRDefault="00043253" w:rsidP="001257B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8.</w:t>
      </w:r>
    </w:p>
    <w:p w14:paraId="29A7D2AA" w14:textId="37229C52" w:rsidR="001257B2" w:rsidRPr="001257B2" w:rsidRDefault="001257B2" w:rsidP="001257B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Interviewer</w:t>
      </w:r>
      <w:proofErr w:type="spellEnd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think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content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see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social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media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reflects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wide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range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perspectives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?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Why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why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not?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Interviewee</w:t>
      </w:r>
      <w:proofErr w:type="spellEnd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Not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really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I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think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it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mostly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reinforces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opinions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already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have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Even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parenting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groups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tend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see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same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parenting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philosophies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over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over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rather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than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full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range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approaches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264990B6" w14:textId="77777777" w:rsidR="001257B2" w:rsidRPr="001257B2" w:rsidRDefault="001257B2" w:rsidP="001257B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Interviewer</w:t>
      </w:r>
      <w:proofErr w:type="spellEnd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How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often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encounter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content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opinions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challenge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beliefs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?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Interviewee</w:t>
      </w:r>
      <w:proofErr w:type="spellEnd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Not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often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 do,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it’s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usually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because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someone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a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parenting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group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debating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issue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but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feed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itself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mostly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shows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me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things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agree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6F415E7F" w14:textId="77777777" w:rsidR="001257B2" w:rsidRPr="001257B2" w:rsidRDefault="001257B2" w:rsidP="001257B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Interviewer</w:t>
      </w:r>
      <w:proofErr w:type="spellEnd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How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does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content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see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social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media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affect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perception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others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outside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immediate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circles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?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Interviewee</w:t>
      </w:r>
      <w:proofErr w:type="spellEnd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It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definitely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shapes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how I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view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other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parenting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styles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feed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full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gentle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parenting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tips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I start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assuming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that’s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“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right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”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way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even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though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know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there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other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valid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approaches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39D319CF" w14:textId="77777777" w:rsidR="001257B2" w:rsidRPr="001257B2" w:rsidRDefault="001257B2" w:rsidP="001257B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Interviewer</w:t>
      </w:r>
      <w:proofErr w:type="spellEnd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think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social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media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algorithms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make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connecting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people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from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different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backgrounds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beliefs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easier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harder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?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Interviewee</w:t>
      </w:r>
      <w:proofErr w:type="spellEnd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Harder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It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keeps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a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certain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niche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so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don’t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get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exposed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lot of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different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ideas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unless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actively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seek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them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out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7291F4C9" w14:textId="1B34FA8E" w:rsidR="001257B2" w:rsidRDefault="001257B2" w:rsidP="001257B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Interviewer</w:t>
      </w:r>
      <w:proofErr w:type="spellEnd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Have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ever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tried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bypass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limit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algorithmic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recommendations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? How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did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affect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experience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?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Interviewee</w:t>
      </w:r>
      <w:proofErr w:type="spellEnd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Yes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I’ve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tried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following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different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accounts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mix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things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up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but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algorithm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still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prioritizes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what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it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thinks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like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3AD1C753" w14:textId="76BB9F8C" w:rsidR="001257B2" w:rsidRPr="001257B2" w:rsidRDefault="001257B2" w:rsidP="001257B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CD898BE" w14:textId="77777777" w:rsidR="001257B2" w:rsidRPr="001257B2" w:rsidRDefault="001257B2" w:rsidP="001257B2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1257B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Interview</w:t>
      </w:r>
      <w:proofErr w:type="spellEnd"/>
      <w:r w:rsidRPr="001257B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9 – Profile 9: 22-year-old </w:t>
      </w:r>
      <w:proofErr w:type="spellStart"/>
      <w:r w:rsidRPr="001257B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Social</w:t>
      </w:r>
      <w:proofErr w:type="spellEnd"/>
      <w:r w:rsidRPr="001257B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Activist</w:t>
      </w:r>
      <w:proofErr w:type="spellEnd"/>
    </w:p>
    <w:p w14:paraId="3C685F7B" w14:textId="77777777" w:rsidR="001257B2" w:rsidRPr="001257B2" w:rsidRDefault="001257B2" w:rsidP="001257B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Interviewer</w:t>
      </w:r>
      <w:proofErr w:type="spellEnd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What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motivates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social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media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?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Interviewee</w:t>
      </w:r>
      <w:proofErr w:type="spellEnd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social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media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mainly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activism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raising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awareness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about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social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justice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issues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Instagram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Twitter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primary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platforms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because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they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allow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real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-time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discussions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help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me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reach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broader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audience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I post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about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issues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related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gender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equality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climate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justice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human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rights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accounts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align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these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causes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Social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media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an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important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tool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organizing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events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mobilizing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people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sharing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important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information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might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not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always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get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attention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mainstream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media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0B23BCD7" w14:textId="77777777" w:rsidR="001257B2" w:rsidRPr="001257B2" w:rsidRDefault="001257B2" w:rsidP="001257B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Interviewer</w:t>
      </w:r>
      <w:proofErr w:type="spellEnd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How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familiar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algorithms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curating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content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social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media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platforms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?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Interviewee</w:t>
      </w:r>
      <w:proofErr w:type="spellEnd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 am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very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aware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them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I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know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platforms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prioritize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engagement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which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means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most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viral,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controversial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emotionally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charged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content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tends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spread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fastest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be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useful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activism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but it can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also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harmful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because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it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often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leads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oversimplified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discussions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polarization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I’ve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seen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how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algorithm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amplifies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certain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voices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while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burying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others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75103EB2" w14:textId="77777777" w:rsidR="001257B2" w:rsidRPr="001257B2" w:rsidRDefault="001257B2" w:rsidP="001257B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Interviewer</w:t>
      </w:r>
      <w:proofErr w:type="spellEnd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notice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patterns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kind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content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recommended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? Can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give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examples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?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Interviewee</w:t>
      </w:r>
      <w:proofErr w:type="spellEnd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Yes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absolutely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Since I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engage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lot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activism-related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content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feed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full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similar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posts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like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share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post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about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environmental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justice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I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suddenly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see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wave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similar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content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same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thing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happens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when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interact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feminist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accounts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—I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get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recommended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more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feminist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content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but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rarely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see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opposing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viewpoints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unless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someone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criticizing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them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0B423485" w14:textId="77777777" w:rsidR="001257B2" w:rsidRPr="001257B2" w:rsidRDefault="001257B2" w:rsidP="001257B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Interviewer</w:t>
      </w:r>
      <w:proofErr w:type="spellEnd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How do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feel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about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personalization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content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these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algorithms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?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Interviewee</w:t>
      </w:r>
      <w:proofErr w:type="spellEnd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It’s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both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helpful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frustrating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On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one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hand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it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keeps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me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informed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about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causes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care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about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helps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me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connect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like-minded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individuals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But on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other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hand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it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makes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it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harder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engage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balanced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discussions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algorithm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only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shows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me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perspectives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already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agree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it can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create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illusion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everyone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thinks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same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way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which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isn’t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true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real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life.</w:t>
      </w:r>
    </w:p>
    <w:p w14:paraId="05E57D8E" w14:textId="77777777" w:rsidR="001257B2" w:rsidRPr="001257B2" w:rsidRDefault="001257B2" w:rsidP="001257B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Interviewer</w:t>
      </w:r>
      <w:proofErr w:type="spellEnd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think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content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see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social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media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reflects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wide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range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perspectives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?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Why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why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not?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Interviewee</w:t>
      </w:r>
      <w:proofErr w:type="spellEnd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Not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really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My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feed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mostly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filled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voices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align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values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While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helps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organizing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strengthening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movements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it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also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creates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echo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chamber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When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try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explore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different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viewpoints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it’s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often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through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heated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debates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rather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than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nuanced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discussions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500E5CA5" w14:textId="77777777" w:rsidR="001257B2" w:rsidRPr="001257B2" w:rsidRDefault="001257B2" w:rsidP="001257B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Interviewer</w:t>
      </w:r>
      <w:proofErr w:type="spellEnd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How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often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encounter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content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opinions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challenge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beliefs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?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Interviewee</w:t>
      </w:r>
      <w:proofErr w:type="spellEnd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Not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very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often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When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 do,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it’s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usually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a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very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confrontational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way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like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someone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arguing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comments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rather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than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thoughtful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discussion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don’t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go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out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way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seek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out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alternative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perspectives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I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don’t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see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them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5204F849" w14:textId="77777777" w:rsidR="001257B2" w:rsidRPr="001257B2" w:rsidRDefault="001257B2" w:rsidP="001257B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Interviewer</w:t>
      </w:r>
      <w:proofErr w:type="spellEnd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How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does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content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see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social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media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affect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perception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others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outside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immediate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circles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?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Interviewee</w:t>
      </w:r>
      <w:proofErr w:type="spellEnd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It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definitely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shapes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how I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view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people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Since I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mostly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see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content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from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activists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progressive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voices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I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sometimes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feel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like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social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change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happening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faster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than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it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actually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is. But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when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 talk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people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outside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social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media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I realize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not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everyone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having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same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conversations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as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informed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about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these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issues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23B5FA43" w14:textId="77777777" w:rsidR="001257B2" w:rsidRPr="001257B2" w:rsidRDefault="001257B2" w:rsidP="001257B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Interviewer</w:t>
      </w:r>
      <w:proofErr w:type="spellEnd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think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social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media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algorithms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make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connecting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people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from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different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backgrounds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beliefs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easier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harder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?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Interviewee</w:t>
      </w:r>
      <w:proofErr w:type="spellEnd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think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it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makes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it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harder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While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social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media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allows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us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connect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globally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algorithm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keeps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us in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specific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communities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where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mostly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interact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people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who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think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like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us.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makes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it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difficult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build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bridges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those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who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have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different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perspectives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174EABD7" w14:textId="77777777" w:rsidR="001257B2" w:rsidRPr="001257B2" w:rsidRDefault="001257B2" w:rsidP="001257B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Interviewer</w:t>
      </w:r>
      <w:proofErr w:type="spellEnd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Have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ever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tried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bypass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limit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algorithmic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recommendations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? How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did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affect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experience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?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Interviewee</w:t>
      </w:r>
      <w:proofErr w:type="spellEnd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Yes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I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try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diverse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accounts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even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those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might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disagree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get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broader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perspective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But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algorithm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still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prioritizes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content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aligns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past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behavior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Even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when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accounts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different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viewpoints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they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don’t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show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up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feed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much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content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usually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engage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1F7E7815" w14:textId="77777777" w:rsidR="001257B2" w:rsidRPr="001257B2" w:rsidRDefault="001257B2" w:rsidP="001257B2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1257B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Interview</w:t>
      </w:r>
      <w:proofErr w:type="spellEnd"/>
      <w:r w:rsidRPr="001257B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10 – Profile 10: 65-year-old </w:t>
      </w:r>
      <w:proofErr w:type="spellStart"/>
      <w:r w:rsidRPr="001257B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Retiree</w:t>
      </w:r>
      <w:proofErr w:type="spellEnd"/>
    </w:p>
    <w:p w14:paraId="51D17E84" w14:textId="77777777" w:rsidR="001257B2" w:rsidRPr="001257B2" w:rsidRDefault="001257B2" w:rsidP="001257B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Interviewer</w:t>
      </w:r>
      <w:proofErr w:type="spellEnd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What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motivates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social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media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?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Interviewee</w:t>
      </w:r>
      <w:proofErr w:type="spellEnd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Facebook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YouTube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primarily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stay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informed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stay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touch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family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I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like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watching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news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clips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historical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documentaries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videos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about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health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wellness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Facebook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helps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me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keep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up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children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grandchildren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since they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don’t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always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have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time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call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I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also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enjoy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joining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groups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related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hobbies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like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gardening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cooking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6CEF7354" w14:textId="77777777" w:rsidR="001257B2" w:rsidRPr="001257B2" w:rsidRDefault="001257B2" w:rsidP="001257B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Interviewer</w:t>
      </w:r>
      <w:proofErr w:type="spellEnd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How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familiar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algorithms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curating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content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social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media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platforms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?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Interviewee</w:t>
      </w:r>
      <w:proofErr w:type="spellEnd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have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basic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understanding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I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know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what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see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Facebook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YouTube is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based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what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I’ve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watched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before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but I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don’t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know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exactly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how it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all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works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I’ve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noticed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watch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one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type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video,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similar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ones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keep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popping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up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sometimes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even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when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don’t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want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them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39285481" w14:textId="77777777" w:rsidR="001257B2" w:rsidRPr="001257B2" w:rsidRDefault="001257B2" w:rsidP="001257B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Interviewer</w:t>
      </w:r>
      <w:proofErr w:type="spellEnd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notice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patterns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kind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content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recommended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? Can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give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examples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?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Interviewee</w:t>
      </w:r>
      <w:proofErr w:type="spellEnd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Yes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sure.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watch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few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videos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about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healthy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eating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suddenly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YouTube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homepage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filled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health-related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content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same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thing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happens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news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—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read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about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certain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political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issue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I start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seeing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more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articles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about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it,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sometimes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from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sources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I’ve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never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heard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of.</w:t>
      </w:r>
    </w:p>
    <w:p w14:paraId="5B3E9D6C" w14:textId="77777777" w:rsidR="001257B2" w:rsidRPr="001257B2" w:rsidRDefault="001257B2" w:rsidP="001257B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Interviewer</w:t>
      </w:r>
      <w:proofErr w:type="spellEnd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How do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feel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about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personalization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content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these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algorithms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?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Interviewee</w:t>
      </w:r>
      <w:proofErr w:type="spellEnd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It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be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helpful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but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sometimes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it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feels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like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I’m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being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pushed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a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certain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direction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example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watch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couple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videos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about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one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side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a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political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issue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I start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seeing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more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perspective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less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anything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else.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It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make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it hard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know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what’s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really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true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because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everything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starts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looking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one-sided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0C2A19CB" w14:textId="77777777" w:rsidR="001257B2" w:rsidRPr="001257B2" w:rsidRDefault="001257B2" w:rsidP="001257B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Interviewer</w:t>
      </w:r>
      <w:proofErr w:type="spellEnd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think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content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see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social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media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reflects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wide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range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perspectives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?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Why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why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not?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Interviewee</w:t>
      </w:r>
      <w:proofErr w:type="spellEnd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No, I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think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it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mostly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reflects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what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I’ve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already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interacted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don’t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make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effort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look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different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viewpoints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I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mostly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see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same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kinds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opinions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over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over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462C4741" w14:textId="77777777" w:rsidR="001257B2" w:rsidRPr="001257B2" w:rsidRDefault="001257B2" w:rsidP="001257B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Interviewer</w:t>
      </w:r>
      <w:proofErr w:type="spellEnd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How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often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encounter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content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opinions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challenge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beliefs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?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Interviewee</w:t>
      </w:r>
      <w:proofErr w:type="spellEnd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Not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very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often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When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 do,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it’s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usually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because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someone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know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shares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something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different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but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usual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feed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doesn’t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show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much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variety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2BB65F88" w14:textId="77777777" w:rsidR="001257B2" w:rsidRPr="001257B2" w:rsidRDefault="001257B2" w:rsidP="001257B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Interviewer</w:t>
      </w:r>
      <w:proofErr w:type="spellEnd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How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does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content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see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social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media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affect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perception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others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outside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immediate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circles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?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Interviewee</w:t>
      </w:r>
      <w:proofErr w:type="spellEnd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It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definitely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shapes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views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see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lot of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negative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news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about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certain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group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people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it can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make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me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feel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like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that’s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full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story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even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though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know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that’s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not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fair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I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try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remind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myself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social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media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doesn’t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always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give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full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picture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0E7BB2DC" w14:textId="77777777" w:rsidR="001257B2" w:rsidRPr="001257B2" w:rsidRDefault="001257B2" w:rsidP="001257B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Interviewer</w:t>
      </w:r>
      <w:proofErr w:type="spellEnd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think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social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media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algorithms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make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connecting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people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from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different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backgrounds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beliefs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easier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harder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?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Interviewee</w:t>
      </w:r>
      <w:proofErr w:type="spellEnd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Harder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I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think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Social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media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makes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it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easy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stay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touch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family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friends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but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when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it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comes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different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perspectives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it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feels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like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we’re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all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being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separated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into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different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worlds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3A895C37" w14:textId="77777777" w:rsidR="001257B2" w:rsidRPr="001257B2" w:rsidRDefault="001257B2" w:rsidP="001257B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Interviewer</w:t>
      </w:r>
      <w:proofErr w:type="spellEnd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Have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ever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tried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bypass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limit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algorithmic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recommendations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? How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did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affect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experience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?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Interviewee</w:t>
      </w:r>
      <w:proofErr w:type="spellEnd"/>
      <w:r w:rsidRPr="001257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Yes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I’ve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tried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searching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different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topics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manually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but it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doesn’t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always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work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Even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when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try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broaden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what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watch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recommendations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still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lean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toward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same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things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I’ve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interacted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before</w:t>
      </w:r>
      <w:proofErr w:type="spellEnd"/>
      <w:r w:rsidRPr="001257B2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57D50975" w14:textId="77777777" w:rsidR="001257B2" w:rsidRPr="001257B2" w:rsidRDefault="001257B2" w:rsidP="001257B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0B40D26" w14:textId="77777777" w:rsidR="00C5043F" w:rsidRPr="001257B2" w:rsidRDefault="00C5043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sectPr w:rsidR="00C5043F" w:rsidRPr="001257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AC"/>
    <w:rsid w:val="00043253"/>
    <w:rsid w:val="001144AC"/>
    <w:rsid w:val="001257B2"/>
    <w:rsid w:val="00245EB3"/>
    <w:rsid w:val="00286543"/>
    <w:rsid w:val="00365F24"/>
    <w:rsid w:val="005C7FF9"/>
    <w:rsid w:val="00861866"/>
    <w:rsid w:val="008A0BDE"/>
    <w:rsid w:val="00972734"/>
    <w:rsid w:val="00A01D18"/>
    <w:rsid w:val="00A34D3B"/>
    <w:rsid w:val="00AE4322"/>
    <w:rsid w:val="00BA222C"/>
    <w:rsid w:val="00C5043F"/>
    <w:rsid w:val="00CF5258"/>
    <w:rsid w:val="00E255B9"/>
    <w:rsid w:val="00E30DB6"/>
    <w:rsid w:val="00EA4781"/>
    <w:rsid w:val="00F61155"/>
    <w:rsid w:val="00F839B4"/>
    <w:rsid w:val="00FA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8A08A8"/>
  <w15:chartTrackingRefBased/>
  <w15:docId w15:val="{95396291-C7C2-499F-B691-0C5114F47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4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1333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Aybike SERTTAŞ</dc:creator>
  <cp:keywords/>
  <dc:description/>
  <cp:lastModifiedBy>905433777612</cp:lastModifiedBy>
  <cp:revision>8</cp:revision>
  <dcterms:created xsi:type="dcterms:W3CDTF">2025-05-06T20:14:00Z</dcterms:created>
  <dcterms:modified xsi:type="dcterms:W3CDTF">2025-05-23T21:54:00Z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cdf078017510cc1358372a1c643e30c70754aabfe700cff0973677e79bddf491</vt:lpwstr>
  </property>
</Properties>
</file>