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CheckCircle2,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ShieldCheck,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ArrowRight,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Mail,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User,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AlertCircle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 from 'lucide-react';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Quantum Landing Page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Features: Lead capture with Formspree integration,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 DJ Property Pro Instagram profile, and premium minimalist design.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 [submitted, setSubmitted] = useState(false);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[error, setError] = useState(null);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const handleSubmit = async (e) =&gt;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setError(null);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 formData = new FormData(e.target);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const data = Object.fromEntries(formData.entries());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// Your specific Formspree endpoint: https://formspree.io/f/xreowblv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const response = await fetch("https://formspree.io/f/xreowblv",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body: JSON.stringify(data),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headers: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'Accept': 'application/json',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'Content-Type': 'application/json'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if (response.ok)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setSubmitted(true);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const result = await response.json();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setError(result.errors ? result.errors.map(e =&gt; e.message).join(", ") : "Something went wrong. Please try again.");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setError("Network error. Please check your connection and try again.");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setLoading(false);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&lt;div className="min-h-screen bg-white font-sans text-black selection:bg-[#7a3e04] selection:text-white flex flex-col"&gt;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{/* Premium Header */}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&lt;nav className="py-6 px-4 sm:px-8 border-b border-gray-50"&gt;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&lt;div className="max-w-6xl mx-auto flex justify-between items-center"&gt;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{/* Brand Logo */}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&lt;div className="flex items-center"&gt;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&lt;span className="text-xl font-bold tracking-tighter uppercase italic"&gt;Quantum&lt;/span&gt;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&lt;span className="ml-2 text-[10px] font-medium tracking-widest text-gray-400 uppercase"&gt;Buyers Agents&lt;/span&gt;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{/* DJ Property Pro Instagram Profile Link */}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&lt;a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href="https://www.instagram.com/djpropertypro?igsh=MWZxOWE1ZW4zaWhnZg%3D%3D&amp;utm_source=qr"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target="_blank"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rel="noopener noreferrer"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className="flex items-center gap-3 hover:opacity-80 transition-opacity"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&lt;div className="text-right hidden sm:block"&gt;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&lt;p className="text-[11px] font-bold tracking-tight leading-none text-black"&gt;@djpropertypro&lt;/p&gt;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&lt;p className="text-[9px] font-medium text-gray-400 uppercase tracking-widest mt-0.5"&gt;Follow for updates&lt;/p&gt;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&lt;div className="w-10 h-10 rounded-full border border-gray-100 p-0.5 bg-gradient-to-tr from-[#f09433] via-[#dc2743] to-[#bc1888]"&gt;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&lt;div className="w-full h-full rounded-full border-2 border-white overflow-hidden bg-white"&gt;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&lt;img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src="https://lh3.googleusercontent.com/d/1cPMr-eyUQ6LkcuvrypkDWaYUrABVPrwF"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alt="DJ Property Pro Profile"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className="w-full h-full object-cover"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onError={(e) =&gt;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e.target.src = "https://api.dicebear.com/7.x/initials/svg?seed=DJ&amp;backgroundColor=000000";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}}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&lt;/a&gt;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&lt;main className="flex-grow flex items-center py-12 lg:py-20"&gt;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&lt;div className="max-w-6xl mx-auto px-4 sm:px-6 lg:px-8 w-full"&gt;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&lt;div className="grid lg:grid-cols-2 gap-12 lg:gap-24 items-center"&gt;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{/* Left Column: Messaging */}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&lt;div className="space-y-8"&gt;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&lt;div className="inline-block px-3 py-1 mb-6 bg-black text-white text-[10px] font-bold uppercase tracking-[0.2em]"&gt;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Limited Release Report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&lt;h1 className="text-4xl lg:text-6xl font-bold text-black mb-6 leading-tight tracking-tight"&gt;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Unlock the equity in your property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&lt;p className="text-lg lg:text-xl text-gray-600 leading-relaxed"&gt;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See how much usable equity you may already have and what it could mean for your next move.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&lt;div className="space-y-4"&gt;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&lt;p className="text-sm font-bold uppercase tracking-widest text-gray-400"&gt;What you get:&lt;/p&gt;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&lt;ul className="space-y-3"&gt;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{[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"Current property value and usable equity estimate",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"A simple breakdown of accessible equity and lending limits",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"Insight into how equity can support your next property move"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].map((item, i) =&gt;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&lt;li key={i} className="flex items-center gap-3 text-gray-700"&gt;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&lt;CheckCircle2 className="w-5 h-5 text-[#7a3e04] flex-shrink-0" /&gt;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&lt;span&gt;{item}&lt;/span&gt;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&lt;/li&gt;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&lt;div className="pt-6 border-t border-gray-100"&gt;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&lt;p className="text-sm text-gray-500 italic leading-relaxed"&gt;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Quantum Buyers Agents helps clients make smarter property decisions through strategy and long term planning.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{/* Right Column: Lead Capture Form */}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&lt;div className="relative"&gt;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&lt;div className="absolute -top-4 -right-4 w-24 h-24 border-t-2 border-r-2 border-[#7a3e04]/20 hidden lg:block"&gt;&lt;/div&gt;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&lt;div className="bg-white p-8 lg:p-10 shadow-[0_20px_50px_rgba(0,0,0,0.1)] border border-gray-100 rounded-sm relative z-10"&gt;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{submitted ? 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&lt;div className="text-center py-12 animate-in fade-in zoom-in duration-500"&gt;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&lt;div className="w-16 h-16 bg-[#7a3e04]/10 rounded-full flex items-center justify-center mx-auto mb-6"&gt;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  &lt;CheckCircle2 className="w-8 h-8 text-[#7a3e04]" 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&lt;h3 className="text-2xl font-bold mb-3"&gt;Thanks.&lt;/h3&gt;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&lt;p className="text-gray-600"&gt;Your Equity Unlocked report is on its way to your inbox.&lt;/p&gt;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&lt;button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onClick={() =&gt; setSubmitted(false)}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className="mt-8 text-sm font-bold uppercase tracking-widest text-gray-400 hover:text-black transition-colors"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Back to form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) :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&lt;form onSubmit={handleSubmit} className="space-y-5"&gt;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&lt;h2 className="text-xl font-bold mb-6"&gt;Get Your Free Report&lt;/h2&gt;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&lt;div className="space-y-4"&gt;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{/* Name Breakdown: First Name &amp; Surname */}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&lt;div className="grid grid-cols-2 gap-4"&gt;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&lt;div className="relative"&gt;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&lt;User className="absolute left-4 top-1/2 -translate-y-1/2 w-4 h-4 text-gray-400" /&gt;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&lt;input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required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name="firstName"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type="text"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placeholder="First Name"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className="w-full pl-12 pr-4 py-4 bg-gray-50 border border-transparent focus:bg-white focus:border-[#7a3e04] outline-none transition-all"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/&gt;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&lt;div className="relative"&gt;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&lt;input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required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name="surname"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type="text"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placeholder="Surname"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className="w-full px-4 py-4 bg-gray-50 border border-transparent focus:bg-white focus:border-[#7a3e04] outline-none transition-all"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/&gt;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&lt;div className="relative"&gt;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&lt;Mail className="absolute left-4 top-1/2 -translate-y-1/2 w-4 h-4 text-gray-400" /&gt;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&lt;input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required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name="email"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type="email"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placeholder="Email Address"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className="w-full pl-12 pr-4 py-4 bg-gray-50 border border-transparent focus:bg-white focus:border-[#7a3e04] outline-none transition-all"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/&gt;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&lt;div className="relative"&gt;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&lt;Phone className="absolute left-4 top-1/2 -translate-y-1/2 w-4 h-4 text-gray-400" /&gt;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&lt;input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required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name="phone"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type="tel"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placeholder="Phone Number"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className="w-full pl-12 pr-4 py-4 bg-gray-50 border border-transparent focus:bg-white focus:border-[#7a3e04] outline-none transition-all"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{error &amp;&amp; 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&lt;div className="flex items-center gap-2 p-3 bg-red-50 text-red-700 text-xs rounded-sm"&gt;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&lt;AlertCircle className="w-4 h-4" /&gt;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{error}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&lt;button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type="submit"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disabled={loading}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className={`w-full bg-black text-white py-5 text-sm font-bold uppercase tracking-widest hover:bg-[#7a3e04] transition-all flex items-center justify-center group ${loading ? 'opacity-70 cursor-not-allowed' : ''}`}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{loading ? 'Processing...' : 'Access Report Immediately'}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{!loading &amp;&amp; &lt;ArrowRight className="ml-2 w-4 h-4 group-hover:translate-x-1 transition-transform" /&gt;}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&lt;div className="flex items-center justify-center gap-2 text-[10px] text-gray-400 uppercase tracking-tighter"&gt;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&lt;ShieldCheck className="w-3 h-3 text-[#7a3e04]" /&gt;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Your information is kept strictly confidential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&lt;/form&gt;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{/* Footer */}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&lt;footer className="py-8 px-4 border-t border-gray-50 text-[10px] text-gray-400 uppercase tracking-widest"&gt;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&lt;div className="max-w-6xl mx-auto flex flex-col sm:flex-row justify-between items-center gap-4"&gt;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&lt;p&gt;&amp;copy; {new Date().getFullYear()} Quantum Buyers Agents&lt;/p&gt;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&lt;div className="flex gap-6"&gt;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&lt;a href="#" className="hover:text-black"&gt;Privacy Policy&lt;/a&gt;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&lt;a href="#" className="hover:text-black"&gt;Terms of Service&lt;/a&gt;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