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Default="00631E62" w:rsidP="001811C2">
      <w:pPr>
        <w:pStyle w:val="sectionheading"/>
        <w:rPr>
          <w:szCs w:val="22"/>
        </w:rPr>
      </w:pPr>
      <w:r>
        <w:rPr>
          <w:szCs w:val="22"/>
        </w:rPr>
        <w:t>System Model</w:t>
      </w:r>
    </w:p>
    <w:p w14:paraId="06FE7286" w14:textId="5BEFEED5" w:rsidR="00631E62" w:rsidRDefault="00631E62" w:rsidP="00CC7682"/>
    <w:p w14:paraId="1EAA3F91" w14:textId="25ED371E" w:rsidR="00391104" w:rsidRDefault="00391104" w:rsidP="00391104">
      <w:pPr>
        <w:pStyle w:val="subsectionheading"/>
      </w:pPr>
      <w:r>
        <w:t>System Schematic</w:t>
      </w:r>
    </w:p>
    <w:p w14:paraId="1868323F" w14:textId="2A54B37C" w:rsidR="00391104" w:rsidRDefault="00391104" w:rsidP="00391104">
      <w:r>
        <w:rPr>
          <w:noProof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Default="00391104" w:rsidP="00391104">
      <w:pPr>
        <w:pStyle w:val="subsectionheading"/>
      </w:pPr>
      <w:r>
        <w:t>System Diagram</w:t>
      </w:r>
    </w:p>
    <w:p w14:paraId="5A845EEC" w14:textId="2E947C5E" w:rsidR="00391104" w:rsidRDefault="00391104" w:rsidP="00391104">
      <w:r>
        <w:rPr>
          <w:noProof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91104" w:rsidRDefault="00765A76" w:rsidP="00391104">
      <w:r>
        <w:t>We need to create (code) a function that translates desired position into a control signal for fan speed.</w:t>
      </w:r>
    </w:p>
    <w:p w14:paraId="29762FBC" w14:textId="580F1C2C" w:rsidR="001811C2" w:rsidRPr="003563AD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6120BF3" w14:textId="77777777" w:rsidR="001811C2" w:rsidRPr="003563AD" w:rsidRDefault="001811C2" w:rsidP="001811C2">
      <w:r w:rsidRPr="003563AD">
        <w:tab/>
      </w:r>
    </w:p>
    <w:p w14:paraId="180053ED" w14:textId="35B25945" w:rsidR="003563AD" w:rsidRPr="0099584A" w:rsidRDefault="003563AD" w:rsidP="0099584A">
      <w:pPr>
        <w:pStyle w:val="subsectionheading"/>
        <w:rPr>
          <w:szCs w:val="22"/>
        </w:rPr>
      </w:pPr>
      <w:r>
        <w:rPr>
          <w:szCs w:val="22"/>
        </w:rPr>
        <w:t>Constants</w:t>
      </w:r>
    </w:p>
    <w:p w14:paraId="7CCC74D4" w14:textId="0A52A1B8" w:rsidR="003563AD" w:rsidRPr="003563AD" w:rsidRDefault="00592140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=drag coefficient (property of ball) </m:t>
          </m:r>
        </m:oMath>
      </m:oMathPara>
    </w:p>
    <w:p w14:paraId="006346FB" w14:textId="005D8CDD" w:rsidR="001811C2" w:rsidRPr="00ED2F08" w:rsidRDefault="003563AD" w:rsidP="00ED2F0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hAnsi="Cambria Math"/>
            </w:rPr>
            <m:t>=area of ball</m:t>
          </m:r>
        </m:oMath>
      </m:oMathPara>
    </w:p>
    <w:p w14:paraId="6D109A96" w14:textId="4A1B17D4" w:rsidR="00ED2F08" w:rsidRPr="000F628A" w:rsidRDefault="00ED2F08" w:rsidP="00ED2F08">
      <m:oMathPara>
        <m:oMathParaPr>
          <m:jc m:val="left"/>
        </m:oMathParaPr>
        <m:oMath>
          <m:r>
            <w:rPr>
              <w:rFonts w:ascii="Cambria Math" w:hAnsi="Cambria Math"/>
            </w:rPr>
            <m:t>m=mass of ball</m:t>
          </m:r>
        </m:oMath>
      </m:oMathPara>
    </w:p>
    <w:p w14:paraId="0C6DF85C" w14:textId="7E77719F" w:rsidR="000F628A" w:rsidRPr="00ED2F08" w:rsidRDefault="00592140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=volume of ball</m:t>
          </m:r>
        </m:oMath>
      </m:oMathPara>
    </w:p>
    <w:p w14:paraId="31462B13" w14:textId="77777777" w:rsidR="0099584A" w:rsidRPr="003563AD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ρ=air density (assumed to be  constant)</m:t>
          </m:r>
        </m:oMath>
      </m:oMathPara>
    </w:p>
    <w:p w14:paraId="7DF29205" w14:textId="77777777" w:rsidR="0099584A" w:rsidRPr="00ED2F08" w:rsidRDefault="00592140" w:rsidP="0099584A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=area of fan</m:t>
          </m:r>
        </m:oMath>
      </m:oMathPara>
    </w:p>
    <w:p w14:paraId="3D038C67" w14:textId="3A1B7AC5" w:rsidR="003563AD" w:rsidRPr="003563AD" w:rsidRDefault="003563AD" w:rsidP="003563AD">
      <w:pPr>
        <w:pStyle w:val="subsectionheading"/>
        <w:rPr>
          <w:szCs w:val="22"/>
        </w:rPr>
      </w:pPr>
      <w:r>
        <w:rPr>
          <w:szCs w:val="22"/>
        </w:rPr>
        <w:lastRenderedPageBreak/>
        <w:t>Variables</w:t>
      </w:r>
    </w:p>
    <w:p w14:paraId="19B0CC55" w14:textId="1B05D899" w:rsidR="0099584A" w:rsidRPr="00AD7D2B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hAnsi="Cambria Math"/>
            </w:rPr>
            <m:t>=vertical displacement of ball (desired input / measured  output)</m:t>
          </m:r>
        </m:oMath>
      </m:oMathPara>
    </w:p>
    <w:p w14:paraId="4A532C04" w14:textId="50B3D031" w:rsidR="00AD7D2B" w:rsidRPr="00AD7D2B" w:rsidRDefault="00592140" w:rsidP="0099584A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speed of ball (measured)</m:t>
          </m:r>
        </m:oMath>
      </m:oMathPara>
    </w:p>
    <w:p w14:paraId="1D46DB6B" w14:textId="2C5DE648" w:rsidR="00AD7D2B" w:rsidRPr="00ED2F08" w:rsidRDefault="00592140" w:rsidP="0099584A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acceleration of ball (calculated)</m:t>
          </m:r>
        </m:oMath>
      </m:oMathPara>
    </w:p>
    <w:p w14:paraId="078CBB8C" w14:textId="2481D672" w:rsidR="003563AD" w:rsidRPr="003563AD" w:rsidRDefault="00592140" w:rsidP="003563AD"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f</m:t>
            </m:r>
          </m:sub>
        </m:sSub>
        <m:r>
          <w:rPr>
            <w:rFonts w:ascii="Cambria Math" w:hAnsi="Cambria Math"/>
          </w:rPr>
          <m:t>=air speed from fan (input to dynamic model)</m:t>
        </m:r>
      </m:oMath>
      <w:r w:rsidR="00A608AF">
        <w:t xml:space="preserve"> </w:t>
      </w:r>
    </w:p>
    <w:p w14:paraId="61A658D8" w14:textId="3EC54B23" w:rsidR="001811C2" w:rsidRPr="003563AD" w:rsidRDefault="001811C2" w:rsidP="001811C2">
      <w:pPr>
        <w:pStyle w:val="subsectionheading"/>
        <w:rPr>
          <w:szCs w:val="22"/>
        </w:rPr>
      </w:pPr>
      <w:r w:rsidRPr="003563AD">
        <w:rPr>
          <w:szCs w:val="22"/>
        </w:rPr>
        <w:t>Equations</w:t>
      </w:r>
    </w:p>
    <w:p w14:paraId="31E04C17" w14:textId="77777777" w:rsidR="003563AD" w:rsidRPr="003563AD" w:rsidRDefault="003563AD" w:rsidP="00391104"/>
    <w:p w14:paraId="7E6333E1" w14:textId="5753456F" w:rsidR="001811C2" w:rsidRPr="003563AD" w:rsidRDefault="003563AD" w:rsidP="00391104">
      <w:r w:rsidRPr="003563AD"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08AA54B8" w14:textId="0980C47B" w:rsidR="003563AD" w:rsidRPr="003563AD" w:rsidRDefault="003563AD" w:rsidP="00391104">
      <w:r w:rsidRPr="003563AD"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5079D818" w14:textId="1B7E1F31" w:rsidR="003563AD" w:rsidRPr="003563AD" w:rsidRDefault="003563AD" w:rsidP="00391104">
      <w:r w:rsidRPr="003563AD"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 xml:space="preserve"> </m:t>
        </m:r>
      </m:oMath>
    </w:p>
    <w:p w14:paraId="507F5339" w14:textId="4E39831E" w:rsidR="003563AD" w:rsidRPr="003563AD" w:rsidRDefault="003563AD" w:rsidP="00391104">
      <w:r w:rsidRPr="003563AD"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14:paraId="4806DE65" w14:textId="2EBA7C59" w:rsidR="001811C2" w:rsidRPr="003563AD" w:rsidRDefault="003563AD" w:rsidP="00391104">
      <w:r w:rsidRPr="003563AD"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eastAsiaTheme="majorEastAsia" w:hAnsi="Cambria Math" w:cstheme="majorBidi"/>
          </w:rPr>
          <m:t>=mg</m:t>
        </m:r>
      </m:oMath>
    </w:p>
    <w:p w14:paraId="33A2FB88" w14:textId="66A88A7E" w:rsidR="009808EE" w:rsidRPr="003563AD" w:rsidRDefault="000F628A" w:rsidP="00391104">
      <w:r w:rsidRPr="003563AD">
        <w:t>Substituting</w:t>
      </w:r>
      <w:r w:rsidR="003563AD" w:rsidRPr="003563AD">
        <w:t xml:space="preserve"> equations 2 to 5 into equation 1:</w:t>
      </w:r>
    </w:p>
    <w:p w14:paraId="6D04E86F" w14:textId="274C53BC" w:rsidR="003563AD" w:rsidRPr="000F628A" w:rsidRDefault="00592140" w:rsidP="0039110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-mg=</m:t>
          </m:r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159AF3A4" w14:textId="61519B6E" w:rsidR="003563AD" w:rsidRPr="000F628A" w:rsidRDefault="000F628A" w:rsidP="00391104">
      <w: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</w:rPr>
              <m:t>m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351888" w14:textId="7A0DD7FB" w:rsidR="003563AD" w:rsidRDefault="00B90697" w:rsidP="00391104">
      <w:r>
        <w:t>If the ball is stationary</w:t>
      </w:r>
      <w:r w:rsidR="000F628A"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=0)</m:t>
        </m:r>
      </m:oMath>
      <w:r w:rsidR="000F628A">
        <w:t>:</w:t>
      </w:r>
    </w:p>
    <w:p w14:paraId="46C4C379" w14:textId="575F8C30" w:rsidR="008A78FB" w:rsidRPr="000F628A" w:rsidRDefault="00592140" w:rsidP="008A78FB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-mg=</m:t>
          </m:r>
          <m:r>
            <w:rPr>
              <w:rFonts w:ascii="Cambria Math" w:hAnsi="Cambria Math"/>
            </w:rPr>
            <m:t>0</m:t>
          </m:r>
        </m:oMath>
      </m:oMathPara>
    </w:p>
    <w:p w14:paraId="7333A765" w14:textId="014E7A67" w:rsidR="0036581F" w:rsidRPr="00C55B58" w:rsidRDefault="00592140" w:rsidP="00C55B5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=mg</m:t>
          </m:r>
        </m:oMath>
      </m:oMathPara>
    </w:p>
    <w:p w14:paraId="7769E2B2" w14:textId="7216847E" w:rsidR="00C55B58" w:rsidRPr="000F628A" w:rsidRDefault="00592140" w:rsidP="00C55B5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Default="00B737ED" w:rsidP="0036581F"/>
    <w:p w14:paraId="75173BBA" w14:textId="175B41E3" w:rsidR="00B737ED" w:rsidRDefault="00B737ED" w:rsidP="0036581F"/>
    <w:p w14:paraId="22FB69EC" w14:textId="221B4F03" w:rsidR="00B737ED" w:rsidRDefault="00B737ED" w:rsidP="0036581F"/>
    <w:p w14:paraId="0CB2FC7C" w14:textId="498CE515" w:rsidR="00B737ED" w:rsidRDefault="00B737ED" w:rsidP="0036581F"/>
    <w:p w14:paraId="3D3D2DC5" w14:textId="6F11C1EB" w:rsidR="00B737ED" w:rsidRDefault="00B737ED" w:rsidP="0036581F"/>
    <w:p w14:paraId="1E828027" w14:textId="77777777" w:rsidR="00B737ED" w:rsidRPr="0036581F" w:rsidRDefault="00B737ED" w:rsidP="0036581F"/>
    <w:p w14:paraId="244319C1" w14:textId="15288690" w:rsidR="00F70E95" w:rsidRPr="00581F93" w:rsidRDefault="00581F93" w:rsidP="00221E90">
      <w:pPr>
        <w:pStyle w:val="subsectionheading"/>
        <w:rPr>
          <w:b/>
          <w:bCs/>
        </w:rPr>
      </w:pPr>
      <w:r>
        <w:rPr>
          <w:b/>
          <w:bCs/>
        </w:rPr>
        <w:lastRenderedPageBreak/>
        <w:t>Discrete Time Model</w:t>
      </w:r>
    </w:p>
    <w:p w14:paraId="23557BAB" w14:textId="474D3C39" w:rsidR="00E55556" w:rsidRDefault="00E55556" w:rsidP="002C3D51">
      <w:r>
        <w:t xml:space="preserve">Let </w:t>
      </w:r>
      <m:oMath>
        <m:r>
          <w:rPr>
            <w:rFonts w:ascii="Cambria Math" w:eastAsiaTheme="majorEastAsia" w:hAnsi="Cambria Math" w:cstheme="majorBidi"/>
          </w:rPr>
          <m:t>k=current time step</m:t>
        </m:r>
      </m:oMath>
      <w:r>
        <w:t xml:space="preserve"> </w:t>
      </w:r>
    </w:p>
    <w:p w14:paraId="2C7C19C2" w14:textId="7ABE88A7" w:rsidR="00E55556" w:rsidRDefault="00E55556" w:rsidP="002C3D51">
      <w: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, position at current timestep</m:t>
        </m:r>
      </m:oMath>
      <w:r>
        <w:t xml:space="preserve"> given</w:t>
      </w:r>
      <w:r w:rsidR="00221E90">
        <w:t>:</w:t>
      </w:r>
    </w:p>
    <w:p w14:paraId="3BDCEC6F" w14:textId="5229D949" w:rsidR="0036581F" w:rsidRPr="0036581F" w:rsidRDefault="0036581F" w:rsidP="002C3D5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and (k-1)</m:t>
          </m:r>
        </m:oMath>
      </m:oMathPara>
    </w:p>
    <w:p w14:paraId="6FB95D67" w14:textId="531BFFEA" w:rsidR="00221E90" w:rsidRPr="00221E90" w:rsidRDefault="0036581F" w:rsidP="00221E9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=position at previous time step</m:t>
          </m:r>
        </m:oMath>
      </m:oMathPara>
    </w:p>
    <w:p w14:paraId="49D98AFA" w14:textId="64E424ED" w:rsidR="00E55556" w:rsidRPr="00E55556" w:rsidRDefault="00592140" w:rsidP="002C3D51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=velocity at previous time step</m:t>
          </m:r>
        </m:oMath>
      </m:oMathPara>
    </w:p>
    <w:p w14:paraId="1C84BB6C" w14:textId="708E2113" w:rsidR="00E55556" w:rsidRPr="002C3D51" w:rsidRDefault="00592140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=acceleration at previous time step</m:t>
          </m:r>
        </m:oMath>
      </m:oMathPara>
    </w:p>
    <w:p w14:paraId="1F698592" w14:textId="1C14903A" w:rsidR="00E55556" w:rsidRPr="00221E90" w:rsidRDefault="00592140" w:rsidP="00E55556"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=acceleration at current</m:t>
        </m:r>
        <m:r>
          <w:rPr>
            <w:rFonts w:ascii="Cambria Math" w:hAnsi="Cambria Math"/>
          </w:rPr>
          <m:t xml:space="preserve"> time step</m:t>
        </m:r>
      </m:oMath>
      <w:r w:rsidR="00221E90" w:rsidRPr="00221E90">
        <w:t xml:space="preserve"> </w:t>
      </w:r>
    </w:p>
    <w:p w14:paraId="26E82C47" w14:textId="1FA9B339" w:rsidR="00221E90" w:rsidRPr="0036581F" w:rsidRDefault="00592140" w:rsidP="00E5555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=air speed at current and previous timestep </m:t>
          </m:r>
        </m:oMath>
      </m:oMathPara>
    </w:p>
    <w:p w14:paraId="4C4D49FA" w14:textId="2A206E63" w:rsidR="0036581F" w:rsidRDefault="0036581F" w:rsidP="00E55556">
      <w:r>
        <w:t>From continuous time:</w:t>
      </w:r>
    </w:p>
    <w:p w14:paraId="39379026" w14:textId="2E7C66F6" w:rsidR="0036581F" w:rsidRPr="0036581F" w:rsidRDefault="0036581F" w:rsidP="00E55556">
      <w:r>
        <w:t xml:space="preserve">7)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653F0AC7" w14:textId="7586B29F" w:rsidR="0036581F" w:rsidRDefault="0036581F" w:rsidP="00E55556"/>
    <w:p w14:paraId="4B7F7400" w14:textId="71D61BC5" w:rsidR="0036581F" w:rsidRDefault="0036581F" w:rsidP="00E55556">
      <w:r>
        <w:t>Equation 7) can be discretized to the following:</w:t>
      </w:r>
    </w:p>
    <w:p w14:paraId="3DF44AE1" w14:textId="2B2A4993" w:rsidR="0036581F" w:rsidRDefault="0036581F" w:rsidP="00E55556">
      <w: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>∆t+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(∆t)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5565B9" w14:textId="42BB273A" w:rsidR="00360093" w:rsidRDefault="00360093" w:rsidP="00E55556">
      <w:r>
        <w:t>Where:</w:t>
      </w:r>
    </w:p>
    <w:p w14:paraId="504FDCEC" w14:textId="0CC57481" w:rsidR="0036581F" w:rsidRPr="00D454A9" w:rsidRDefault="00592140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m</m:t>
              </m:r>
            </m:den>
          </m:f>
        </m:oMath>
      </m:oMathPara>
    </w:p>
    <w:p w14:paraId="0E132599" w14:textId="7154AB91" w:rsidR="00D454A9" w:rsidRPr="00F55EE9" w:rsidRDefault="00592140" w:rsidP="00E55556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264C0E4" w14:textId="3A4BBA8B" w:rsidR="00F55EE9" w:rsidRPr="000545BD" w:rsidRDefault="00592140" w:rsidP="00F55EE9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846DC46" w14:textId="77777777" w:rsidR="00F55EE9" w:rsidRPr="000545BD" w:rsidRDefault="00F55EE9" w:rsidP="00E55556"/>
    <w:p w14:paraId="14AB15AD" w14:textId="2F76268A" w:rsidR="000545BD" w:rsidRDefault="000545BD" w:rsidP="00E55556">
      <w: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</m:oMath>
      <w:r>
        <w:t xml:space="preserve"> </w:t>
      </w:r>
      <w:r w:rsidR="00C20A6A">
        <w:t xml:space="preserve"> and </w:t>
      </w:r>
      <w:r>
        <w:t>remain</w:t>
      </w:r>
      <w:r w:rsidR="00C20A6A"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</m:oMath>
      <w:r>
        <w:t xml:space="preserve"> “constant enough” throughout the timestep</w:t>
      </w:r>
      <w:r w:rsidR="00C20A6A">
        <w:t>.</w:t>
      </w:r>
    </w:p>
    <w:p w14:paraId="37CB39C5" w14:textId="0158BAB4" w:rsidR="00C20A6A" w:rsidRDefault="00C20A6A" w:rsidP="00E55556"/>
    <w:p w14:paraId="43FF429D" w14:textId="32AB55DB" w:rsidR="00CC7682" w:rsidRDefault="00CC7682" w:rsidP="00E55556"/>
    <w:p w14:paraId="7209892C" w14:textId="72E05C49" w:rsidR="00CC7682" w:rsidRDefault="00CC7682" w:rsidP="00E55556"/>
    <w:p w14:paraId="24414DBD" w14:textId="785010D1" w:rsidR="00CC7682" w:rsidRDefault="00CC7682" w:rsidP="00E55556"/>
    <w:p w14:paraId="10712ABC" w14:textId="608135DA" w:rsidR="00CC7682" w:rsidRDefault="00CC7682" w:rsidP="00E55556"/>
    <w:p w14:paraId="57FBD7F1" w14:textId="77777777" w:rsidR="00CC7682" w:rsidRDefault="00CC7682" w:rsidP="00E55556"/>
    <w:p w14:paraId="3424C2FA" w14:textId="0F2F7839" w:rsidR="00CC7682" w:rsidRPr="00CC7682" w:rsidRDefault="00CC7682" w:rsidP="00AD51B6">
      <w:pPr>
        <w:pStyle w:val="sectionheading"/>
      </w:pPr>
      <w:r>
        <w:lastRenderedPageBreak/>
        <w:t>MRAS Model</w:t>
      </w:r>
    </w:p>
    <w:p w14:paraId="0A488EE7" w14:textId="77777777" w:rsidR="00546D30" w:rsidRPr="00546D30" w:rsidRDefault="00CC7682" w:rsidP="00CC768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+Bp</m:t>
            </m:r>
          </m:den>
        </m:f>
      </m:oMath>
      <w:r>
        <w:tab/>
      </w:r>
    </w:p>
    <w:p w14:paraId="374930C2" w14:textId="77777777" w:rsidR="00546D30" w:rsidRDefault="00CC7682" w:rsidP="00546D3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</w:p>
    <w:p w14:paraId="7AD4349A" w14:textId="17D73CEE" w:rsidR="00CC7682" w:rsidRPr="00546D30" w:rsidRDefault="00CC7682" w:rsidP="00546D30">
      <m:oMathPara>
        <m:oMathParaPr>
          <m:jc m:val="left"/>
        </m:oMathParaPr>
        <m:oMath>
          <m:r>
            <w:rPr>
              <w:rFonts w:ascii="Cambria Math" w:hAnsi="Cambria Math"/>
            </w:rPr>
            <m:t>u=θ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Default="00CC7682" w:rsidP="00CC7682">
      <m:oMath>
        <m:r>
          <w:rPr>
            <w:rFonts w:ascii="Cambria Math" w:hAnsi="Cambria Math"/>
          </w:rPr>
          <m:t>y</m:t>
        </m:r>
      </m:oMath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+Bp</m:t>
        </m:r>
        <m:r>
          <w:rPr>
            <w:rFonts w:ascii="Cambria Math" w:hAnsi="Cambria Math"/>
          </w:rPr>
          <m:t>)=Bu</m:t>
        </m:r>
      </m:oMath>
    </w:p>
    <w:p w14:paraId="714CC420" w14:textId="4CDD02EF" w:rsidR="00CC7682" w:rsidRDefault="00CC7682" w:rsidP="00CC7682">
      <m:oMath>
        <m:r>
          <w:rPr>
            <w:rFonts w:ascii="Cambria Math" w:hAnsi="Cambria Math"/>
          </w:rPr>
          <m:t>y</m:t>
        </m:r>
      </m:oMath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+Bp)=Bθ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14:paraId="5BB4B6E1" w14:textId="5E26454C" w:rsidR="00960D1B" w:rsidRPr="00C67792" w:rsidRDefault="00960D1B" w:rsidP="00C67792"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+Bp-Bθ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=-Bθ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094D921" w14:textId="232A39A8" w:rsidR="00C67792" w:rsidRDefault="002C070D" w:rsidP="00C6779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+Bp-Bθ</m:t>
            </m:r>
          </m:den>
        </m:f>
      </m:oMath>
      <w:r w:rsidR="00C67792">
        <w:tab/>
      </w:r>
      <w:r w:rsidR="00C67792"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+Bp-Bθ</m:t>
            </m:r>
          </m:den>
        </m:f>
      </m:oMath>
      <w:r w:rsidR="00C67792">
        <w:tab/>
      </w:r>
    </w:p>
    <w:p w14:paraId="25F2A7CB" w14:textId="2B87446D" w:rsidR="00254277" w:rsidRPr="00254277" w:rsidRDefault="00254277" w:rsidP="00C67792">
      <m:oMathPara>
        <m:oMathParaPr>
          <m:jc m:val="left"/>
        </m:oMathParaPr>
        <m:oMath>
          <m:r>
            <w:rPr>
              <w:rFonts w:ascii="Cambria Math" w:hAnsi="Cambria Math"/>
            </w:rPr>
            <m:t>e=y-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F5A8B7E" w14:textId="5C5BA9A8" w:rsidR="000F2469" w:rsidRPr="00254277" w:rsidRDefault="000F2469" w:rsidP="00254277">
      <w:r>
        <w:t>Sensitivity derivative</w:t>
      </w:r>
    </w:p>
    <w:p w14:paraId="74376153" w14:textId="0B9DAA23" w:rsidR="00067B42" w:rsidRPr="00067B42" w:rsidRDefault="00E22EA0" w:rsidP="00067B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+Bp-Bθ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Default="00CE3577" w:rsidP="00CE3577">
      <w:r>
        <w:t xml:space="preserve">Model following condition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:</w:t>
      </w:r>
    </w:p>
    <w:p w14:paraId="482BA50D" w14:textId="05B36FC7" w:rsidR="00CE3577" w:rsidRPr="00AD51B6" w:rsidRDefault="00CE3577" w:rsidP="00AD51B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</m:t>
        </m:r>
        <m:r>
          <w:rPr>
            <w:rFonts w:ascii="Cambria Math" w:hAnsi="Cambria Math"/>
          </w:rPr>
          <m:t>Bθ</m:t>
        </m:r>
      </m:oMath>
      <w: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2ζω</m:t>
        </m:r>
      </m:oMath>
    </w:p>
    <w:p w14:paraId="75AF0F06" w14:textId="77777777" w:rsidR="00067B42" w:rsidRDefault="00067B42" w:rsidP="00267B38"/>
    <w:p w14:paraId="50AA4633" w14:textId="77777777" w:rsidR="00067B42" w:rsidRDefault="00067B42" w:rsidP="00267B38"/>
    <w:p w14:paraId="41240962" w14:textId="77777777" w:rsidR="00067B42" w:rsidRDefault="00067B42" w:rsidP="00267B38"/>
    <w:p w14:paraId="7F22D0B7" w14:textId="77777777" w:rsidR="00067B42" w:rsidRDefault="00067B42" w:rsidP="00267B38"/>
    <w:p w14:paraId="2C59930D" w14:textId="77777777" w:rsidR="00067B42" w:rsidRDefault="00067B42" w:rsidP="00267B38"/>
    <w:p w14:paraId="4324674B" w14:textId="77777777" w:rsidR="00067B42" w:rsidRDefault="00067B42" w:rsidP="00267B38"/>
    <w:p w14:paraId="785B8655" w14:textId="77777777" w:rsidR="00067B42" w:rsidRDefault="00067B42" w:rsidP="00267B38"/>
    <w:p w14:paraId="4EEBF146" w14:textId="77777777" w:rsidR="00067B42" w:rsidRDefault="00067B42" w:rsidP="00267B38"/>
    <w:p w14:paraId="639CFAB9" w14:textId="77777777" w:rsidR="00067B42" w:rsidRDefault="00067B42" w:rsidP="00267B38"/>
    <w:p w14:paraId="23ABFE47" w14:textId="77777777" w:rsidR="00067B42" w:rsidRDefault="00067B42" w:rsidP="00267B38"/>
    <w:p w14:paraId="6ADDB146" w14:textId="77777777" w:rsidR="00067B42" w:rsidRDefault="00067B42" w:rsidP="00267B38"/>
    <w:p w14:paraId="121DD8D8" w14:textId="77777777" w:rsidR="00067B42" w:rsidRDefault="00067B42" w:rsidP="00267B38"/>
    <w:p w14:paraId="1863D367" w14:textId="77777777" w:rsidR="00067B42" w:rsidRDefault="00067B42" w:rsidP="00267B38"/>
    <w:p w14:paraId="6A21EAC3" w14:textId="77777777" w:rsidR="00067B42" w:rsidRDefault="00067B42" w:rsidP="00267B38"/>
    <w:p w14:paraId="59DFE8A9" w14:textId="31977B14" w:rsidR="00067B42" w:rsidRDefault="00067B42" w:rsidP="00267B38"/>
    <w:p w14:paraId="1B5971C7" w14:textId="0AA10B44" w:rsidR="00664783" w:rsidRDefault="00664783" w:rsidP="00664783">
      <w:pPr>
        <w:pStyle w:val="subsectionheading"/>
      </w:pPr>
      <w:r>
        <w:lastRenderedPageBreak/>
        <w:t>Adaptation Law from System Dynamics</w:t>
      </w:r>
    </w:p>
    <w:p w14:paraId="5F39E7BF" w14:textId="77777777" w:rsidR="00664783" w:rsidRPr="00664783" w:rsidRDefault="00664783" w:rsidP="00664783"/>
    <w:p w14:paraId="4E6C6FBE" w14:textId="6BBD57D8" w:rsidR="00267B38" w:rsidRDefault="00267B38" w:rsidP="00267B38">
      <w:r>
        <w:t xml:space="preserve">Sensitivity Derivative From System </w:t>
      </w:r>
      <w:r>
        <w:t>Dynamics</w:t>
      </w:r>
      <w:r>
        <w:t>:</w:t>
      </w:r>
    </w:p>
    <w:p w14:paraId="426B011F" w14:textId="0BC8F217" w:rsidR="00E35126" w:rsidRPr="00E35126" w:rsidRDefault="00E35126" w:rsidP="00C67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+Bp-Bθ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-Bθ</m:t>
              </m:r>
            </m:den>
          </m:f>
        </m:oMath>
      </m:oMathPara>
    </w:p>
    <w:p w14:paraId="36FC0844" w14:textId="26D499E9" w:rsidR="00E35126" w:rsidRDefault="000F2469" w:rsidP="00C67792">
      <w:r>
        <w:t>Substitute into sensitivity derivative:</w:t>
      </w:r>
    </w:p>
    <w:p w14:paraId="11B28FA7" w14:textId="7F666345" w:rsidR="000F2469" w:rsidRPr="000F2469" w:rsidRDefault="000F2469" w:rsidP="000F246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+Bp-Bθ)</m:t>
              </m:r>
            </m:num>
            <m:den>
              <m:r>
                <w:rPr>
                  <w:rFonts w:ascii="Cambria Math" w:hAnsi="Cambria Math"/>
                </w:rPr>
                <m:t>-Bθ</m:t>
              </m:r>
            </m:den>
          </m:f>
        </m:oMath>
      </m:oMathPara>
    </w:p>
    <w:p w14:paraId="0D13D12D" w14:textId="3B4085F6" w:rsidR="00A24718" w:rsidRPr="00267B38" w:rsidRDefault="000F2469" w:rsidP="00AD51B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+Bp-Bθ)(Bθ)</m:t>
              </m:r>
            </m:den>
          </m:f>
        </m:oMath>
      </m:oMathPara>
    </w:p>
    <w:p w14:paraId="7EBB9CEE" w14:textId="031A1D53" w:rsidR="00607135" w:rsidRDefault="00607135" w:rsidP="00607135">
      <w:r>
        <w:t xml:space="preserve">Adaptation Law </w:t>
      </w:r>
      <w:r w:rsidR="00664783">
        <w:t>:</w:t>
      </w:r>
    </w:p>
    <w:p w14:paraId="356011B9" w14:textId="7887906C" w:rsidR="00267B38" w:rsidRPr="00067B42" w:rsidRDefault="00607135" w:rsidP="00AD51B6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=-γ</m:t>
          </m:r>
          <m:r>
            <w:rPr>
              <w:rFonts w:ascii="Cambria Math" w:hAnsi="Cambria Math"/>
            </w:rPr>
            <m:t>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21F3F75F" w14:textId="00644D83" w:rsidR="00031E9D" w:rsidRPr="00067B42" w:rsidRDefault="00031E9D" w:rsidP="00031E9D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=-γe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8A4A83C" w14:textId="5126182A" w:rsidR="00607135" w:rsidRPr="00245EAF" w:rsidRDefault="00B84BBA" w:rsidP="00245EA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+Bp-Bθ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-γe</m:t>
              </m:r>
            </m:num>
            <m:den>
              <m:r>
                <w:rPr>
                  <w:rFonts w:ascii="Cambria Math" w:hAnsi="Cambria Math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</m:t>
          </m:r>
        </m:oMath>
      </m:oMathPara>
    </w:p>
    <w:p w14:paraId="5E8841BB" w14:textId="1FB292D3" w:rsidR="00245EAF" w:rsidRPr="00067B42" w:rsidRDefault="00245EAF" w:rsidP="00245EA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-γe</m:t>
              </m:r>
            </m:num>
            <m:den>
              <m:r>
                <w:rPr>
                  <w:rFonts w:ascii="Cambria Math" w:hAnsi="Cambria Math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p+B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9A49D7" w:rsidRDefault="00245EAF" w:rsidP="009A49D7"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-γe</m:t>
              </m:r>
            </m:num>
            <m:den>
              <m:r>
                <w:rPr>
                  <w:rFonts w:ascii="Cambria Math" w:hAnsi="Cambria Math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067B42" w:rsidRDefault="009A49D7" w:rsidP="009A49D7"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-γe</m:t>
              </m:r>
            </m:num>
            <m:den>
              <m:r>
                <w:rPr>
                  <w:rFonts w:ascii="Cambria Math" w:hAnsi="Cambria Math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Bθ</m:t>
          </m:r>
        </m:oMath>
      </m:oMathPara>
    </w:p>
    <w:p w14:paraId="642A60A6" w14:textId="48CABDBC" w:rsidR="00607135" w:rsidRDefault="00607135" w:rsidP="00AD51B6"/>
    <w:p w14:paraId="24DDB1AF" w14:textId="67F65EFD" w:rsidR="00607135" w:rsidRDefault="00607135" w:rsidP="00AD51B6"/>
    <w:p w14:paraId="71A6F6A2" w14:textId="2D50A62E" w:rsidR="00607135" w:rsidRDefault="00607135" w:rsidP="00AD51B6"/>
    <w:p w14:paraId="0A03F9F9" w14:textId="55996EF7" w:rsidR="00607135" w:rsidRDefault="00607135" w:rsidP="00AD51B6"/>
    <w:p w14:paraId="7A42EBB1" w14:textId="7458F011" w:rsidR="00607135" w:rsidRDefault="00607135" w:rsidP="00AD51B6"/>
    <w:p w14:paraId="15948B95" w14:textId="452391FF" w:rsidR="00607135" w:rsidRDefault="00607135" w:rsidP="00AD51B6"/>
    <w:p w14:paraId="00A4D023" w14:textId="4DD182CA" w:rsidR="00286486" w:rsidRDefault="00286486" w:rsidP="00AD51B6"/>
    <w:p w14:paraId="79936270" w14:textId="26344CF0" w:rsidR="00286486" w:rsidRDefault="00286486" w:rsidP="00AD51B6"/>
    <w:p w14:paraId="3F785C8B" w14:textId="078313AC" w:rsidR="00286486" w:rsidRDefault="00286486" w:rsidP="00AD51B6"/>
    <w:p w14:paraId="4A96526C" w14:textId="03E4E822" w:rsidR="00286486" w:rsidRDefault="00286486" w:rsidP="00AD51B6"/>
    <w:p w14:paraId="6B125114" w14:textId="38BD5AC9" w:rsidR="00286486" w:rsidRDefault="00286486" w:rsidP="00AD51B6"/>
    <w:p w14:paraId="606B16E3" w14:textId="1A9A19A6" w:rsidR="00664783" w:rsidRDefault="00664783" w:rsidP="00664783">
      <w:pPr>
        <w:pStyle w:val="subsectionheading"/>
      </w:pPr>
      <w:r>
        <w:lastRenderedPageBreak/>
        <w:t xml:space="preserve">Adaptation Law from System </w:t>
      </w:r>
      <w:r>
        <w:t>Model</w:t>
      </w:r>
    </w:p>
    <w:p w14:paraId="5350A7DC" w14:textId="77777777" w:rsidR="00286486" w:rsidRPr="00AD51B6" w:rsidRDefault="00286486" w:rsidP="00AD51B6"/>
    <w:p w14:paraId="10907529" w14:textId="057F706B" w:rsidR="00E35126" w:rsidRDefault="00267B38" w:rsidP="00C67792">
      <w:r>
        <w:t>Sensitivity Derivative From System Model</w:t>
      </w:r>
      <w:r w:rsidR="00E35126">
        <w:t>:</w:t>
      </w:r>
    </w:p>
    <w:p w14:paraId="4FC6B393" w14:textId="0F87599A" w:rsidR="00E35126" w:rsidRPr="00254277" w:rsidRDefault="00E35126" w:rsidP="00C67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Default="00977704" w:rsidP="00735711">
      <w:r>
        <w:t>Substitute into sensitivity derivative</w:t>
      </w:r>
      <w:r w:rsidR="00735711">
        <w:t xml:space="preserve"> and apply </w:t>
      </w:r>
      <w:r w:rsidR="00735711">
        <w:t>model following condition:</w:t>
      </w:r>
    </w:p>
    <w:p w14:paraId="622D1848" w14:textId="66447134" w:rsidR="00CC7682" w:rsidRPr="00CC7682" w:rsidRDefault="001A4865" w:rsidP="00CC768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735711" w:rsidRDefault="001A4865" w:rsidP="0073571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2ζω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+2ζωp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CC7682" w:rsidRDefault="00735711" w:rsidP="0073571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Default="00924C30" w:rsidP="00924C30">
      <w:r>
        <w:t>Adaptation Law :</w:t>
      </w:r>
    </w:p>
    <w:p w14:paraId="332EAABC" w14:textId="77777777" w:rsidR="00924C30" w:rsidRPr="00067B42" w:rsidRDefault="00924C30" w:rsidP="00924C30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=-γe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33DF7D80" w14:textId="659C94D2" w:rsidR="00CC7682" w:rsidRPr="004242CE" w:rsidRDefault="009A49D7" w:rsidP="004242CE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=-γe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BF398FA" w14:textId="3D8FBBB3" w:rsidR="00267B38" w:rsidRPr="001E51EA" w:rsidRDefault="004242CE" w:rsidP="001E51EA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=γe(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E014556" w14:textId="4D912B9F" w:rsidR="004242CE" w:rsidRPr="00067B42" w:rsidRDefault="004242CE" w:rsidP="004242CE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=γe(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F2C03DB" w14:textId="52C35B0A" w:rsidR="001E51EA" w:rsidRPr="00067B42" w:rsidRDefault="001E51EA" w:rsidP="001E51EA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067B42" w:rsidRDefault="00FC02B9" w:rsidP="00FC02B9"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067B42" w:rsidRDefault="00C43DD9" w:rsidP="00C43DD9"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2ζω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C6FBB6" w14:textId="77777777" w:rsidR="00AD51B6" w:rsidRPr="00CC7682" w:rsidRDefault="00AD51B6" w:rsidP="00CC7682"/>
    <w:sectPr w:rsidR="00AD51B6" w:rsidRPr="00CC7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D0E" w14:textId="77777777" w:rsidR="00592140" w:rsidRDefault="00592140" w:rsidP="001811C2">
      <w:pPr>
        <w:spacing w:after="0" w:line="240" w:lineRule="auto"/>
      </w:pPr>
      <w:r>
        <w:separator/>
      </w:r>
    </w:p>
  </w:endnote>
  <w:endnote w:type="continuationSeparator" w:id="0">
    <w:p w14:paraId="34C2BF69" w14:textId="77777777" w:rsidR="00592140" w:rsidRDefault="00592140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1815" w14:textId="77777777" w:rsidR="00592140" w:rsidRDefault="00592140" w:rsidP="001811C2">
      <w:pPr>
        <w:spacing w:after="0" w:line="240" w:lineRule="auto"/>
      </w:pPr>
      <w:r>
        <w:separator/>
      </w:r>
    </w:p>
  </w:footnote>
  <w:footnote w:type="continuationSeparator" w:id="0">
    <w:p w14:paraId="0E9F509A" w14:textId="77777777" w:rsidR="00592140" w:rsidRDefault="00592140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31E9D"/>
    <w:rsid w:val="000545BD"/>
    <w:rsid w:val="00067B42"/>
    <w:rsid w:val="000F2469"/>
    <w:rsid w:val="000F628A"/>
    <w:rsid w:val="001811C2"/>
    <w:rsid w:val="001978D6"/>
    <w:rsid w:val="001A4865"/>
    <w:rsid w:val="001E51EA"/>
    <w:rsid w:val="00221E90"/>
    <w:rsid w:val="00245EAF"/>
    <w:rsid w:val="00254277"/>
    <w:rsid w:val="00267B38"/>
    <w:rsid w:val="00286486"/>
    <w:rsid w:val="00292CF1"/>
    <w:rsid w:val="002976B8"/>
    <w:rsid w:val="002C070D"/>
    <w:rsid w:val="002C3D51"/>
    <w:rsid w:val="003563AD"/>
    <w:rsid w:val="00360093"/>
    <w:rsid w:val="0036581F"/>
    <w:rsid w:val="00391104"/>
    <w:rsid w:val="003B7503"/>
    <w:rsid w:val="004242CE"/>
    <w:rsid w:val="00546D30"/>
    <w:rsid w:val="00550096"/>
    <w:rsid w:val="00581F93"/>
    <w:rsid w:val="00592140"/>
    <w:rsid w:val="00607135"/>
    <w:rsid w:val="00631E62"/>
    <w:rsid w:val="00664783"/>
    <w:rsid w:val="006A6E48"/>
    <w:rsid w:val="00735711"/>
    <w:rsid w:val="00765A76"/>
    <w:rsid w:val="007A54C1"/>
    <w:rsid w:val="0084101D"/>
    <w:rsid w:val="00862D40"/>
    <w:rsid w:val="008A78FB"/>
    <w:rsid w:val="00924C30"/>
    <w:rsid w:val="00960D1B"/>
    <w:rsid w:val="00977704"/>
    <w:rsid w:val="009808EE"/>
    <w:rsid w:val="0099584A"/>
    <w:rsid w:val="009A49D7"/>
    <w:rsid w:val="00A20700"/>
    <w:rsid w:val="00A24718"/>
    <w:rsid w:val="00A608AF"/>
    <w:rsid w:val="00AD51B6"/>
    <w:rsid w:val="00AD7D2B"/>
    <w:rsid w:val="00B36EE8"/>
    <w:rsid w:val="00B737ED"/>
    <w:rsid w:val="00B84BBA"/>
    <w:rsid w:val="00B90697"/>
    <w:rsid w:val="00C20A6A"/>
    <w:rsid w:val="00C43DD9"/>
    <w:rsid w:val="00C55B58"/>
    <w:rsid w:val="00C67792"/>
    <w:rsid w:val="00CC7682"/>
    <w:rsid w:val="00CD26B7"/>
    <w:rsid w:val="00CE3577"/>
    <w:rsid w:val="00D42576"/>
    <w:rsid w:val="00D454A9"/>
    <w:rsid w:val="00DB7B1B"/>
    <w:rsid w:val="00E22EA0"/>
    <w:rsid w:val="00E3412D"/>
    <w:rsid w:val="00E35126"/>
    <w:rsid w:val="00E55556"/>
    <w:rsid w:val="00ED2F08"/>
    <w:rsid w:val="00F314F2"/>
    <w:rsid w:val="00F55EE9"/>
    <w:rsid w:val="00F70E95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56</cp:revision>
  <dcterms:created xsi:type="dcterms:W3CDTF">2022-02-15T17:48:00Z</dcterms:created>
  <dcterms:modified xsi:type="dcterms:W3CDTF">2022-04-12T17:41:00Z</dcterms:modified>
</cp:coreProperties>
</file>