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C02D" w14:textId="69F99D06" w:rsidR="00631E62" w:rsidRPr="003A3CC1" w:rsidRDefault="00631E62" w:rsidP="001811C2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t>System Model</w:t>
      </w:r>
    </w:p>
    <w:p w14:paraId="06FE7286" w14:textId="5BEFEED5" w:rsidR="00631E62" w:rsidRPr="003A3CC1" w:rsidRDefault="00631E62" w:rsidP="00CC7682">
      <w:pPr>
        <w:rPr>
          <w:sz w:val="20"/>
          <w:szCs w:val="20"/>
        </w:rPr>
      </w:pPr>
    </w:p>
    <w:p w14:paraId="1EAA3F91" w14:textId="25ED371E" w:rsidR="00391104" w:rsidRPr="003A3CC1" w:rsidRDefault="00391104" w:rsidP="0039110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System Schematic</w:t>
      </w:r>
    </w:p>
    <w:p w14:paraId="1868323F" w14:textId="2A54B37C" w:rsidR="00391104" w:rsidRPr="003A3CC1" w:rsidRDefault="00391104" w:rsidP="00391104">
      <w:pPr>
        <w:rPr>
          <w:sz w:val="20"/>
          <w:szCs w:val="20"/>
        </w:rPr>
      </w:pPr>
      <w:r w:rsidRPr="003A3CC1">
        <w:rPr>
          <w:noProof/>
          <w:sz w:val="20"/>
          <w:szCs w:val="20"/>
        </w:rPr>
        <w:drawing>
          <wp:inline distT="0" distB="0" distL="0" distR="0" wp14:anchorId="0E765825" wp14:editId="16BB979D">
            <wp:extent cx="2181865" cy="27127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025" w14:textId="35B421E0" w:rsidR="00391104" w:rsidRPr="003A3CC1" w:rsidRDefault="00391104" w:rsidP="0039110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System Diagram</w:t>
      </w:r>
    </w:p>
    <w:p w14:paraId="5A845EEC" w14:textId="2E947C5E" w:rsidR="00391104" w:rsidRPr="003A3CC1" w:rsidRDefault="00391104" w:rsidP="00391104">
      <w:pPr>
        <w:rPr>
          <w:sz w:val="20"/>
          <w:szCs w:val="20"/>
        </w:rPr>
      </w:pPr>
      <w:r w:rsidRPr="003A3CC1">
        <w:rPr>
          <w:noProof/>
          <w:sz w:val="20"/>
          <w:szCs w:val="20"/>
        </w:rPr>
        <w:drawing>
          <wp:inline distT="0" distB="0" distL="0" distR="0" wp14:anchorId="1753CE6F" wp14:editId="30273EE9">
            <wp:extent cx="5943600" cy="1266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758" w14:textId="1B6EC5E2" w:rsidR="00765A76" w:rsidRPr="003A3CC1" w:rsidRDefault="00765A76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We need to create (code) a function that translates desired position into a control signal for fan speed.</w:t>
      </w:r>
    </w:p>
    <w:p w14:paraId="29762FBC" w14:textId="580F1C2C" w:rsidR="001811C2" w:rsidRPr="003A3CC1" w:rsidRDefault="00765A76" w:rsidP="001811C2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t>Dynamic Model</w:t>
      </w:r>
    </w:p>
    <w:p w14:paraId="36120BF3" w14:textId="77777777" w:rsidR="001811C2" w:rsidRPr="003A3CC1" w:rsidRDefault="001811C2" w:rsidP="001811C2">
      <w:pPr>
        <w:rPr>
          <w:sz w:val="20"/>
          <w:szCs w:val="20"/>
        </w:rPr>
      </w:pPr>
      <w:r w:rsidRPr="003A3CC1">
        <w:rPr>
          <w:sz w:val="20"/>
          <w:szCs w:val="20"/>
        </w:rPr>
        <w:tab/>
      </w:r>
    </w:p>
    <w:p w14:paraId="180053ED" w14:textId="35B25945" w:rsidR="003563AD" w:rsidRPr="003A3CC1" w:rsidRDefault="003563AD" w:rsidP="0099584A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Constants</w:t>
      </w:r>
    </w:p>
    <w:p w14:paraId="7CCC74D4" w14:textId="0A52A1B8" w:rsidR="003563AD" w:rsidRPr="003A3CC1" w:rsidRDefault="00437337" w:rsidP="00ED2F0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=drag coefficient (property of ball) </m:t>
          </m:r>
        </m:oMath>
      </m:oMathPara>
    </w:p>
    <w:p w14:paraId="006346FB" w14:textId="005D8CDD" w:rsidR="001811C2" w:rsidRPr="003A3CC1" w:rsidRDefault="003563AD" w:rsidP="00ED2F0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=area of ball</m:t>
          </m:r>
        </m:oMath>
      </m:oMathPara>
    </w:p>
    <w:p w14:paraId="6D109A96" w14:textId="4A1B17D4" w:rsidR="00ED2F08" w:rsidRPr="003A3CC1" w:rsidRDefault="00ED2F08" w:rsidP="00ED2F08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m=mass of ball</m:t>
          </m:r>
        </m:oMath>
      </m:oMathPara>
    </w:p>
    <w:p w14:paraId="0C6DF85C" w14:textId="7E77719F" w:rsidR="000F628A" w:rsidRPr="003A3CC1" w:rsidRDefault="00437337" w:rsidP="00ED2F0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=volume of ball</m:t>
          </m:r>
        </m:oMath>
      </m:oMathPara>
    </w:p>
    <w:p w14:paraId="31462B13" w14:textId="77777777" w:rsidR="0099584A" w:rsidRPr="003A3CC1" w:rsidRDefault="0099584A" w:rsidP="0099584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ρ=air density (assumed to be  constant)</m:t>
          </m:r>
        </m:oMath>
      </m:oMathPara>
    </w:p>
    <w:p w14:paraId="7DF29205" w14:textId="77777777" w:rsidR="0099584A" w:rsidRPr="003A3CC1" w:rsidRDefault="00437337" w:rsidP="0099584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=area of fan</m:t>
          </m:r>
        </m:oMath>
      </m:oMathPara>
    </w:p>
    <w:p w14:paraId="3D038C67" w14:textId="3A1B7AC5" w:rsidR="003563AD" w:rsidRPr="003A3CC1" w:rsidRDefault="003563AD" w:rsidP="003563AD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Variables</w:t>
      </w:r>
    </w:p>
    <w:p w14:paraId="19B0CC55" w14:textId="1B05D899" w:rsidR="0099584A" w:rsidRPr="003A3CC1" w:rsidRDefault="0099584A" w:rsidP="0099584A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</w:rPr>
            <m:t>=vertical displacement of ball (desired input / measured  output)</m:t>
          </m:r>
        </m:oMath>
      </m:oMathPara>
    </w:p>
    <w:p w14:paraId="4A532C04" w14:textId="50B3D031" w:rsidR="00AD7D2B" w:rsidRPr="003A3CC1" w:rsidRDefault="00437337" w:rsidP="0099584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=vertical speed of ball (measured)</m:t>
          </m:r>
        </m:oMath>
      </m:oMathPara>
    </w:p>
    <w:p w14:paraId="1D46DB6B" w14:textId="2C5DE648" w:rsidR="00AD7D2B" w:rsidRPr="003A3CC1" w:rsidRDefault="00437337" w:rsidP="0099584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=vertical acceleration of ball (calculated)</m:t>
          </m:r>
        </m:oMath>
      </m:oMathPara>
    </w:p>
    <w:p w14:paraId="078CBB8C" w14:textId="2481D672" w:rsidR="003563AD" w:rsidRPr="003A3CC1" w:rsidRDefault="00437337" w:rsidP="003563AD">
      <w:pPr>
        <w:rPr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=air speed from fan (input to dynamic model)</m:t>
        </m:r>
      </m:oMath>
      <w:r w:rsidR="00A608AF" w:rsidRPr="003A3CC1">
        <w:rPr>
          <w:sz w:val="20"/>
          <w:szCs w:val="20"/>
        </w:rPr>
        <w:t xml:space="preserve"> </w:t>
      </w:r>
    </w:p>
    <w:p w14:paraId="61A658D8" w14:textId="3EC54B23" w:rsidR="001811C2" w:rsidRPr="003A3CC1" w:rsidRDefault="001811C2" w:rsidP="001811C2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Equations</w:t>
      </w:r>
    </w:p>
    <w:p w14:paraId="31E04C17" w14:textId="77777777" w:rsidR="003563AD" w:rsidRPr="003A3CC1" w:rsidRDefault="003563AD" w:rsidP="00391104">
      <w:pPr>
        <w:rPr>
          <w:sz w:val="20"/>
          <w:szCs w:val="20"/>
        </w:rPr>
      </w:pPr>
    </w:p>
    <w:p w14:paraId="7E6333E1" w14:textId="5753456F" w:rsidR="001811C2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1) Force balance 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m</m:t>
        </m:r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</w:p>
    <w:p w14:paraId="08AA54B8" w14:textId="0980C47B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2) drag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ρA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f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-</m:t>
            </m:r>
            <m:acc>
              <m:accPr>
                <m:chr m:val="̇"/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sup>
        </m:sSup>
      </m:oMath>
    </w:p>
    <w:p w14:paraId="5079D818" w14:textId="1B7E1F31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3) buoyancy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=ρg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b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 xml:space="preserve"> </m:t>
        </m:r>
      </m:oMath>
    </w:p>
    <w:p w14:paraId="507F5339" w14:textId="4E39831E" w:rsidR="003563AD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4) applied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ρ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f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den>
        </m:f>
      </m:oMath>
    </w:p>
    <w:p w14:paraId="4806DE65" w14:textId="2EBA7C59" w:rsidR="001811C2" w:rsidRPr="003A3CC1" w:rsidRDefault="003563AD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5) gravity force: </w:t>
      </w:r>
      <m:oMath>
        <m:sSub>
          <m:sSubPr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sz w:val="20"/>
            <w:szCs w:val="20"/>
          </w:rPr>
          <m:t>=mg</m:t>
        </m:r>
      </m:oMath>
    </w:p>
    <w:p w14:paraId="33A2FB88" w14:textId="66A88A7E" w:rsidR="009808EE" w:rsidRPr="003A3CC1" w:rsidRDefault="000F628A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Substituting</w:t>
      </w:r>
      <w:r w:rsidR="003563AD" w:rsidRPr="003A3CC1">
        <w:rPr>
          <w:sz w:val="20"/>
          <w:szCs w:val="20"/>
        </w:rPr>
        <w:t xml:space="preserve"> equations 2 to 5 into equation 1:</w:t>
      </w:r>
    </w:p>
    <w:p w14:paraId="6D04E86F" w14:textId="274C53BC" w:rsidR="003563AD" w:rsidRPr="003A3CC1" w:rsidRDefault="00437337" w:rsidP="0039110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-mg=</m:t>
          </m:r>
          <m:r>
            <w:rPr>
              <w:rFonts w:ascii="Cambria Math" w:hAnsi="Cambria Math"/>
              <w:sz w:val="20"/>
              <w:szCs w:val="20"/>
            </w:rPr>
            <m:t>m</m:t>
          </m:r>
          <m:acc>
            <m:accPr>
              <m:chr m:val="̈"/>
              <m:ctrlPr>
                <w:rPr>
                  <w:rFonts w:ascii="Cambria Math" w:eastAsiaTheme="majorEastAsia" w:hAnsi="Cambria Math" w:cstheme="majorBidi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</m:oMath>
      </m:oMathPara>
    </w:p>
    <w:p w14:paraId="159AF3A4" w14:textId="61519B6E" w:rsidR="003563AD" w:rsidRPr="003A3CC1" w:rsidRDefault="000F628A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6)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ρA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+ρg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ρ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-mg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m</m:t>
            </m:r>
          </m:den>
        </m:f>
        <m:r>
          <w:rPr>
            <w:rFonts w:ascii="Cambria Math" w:eastAsiaTheme="majorEastAsia" w:hAnsi="Cambria Math" w:cstheme="majorBidi"/>
            <w:sz w:val="20"/>
            <w:szCs w:val="20"/>
          </w:rPr>
          <m:t>=</m:t>
        </m:r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</w:p>
    <w:p w14:paraId="36351888" w14:textId="7A0DD7FB" w:rsidR="003563AD" w:rsidRPr="003A3CC1" w:rsidRDefault="00B90697" w:rsidP="00391104">
      <w:pPr>
        <w:rPr>
          <w:sz w:val="20"/>
          <w:szCs w:val="20"/>
        </w:rPr>
      </w:pPr>
      <w:r w:rsidRPr="003A3CC1">
        <w:rPr>
          <w:sz w:val="20"/>
          <w:szCs w:val="20"/>
        </w:rPr>
        <w:t>If the ball is stationary</w:t>
      </w:r>
      <w:r w:rsidR="000F628A" w:rsidRPr="003A3CC1">
        <w:rPr>
          <w:sz w:val="20"/>
          <w:szCs w:val="20"/>
        </w:rPr>
        <w:t xml:space="preserve"> (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 xml:space="preserve">=0, 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>=0)</m:t>
        </m:r>
      </m:oMath>
      <w:r w:rsidR="000F628A" w:rsidRPr="003A3CC1">
        <w:rPr>
          <w:sz w:val="20"/>
          <w:szCs w:val="20"/>
        </w:rPr>
        <w:t>:</w:t>
      </w:r>
    </w:p>
    <w:p w14:paraId="46C4C379" w14:textId="575F8C30" w:rsidR="008A78FB" w:rsidRPr="003A3CC1" w:rsidRDefault="00437337" w:rsidP="008A78FB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-mg=</m:t>
          </m:r>
          <m:r>
            <w:rPr>
              <w:rFonts w:ascii="Cambria Math" w:hAnsi="Cambria Math"/>
              <w:sz w:val="20"/>
              <w:szCs w:val="20"/>
            </w:rPr>
            <m:t>0</m:t>
          </m:r>
        </m:oMath>
      </m:oMathPara>
    </w:p>
    <w:p w14:paraId="7333A765" w14:textId="014E7A67" w:rsidR="0036581F" w:rsidRPr="003A3CC1" w:rsidRDefault="00437337" w:rsidP="00C55B5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20"/>
              <w:szCs w:val="20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sz w:val="20"/>
              <w:szCs w:val="20"/>
            </w:rPr>
            <m:t>=mg</m:t>
          </m:r>
        </m:oMath>
      </m:oMathPara>
    </w:p>
    <w:p w14:paraId="7769E2B2" w14:textId="7216847E" w:rsidR="00C55B58" w:rsidRPr="003A3CC1" w:rsidRDefault="00437337" w:rsidP="00C55B5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mg-ρg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ρA+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)</m:t>
                  </m:r>
                </m:den>
              </m:f>
            </m:e>
          </m:rad>
        </m:oMath>
      </m:oMathPara>
    </w:p>
    <w:p w14:paraId="205824A9" w14:textId="70833864" w:rsidR="00B737ED" w:rsidRPr="003A3CC1" w:rsidRDefault="00B737ED" w:rsidP="0036581F">
      <w:pPr>
        <w:rPr>
          <w:sz w:val="20"/>
          <w:szCs w:val="20"/>
        </w:rPr>
      </w:pPr>
    </w:p>
    <w:p w14:paraId="75173BBA" w14:textId="175B41E3" w:rsidR="00B737ED" w:rsidRPr="003A3CC1" w:rsidRDefault="00B737ED" w:rsidP="0036581F">
      <w:pPr>
        <w:rPr>
          <w:sz w:val="20"/>
          <w:szCs w:val="20"/>
        </w:rPr>
      </w:pPr>
    </w:p>
    <w:p w14:paraId="22FB69EC" w14:textId="221B4F03" w:rsidR="00B737ED" w:rsidRPr="003A3CC1" w:rsidRDefault="00B737ED" w:rsidP="0036581F">
      <w:pPr>
        <w:rPr>
          <w:sz w:val="20"/>
          <w:szCs w:val="20"/>
        </w:rPr>
      </w:pPr>
    </w:p>
    <w:p w14:paraId="0CB2FC7C" w14:textId="498CE515" w:rsidR="00B737ED" w:rsidRPr="003A3CC1" w:rsidRDefault="00B737ED" w:rsidP="0036581F">
      <w:pPr>
        <w:rPr>
          <w:sz w:val="20"/>
          <w:szCs w:val="20"/>
        </w:rPr>
      </w:pPr>
    </w:p>
    <w:p w14:paraId="3D3D2DC5" w14:textId="6F11C1EB" w:rsidR="00B737ED" w:rsidRPr="003A3CC1" w:rsidRDefault="00B737ED" w:rsidP="0036581F">
      <w:pPr>
        <w:rPr>
          <w:sz w:val="20"/>
          <w:szCs w:val="20"/>
        </w:rPr>
      </w:pPr>
    </w:p>
    <w:p w14:paraId="1E828027" w14:textId="77777777" w:rsidR="00B737ED" w:rsidRPr="003A3CC1" w:rsidRDefault="00B737ED" w:rsidP="0036581F">
      <w:pPr>
        <w:rPr>
          <w:sz w:val="20"/>
          <w:szCs w:val="20"/>
        </w:rPr>
      </w:pPr>
    </w:p>
    <w:p w14:paraId="244319C1" w14:textId="15288690" w:rsidR="00F70E95" w:rsidRPr="003A3CC1" w:rsidRDefault="00581F93" w:rsidP="00221E90">
      <w:pPr>
        <w:pStyle w:val="subsectionheading"/>
        <w:rPr>
          <w:b/>
          <w:bCs/>
          <w:sz w:val="20"/>
          <w:szCs w:val="20"/>
        </w:rPr>
      </w:pPr>
      <w:r w:rsidRPr="003A3CC1">
        <w:rPr>
          <w:b/>
          <w:bCs/>
          <w:sz w:val="20"/>
          <w:szCs w:val="20"/>
        </w:rPr>
        <w:t>Discrete Time Model</w:t>
      </w:r>
    </w:p>
    <w:p w14:paraId="23557BAB" w14:textId="474D3C39" w:rsidR="00E55556" w:rsidRPr="003A3CC1" w:rsidRDefault="00E55556" w:rsidP="002C3D51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Let </w:t>
      </w:r>
      <m:oMath>
        <m:r>
          <w:rPr>
            <w:rFonts w:ascii="Cambria Math" w:eastAsiaTheme="majorEastAsia" w:hAnsi="Cambria Math" w:cstheme="majorBidi"/>
            <w:sz w:val="20"/>
            <w:szCs w:val="20"/>
          </w:rPr>
          <m:t>k=current time step</m:t>
        </m:r>
      </m:oMath>
      <w:r w:rsidRPr="003A3CC1">
        <w:rPr>
          <w:sz w:val="20"/>
          <w:szCs w:val="20"/>
        </w:rPr>
        <w:t xml:space="preserve"> </w:t>
      </w:r>
    </w:p>
    <w:p w14:paraId="2C7C19C2" w14:textId="7ABE88A7" w:rsidR="00E55556" w:rsidRPr="003A3CC1" w:rsidRDefault="00E55556" w:rsidP="002C3D51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Need to estimate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</w:rPr>
          <m:t>, position at current timestep</m:t>
        </m:r>
      </m:oMath>
      <w:r w:rsidRPr="003A3CC1">
        <w:rPr>
          <w:sz w:val="20"/>
          <w:szCs w:val="20"/>
        </w:rPr>
        <w:t xml:space="preserve"> given</w:t>
      </w:r>
      <w:r w:rsidR="00221E90" w:rsidRPr="003A3CC1">
        <w:rPr>
          <w:sz w:val="20"/>
          <w:szCs w:val="20"/>
        </w:rPr>
        <w:t>:</w:t>
      </w:r>
    </w:p>
    <w:p w14:paraId="3BDCEC6F" w14:textId="5229D949" w:rsidR="0036581F" w:rsidRPr="003A3CC1" w:rsidRDefault="0036581F" w:rsidP="002C3D51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∆t=duration between timesteps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and (k-1)</m:t>
          </m:r>
        </m:oMath>
      </m:oMathPara>
    </w:p>
    <w:p w14:paraId="6FB95D67" w14:textId="531BFFEA" w:rsidR="00221E90" w:rsidRPr="003A3CC1" w:rsidRDefault="0036581F" w:rsidP="00221E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=position at previous time step</m:t>
          </m:r>
        </m:oMath>
      </m:oMathPara>
    </w:p>
    <w:p w14:paraId="49D98AFA" w14:textId="64E424ED" w:rsidR="00E55556" w:rsidRPr="003A3CC1" w:rsidRDefault="00437337" w:rsidP="002C3D51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=velocity at previous time step</m:t>
          </m:r>
        </m:oMath>
      </m:oMathPara>
    </w:p>
    <w:p w14:paraId="1C84BB6C" w14:textId="708E2113" w:rsidR="00E55556" w:rsidRPr="003A3CC1" w:rsidRDefault="0043733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=acceleration at previous time step</m:t>
          </m:r>
        </m:oMath>
      </m:oMathPara>
    </w:p>
    <w:p w14:paraId="1F698592" w14:textId="1C14903A" w:rsidR="00E55556" w:rsidRPr="003A3CC1" w:rsidRDefault="00437337" w:rsidP="00E55556">
      <w:pPr>
        <w:rPr>
          <w:sz w:val="20"/>
          <w:szCs w:val="20"/>
        </w:rPr>
      </w:pP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</w:rPr>
          <m:t>=acceleration at current</m:t>
        </m:r>
        <m:r>
          <w:rPr>
            <w:rFonts w:ascii="Cambria Math" w:hAnsi="Cambria Math"/>
            <w:sz w:val="20"/>
            <w:szCs w:val="20"/>
          </w:rPr>
          <m:t xml:space="preserve"> time step</m:t>
        </m:r>
      </m:oMath>
      <w:r w:rsidR="00221E90" w:rsidRPr="003A3CC1">
        <w:rPr>
          <w:sz w:val="20"/>
          <w:szCs w:val="20"/>
        </w:rPr>
        <w:t xml:space="preserve"> </w:t>
      </w:r>
    </w:p>
    <w:p w14:paraId="26E82C47" w14:textId="1FA9B339" w:rsidR="00221E90" w:rsidRPr="003A3CC1" w:rsidRDefault="00437337" w:rsidP="00E55556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=air speed at current and previous timestep </m:t>
          </m:r>
        </m:oMath>
      </m:oMathPara>
    </w:p>
    <w:p w14:paraId="4C4D49FA" w14:textId="2A206E63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From continuous time:</w:t>
      </w:r>
    </w:p>
    <w:p w14:paraId="39379026" w14:textId="2E7C66F6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7) </w:t>
      </w:r>
      <m:oMath>
        <m:r>
          <w:rPr>
            <w:rFonts w:ascii="Cambria Math" w:hAnsi="Cambria Math"/>
            <w:sz w:val="20"/>
            <w:szCs w:val="20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ajorEastAsia" w:hAnsi="Cambria Math" w:cstheme="majorBidi"/>
            <w:sz w:val="20"/>
            <w:szCs w:val="20"/>
          </w:rPr>
          <m:t>t+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2</m:t>
            </m:r>
          </m:sup>
        </m:sSup>
      </m:oMath>
    </w:p>
    <w:p w14:paraId="653F0AC7" w14:textId="7586B29F" w:rsidR="0036581F" w:rsidRPr="003A3CC1" w:rsidRDefault="0036581F" w:rsidP="00E55556">
      <w:pPr>
        <w:rPr>
          <w:sz w:val="20"/>
          <w:szCs w:val="20"/>
        </w:rPr>
      </w:pPr>
    </w:p>
    <w:p w14:paraId="4B7F7400" w14:textId="71D61BC5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Equation 7) can be discretized to the following:</w:t>
      </w:r>
    </w:p>
    <w:p w14:paraId="3DF44AE1" w14:textId="2B2A4993" w:rsidR="0036581F" w:rsidRPr="003A3CC1" w:rsidRDefault="0036581F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8)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ajorEastAsia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+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k-1</m:t>
            </m:r>
          </m:e>
        </m:d>
        <m:r>
          <w:rPr>
            <w:rFonts w:ascii="Cambria Math" w:hAnsi="Cambria Math"/>
            <w:sz w:val="20"/>
            <w:szCs w:val="20"/>
          </w:rPr>
          <m:t>∆t+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(∆t)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105565B9" w14:textId="42BB273A" w:rsidR="00360093" w:rsidRPr="003A3CC1" w:rsidRDefault="00360093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>Where:</w:t>
      </w:r>
    </w:p>
    <w:p w14:paraId="504FDCEC" w14:textId="0CC57481" w:rsidR="0036581F" w:rsidRPr="003A3CC1" w:rsidRDefault="0043733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ρA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(k)-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(k-1))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+ρg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[v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(k)]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-mg</m:t>
              </m:r>
            </m:num>
            <m:den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m</m:t>
              </m:r>
            </m:den>
          </m:f>
        </m:oMath>
      </m:oMathPara>
    </w:p>
    <w:p w14:paraId="0E132599" w14:textId="7154AB91" w:rsidR="00D454A9" w:rsidRPr="003A3CC1" w:rsidRDefault="00437337" w:rsidP="00E5555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14:paraId="1264C0E4" w14:textId="3A4BBA8B" w:rsidR="00F55EE9" w:rsidRPr="003A3CC1" w:rsidRDefault="00437337" w:rsidP="00F55EE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14:paraId="5846DC46" w14:textId="77777777" w:rsidR="00F55EE9" w:rsidRPr="003A3CC1" w:rsidRDefault="00F55EE9" w:rsidP="00E55556">
      <w:pPr>
        <w:rPr>
          <w:sz w:val="20"/>
          <w:szCs w:val="20"/>
        </w:rPr>
      </w:pPr>
    </w:p>
    <w:p w14:paraId="14AB15AD" w14:textId="2F76268A" w:rsidR="000545BD" w:rsidRPr="003A3CC1" w:rsidRDefault="000545BD" w:rsidP="00E55556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It is assumed that </w:t>
      </w:r>
      <m:oMath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</m:oMath>
      <w:r w:rsidRPr="003A3CC1">
        <w:rPr>
          <w:sz w:val="20"/>
          <w:szCs w:val="20"/>
        </w:rPr>
        <w:t xml:space="preserve"> </w:t>
      </w:r>
      <w:r w:rsidR="00C20A6A" w:rsidRPr="003A3CC1">
        <w:rPr>
          <w:sz w:val="20"/>
          <w:szCs w:val="20"/>
        </w:rPr>
        <w:t xml:space="preserve"> and </w:t>
      </w:r>
      <w:r w:rsidRPr="003A3CC1">
        <w:rPr>
          <w:sz w:val="20"/>
          <w:szCs w:val="20"/>
        </w:rPr>
        <w:t>remain</w:t>
      </w:r>
      <w:r w:rsidR="00C20A6A" w:rsidRPr="003A3CC1">
        <w:rPr>
          <w:sz w:val="20"/>
          <w:szCs w:val="20"/>
        </w:rPr>
        <w:t xml:space="preserve"> 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acc>
      </m:oMath>
      <w:r w:rsidRPr="003A3CC1">
        <w:rPr>
          <w:sz w:val="20"/>
          <w:szCs w:val="20"/>
        </w:rPr>
        <w:t xml:space="preserve"> “constant enough” throughout the timestep</w:t>
      </w:r>
      <w:r w:rsidR="00C20A6A" w:rsidRPr="003A3CC1">
        <w:rPr>
          <w:sz w:val="20"/>
          <w:szCs w:val="20"/>
        </w:rPr>
        <w:t>.</w:t>
      </w:r>
    </w:p>
    <w:p w14:paraId="37CB39C5" w14:textId="0158BAB4" w:rsidR="00C20A6A" w:rsidRPr="003A3CC1" w:rsidRDefault="00C20A6A" w:rsidP="00E55556">
      <w:pPr>
        <w:rPr>
          <w:sz w:val="20"/>
          <w:szCs w:val="20"/>
        </w:rPr>
      </w:pPr>
    </w:p>
    <w:p w14:paraId="43FF429D" w14:textId="32AB55DB" w:rsidR="00CC7682" w:rsidRPr="003A3CC1" w:rsidRDefault="00CC7682" w:rsidP="00E55556">
      <w:pPr>
        <w:rPr>
          <w:sz w:val="20"/>
          <w:szCs w:val="20"/>
        </w:rPr>
      </w:pPr>
    </w:p>
    <w:p w14:paraId="7209892C" w14:textId="72E05C49" w:rsidR="00CC7682" w:rsidRPr="003A3CC1" w:rsidRDefault="00CC7682" w:rsidP="00E55556">
      <w:pPr>
        <w:rPr>
          <w:sz w:val="20"/>
          <w:szCs w:val="20"/>
        </w:rPr>
      </w:pPr>
    </w:p>
    <w:p w14:paraId="24414DBD" w14:textId="785010D1" w:rsidR="00CC7682" w:rsidRPr="003A3CC1" w:rsidRDefault="00CC7682" w:rsidP="00E55556">
      <w:pPr>
        <w:rPr>
          <w:sz w:val="20"/>
          <w:szCs w:val="20"/>
        </w:rPr>
      </w:pPr>
    </w:p>
    <w:p w14:paraId="10712ABC" w14:textId="7C33507B" w:rsidR="00CC7682" w:rsidRDefault="00CC7682" w:rsidP="00E55556">
      <w:pPr>
        <w:rPr>
          <w:sz w:val="20"/>
          <w:szCs w:val="20"/>
        </w:rPr>
      </w:pPr>
    </w:p>
    <w:p w14:paraId="57A37991" w14:textId="357B8552" w:rsidR="00752C7A" w:rsidRDefault="00752C7A" w:rsidP="00E55556">
      <w:pPr>
        <w:rPr>
          <w:sz w:val="20"/>
          <w:szCs w:val="20"/>
        </w:rPr>
      </w:pPr>
    </w:p>
    <w:p w14:paraId="5EB665DE" w14:textId="166ECFA4" w:rsidR="00752C7A" w:rsidRDefault="00752C7A" w:rsidP="00E55556">
      <w:pPr>
        <w:rPr>
          <w:sz w:val="20"/>
          <w:szCs w:val="20"/>
        </w:rPr>
      </w:pPr>
    </w:p>
    <w:p w14:paraId="34207FD3" w14:textId="5DD492CC" w:rsidR="00752C7A" w:rsidRDefault="00752C7A" w:rsidP="00E55556">
      <w:pPr>
        <w:rPr>
          <w:sz w:val="20"/>
          <w:szCs w:val="20"/>
        </w:rPr>
      </w:pPr>
    </w:p>
    <w:p w14:paraId="3F109173" w14:textId="79A8AD7C" w:rsidR="00752C7A" w:rsidRDefault="00752C7A" w:rsidP="00E55556">
      <w:pPr>
        <w:rPr>
          <w:sz w:val="20"/>
          <w:szCs w:val="20"/>
        </w:rPr>
      </w:pPr>
    </w:p>
    <w:p w14:paraId="57145D8A" w14:textId="43555BC3" w:rsidR="00752C7A" w:rsidRDefault="00752C7A" w:rsidP="00E55556">
      <w:pPr>
        <w:rPr>
          <w:sz w:val="20"/>
          <w:szCs w:val="20"/>
        </w:rPr>
      </w:pPr>
    </w:p>
    <w:p w14:paraId="3CAE1F82" w14:textId="7EFB85A1" w:rsidR="00752C7A" w:rsidRDefault="00752C7A" w:rsidP="00E55556">
      <w:pPr>
        <w:rPr>
          <w:sz w:val="20"/>
          <w:szCs w:val="20"/>
        </w:rPr>
      </w:pPr>
    </w:p>
    <w:p w14:paraId="124275AA" w14:textId="77777777" w:rsidR="00752C7A" w:rsidRPr="003A3CC1" w:rsidRDefault="00752C7A" w:rsidP="00E55556">
      <w:pPr>
        <w:rPr>
          <w:sz w:val="20"/>
          <w:szCs w:val="20"/>
        </w:rPr>
      </w:pPr>
    </w:p>
    <w:p w14:paraId="57FBD7F1" w14:textId="77777777" w:rsidR="00CC7682" w:rsidRPr="003A3CC1" w:rsidRDefault="00CC7682" w:rsidP="00E55556">
      <w:pPr>
        <w:rPr>
          <w:sz w:val="20"/>
          <w:szCs w:val="20"/>
        </w:rPr>
      </w:pPr>
    </w:p>
    <w:p w14:paraId="3424C2FA" w14:textId="2C6EAE18" w:rsidR="00CC7682" w:rsidRPr="003A3CC1" w:rsidRDefault="00CC7682" w:rsidP="00AD51B6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MRAS Model</w:t>
      </w:r>
      <w:r w:rsidR="00D92BB9" w:rsidRPr="003A3CC1">
        <w:rPr>
          <w:sz w:val="20"/>
          <w:szCs w:val="20"/>
        </w:rPr>
        <w:t xml:space="preserve"> - </w:t>
      </w:r>
      <w:r w:rsidR="00CC6EB9">
        <w:rPr>
          <w:sz w:val="20"/>
          <w:szCs w:val="20"/>
        </w:rPr>
        <w:t>0</w:t>
      </w:r>
      <w:r w:rsidR="00CC6EB9" w:rsidRPr="00CC6EB9">
        <w:rPr>
          <w:sz w:val="20"/>
          <w:szCs w:val="20"/>
          <w:vertAlign w:val="superscript"/>
        </w:rPr>
        <w:t>th</w:t>
      </w:r>
      <w:r w:rsidR="00CC6EB9">
        <w:rPr>
          <w:sz w:val="20"/>
          <w:szCs w:val="20"/>
        </w:rPr>
        <w:t xml:space="preserve"> </w:t>
      </w:r>
      <w:r w:rsidR="00D92BB9" w:rsidRPr="003A3CC1">
        <w:rPr>
          <w:sz w:val="20"/>
          <w:szCs w:val="20"/>
        </w:rPr>
        <w:t xml:space="preserve"> order controller</w:t>
      </w:r>
    </w:p>
    <w:p w14:paraId="0A488EE7" w14:textId="77777777" w:rsidR="00546D30" w:rsidRPr="003A3CC1" w:rsidRDefault="00437337" w:rsidP="00CC7682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</m:t>
            </m:r>
          </m:den>
        </m:f>
      </m:oMath>
      <w:r w:rsidR="00CC7682" w:rsidRPr="003A3CC1">
        <w:rPr>
          <w:sz w:val="20"/>
          <w:szCs w:val="20"/>
        </w:rPr>
        <w:tab/>
      </w:r>
    </w:p>
    <w:p w14:paraId="374930C2" w14:textId="77777777" w:rsidR="00546D30" w:rsidRPr="003A3CC1" w:rsidRDefault="00437337" w:rsidP="00546D30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CC7682" w:rsidRPr="003A3CC1">
        <w:rPr>
          <w:sz w:val="20"/>
          <w:szCs w:val="20"/>
        </w:rPr>
        <w:tab/>
      </w:r>
    </w:p>
    <w:p w14:paraId="7AD4349A" w14:textId="17D73CEE" w:rsidR="00CC7682" w:rsidRPr="003A3CC1" w:rsidRDefault="00CC7682" w:rsidP="00546D3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u=θ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</m:oMath>
      </m:oMathPara>
    </w:p>
    <w:p w14:paraId="6F9AD617" w14:textId="7007266A" w:rsidR="00CC7682" w:rsidRPr="003A3CC1" w:rsidRDefault="00CC7682" w:rsidP="00CC768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+Bp)=Bu</m:t>
        </m:r>
      </m:oMath>
    </w:p>
    <w:p w14:paraId="714CC420" w14:textId="4CDD02EF" w:rsidR="00CC7682" w:rsidRPr="003A3CC1" w:rsidRDefault="00CC7682" w:rsidP="00CC7682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+Bp)=Bθ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</m:oMath>
    </w:p>
    <w:p w14:paraId="5BB4B6E1" w14:textId="5E26454C" w:rsidR="00960D1B" w:rsidRPr="003A3CC1" w:rsidRDefault="00960D1B" w:rsidP="00C6779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+Bp-Bθ)=-Bθ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4094D921" w14:textId="232A39A8" w:rsidR="00C67792" w:rsidRPr="003A3CC1" w:rsidRDefault="00437337" w:rsidP="00C67792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+Bp-Bθ</m:t>
            </m:r>
          </m:den>
        </m:f>
      </m:oMath>
      <w:r w:rsidR="00C67792" w:rsidRPr="003A3CC1">
        <w:rPr>
          <w:sz w:val="20"/>
          <w:szCs w:val="20"/>
        </w:rPr>
        <w:tab/>
      </w:r>
      <w:r w:rsidR="00C67792" w:rsidRPr="003A3CC1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-Bθ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+Bp-Bθ</m:t>
            </m:r>
          </m:den>
        </m:f>
      </m:oMath>
      <w:r w:rsidR="00C67792" w:rsidRPr="003A3CC1">
        <w:rPr>
          <w:sz w:val="20"/>
          <w:szCs w:val="20"/>
        </w:rPr>
        <w:tab/>
      </w:r>
    </w:p>
    <w:p w14:paraId="25F2A7CB" w14:textId="2B87446D" w:rsidR="00254277" w:rsidRPr="003A3CC1" w:rsidRDefault="00254277" w:rsidP="00C67792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F5A8B7E" w14:textId="5C5BA9A8" w:rsidR="000F2469" w:rsidRPr="003A3CC1" w:rsidRDefault="000F2469" w:rsidP="00254277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</w:t>
      </w:r>
    </w:p>
    <w:p w14:paraId="74376153" w14:textId="0B9DAA23" w:rsidR="00067B42" w:rsidRPr="003A3CC1" w:rsidRDefault="00437337" w:rsidP="00067B42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09FE87A" w14:textId="30D9BACA" w:rsidR="00CE3577" w:rsidRPr="003A3CC1" w:rsidRDefault="00CE3577" w:rsidP="00CE3577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Model following condition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A3CC1">
        <w:rPr>
          <w:sz w:val="20"/>
          <w:szCs w:val="20"/>
        </w:rPr>
        <w:t xml:space="preserve"> :</w:t>
      </w:r>
    </w:p>
    <w:p w14:paraId="482BA50D" w14:textId="05B36FC7" w:rsidR="00CE3577" w:rsidRPr="003A3CC1" w:rsidRDefault="00437337" w:rsidP="00AD51B6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 -Bθ</m:t>
        </m:r>
      </m:oMath>
      <w:r w:rsidR="00CE3577" w:rsidRPr="003A3CC1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B=2ζω</m:t>
        </m:r>
      </m:oMath>
    </w:p>
    <w:p w14:paraId="75AF0F06" w14:textId="77777777" w:rsidR="00067B42" w:rsidRPr="003A3CC1" w:rsidRDefault="00067B42" w:rsidP="00267B38">
      <w:pPr>
        <w:rPr>
          <w:sz w:val="20"/>
          <w:szCs w:val="20"/>
        </w:rPr>
      </w:pPr>
    </w:p>
    <w:p w14:paraId="50AA4633" w14:textId="77777777" w:rsidR="00067B42" w:rsidRPr="003A3CC1" w:rsidRDefault="00067B42" w:rsidP="00267B38">
      <w:pPr>
        <w:rPr>
          <w:sz w:val="20"/>
          <w:szCs w:val="20"/>
        </w:rPr>
      </w:pPr>
    </w:p>
    <w:p w14:paraId="41240962" w14:textId="77777777" w:rsidR="00067B42" w:rsidRPr="003A3CC1" w:rsidRDefault="00067B42" w:rsidP="00267B38">
      <w:pPr>
        <w:rPr>
          <w:sz w:val="20"/>
          <w:szCs w:val="20"/>
        </w:rPr>
      </w:pPr>
    </w:p>
    <w:p w14:paraId="7F22D0B7" w14:textId="77777777" w:rsidR="00067B42" w:rsidRPr="003A3CC1" w:rsidRDefault="00067B42" w:rsidP="00267B38">
      <w:pPr>
        <w:rPr>
          <w:sz w:val="20"/>
          <w:szCs w:val="20"/>
        </w:rPr>
      </w:pPr>
    </w:p>
    <w:p w14:paraId="2C59930D" w14:textId="77777777" w:rsidR="00067B42" w:rsidRPr="003A3CC1" w:rsidRDefault="00067B42" w:rsidP="00267B38">
      <w:pPr>
        <w:rPr>
          <w:sz w:val="20"/>
          <w:szCs w:val="20"/>
        </w:rPr>
      </w:pPr>
    </w:p>
    <w:p w14:paraId="4324674B" w14:textId="77777777" w:rsidR="00067B42" w:rsidRPr="003A3CC1" w:rsidRDefault="00067B42" w:rsidP="00267B38">
      <w:pPr>
        <w:rPr>
          <w:sz w:val="20"/>
          <w:szCs w:val="20"/>
        </w:rPr>
      </w:pPr>
    </w:p>
    <w:p w14:paraId="785B8655" w14:textId="77777777" w:rsidR="00067B42" w:rsidRPr="003A3CC1" w:rsidRDefault="00067B42" w:rsidP="00267B38">
      <w:pPr>
        <w:rPr>
          <w:sz w:val="20"/>
          <w:szCs w:val="20"/>
        </w:rPr>
      </w:pPr>
    </w:p>
    <w:p w14:paraId="4EEBF146" w14:textId="77777777" w:rsidR="00067B42" w:rsidRPr="003A3CC1" w:rsidRDefault="00067B42" w:rsidP="00267B38">
      <w:pPr>
        <w:rPr>
          <w:sz w:val="20"/>
          <w:szCs w:val="20"/>
        </w:rPr>
      </w:pPr>
    </w:p>
    <w:p w14:paraId="639CFAB9" w14:textId="77777777" w:rsidR="00067B42" w:rsidRPr="003A3CC1" w:rsidRDefault="00067B42" w:rsidP="00267B38">
      <w:pPr>
        <w:rPr>
          <w:sz w:val="20"/>
          <w:szCs w:val="20"/>
        </w:rPr>
      </w:pPr>
    </w:p>
    <w:p w14:paraId="23ABFE47" w14:textId="77777777" w:rsidR="00067B42" w:rsidRPr="003A3CC1" w:rsidRDefault="00067B42" w:rsidP="00267B38">
      <w:pPr>
        <w:rPr>
          <w:sz w:val="20"/>
          <w:szCs w:val="20"/>
        </w:rPr>
      </w:pPr>
    </w:p>
    <w:p w14:paraId="6ADDB146" w14:textId="77777777" w:rsidR="00067B42" w:rsidRPr="003A3CC1" w:rsidRDefault="00067B42" w:rsidP="00267B38">
      <w:pPr>
        <w:rPr>
          <w:sz w:val="20"/>
          <w:szCs w:val="20"/>
        </w:rPr>
      </w:pPr>
    </w:p>
    <w:p w14:paraId="121DD8D8" w14:textId="1AA8BE1F" w:rsidR="00067B42" w:rsidRDefault="00067B42" w:rsidP="00267B38">
      <w:pPr>
        <w:rPr>
          <w:sz w:val="20"/>
          <w:szCs w:val="20"/>
        </w:rPr>
      </w:pPr>
    </w:p>
    <w:p w14:paraId="56926A0D" w14:textId="49FB56CE" w:rsidR="00752C7A" w:rsidRDefault="00752C7A" w:rsidP="00267B38">
      <w:pPr>
        <w:rPr>
          <w:sz w:val="20"/>
          <w:szCs w:val="20"/>
        </w:rPr>
      </w:pPr>
    </w:p>
    <w:p w14:paraId="4A3DEDC2" w14:textId="77777777" w:rsidR="00752C7A" w:rsidRPr="003A3CC1" w:rsidRDefault="00752C7A" w:rsidP="00267B38">
      <w:pPr>
        <w:rPr>
          <w:sz w:val="20"/>
          <w:szCs w:val="20"/>
        </w:rPr>
      </w:pPr>
    </w:p>
    <w:p w14:paraId="1863D367" w14:textId="77777777" w:rsidR="00067B42" w:rsidRPr="003A3CC1" w:rsidRDefault="00067B42" w:rsidP="00267B38">
      <w:pPr>
        <w:rPr>
          <w:sz w:val="20"/>
          <w:szCs w:val="20"/>
        </w:rPr>
      </w:pPr>
    </w:p>
    <w:p w14:paraId="6A21EAC3" w14:textId="77777777" w:rsidR="00067B42" w:rsidRPr="003A3CC1" w:rsidRDefault="00067B42" w:rsidP="00267B38">
      <w:pPr>
        <w:rPr>
          <w:sz w:val="20"/>
          <w:szCs w:val="20"/>
        </w:rPr>
      </w:pPr>
    </w:p>
    <w:p w14:paraId="59DFE8A9" w14:textId="31977B14" w:rsidR="00067B42" w:rsidRPr="003A3CC1" w:rsidRDefault="00067B42" w:rsidP="00267B38">
      <w:pPr>
        <w:rPr>
          <w:sz w:val="20"/>
          <w:szCs w:val="20"/>
        </w:rPr>
      </w:pPr>
    </w:p>
    <w:p w14:paraId="1B5971C7" w14:textId="0AA10B44" w:rsidR="00664783" w:rsidRPr="003A3CC1" w:rsidRDefault="00664783" w:rsidP="00664783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 from System Dynamics</w:t>
      </w:r>
    </w:p>
    <w:p w14:paraId="5F39E7BF" w14:textId="77777777" w:rsidR="00664783" w:rsidRPr="003A3CC1" w:rsidRDefault="00664783" w:rsidP="00664783">
      <w:pPr>
        <w:rPr>
          <w:sz w:val="20"/>
          <w:szCs w:val="20"/>
        </w:rPr>
      </w:pPr>
    </w:p>
    <w:p w14:paraId="4E6C6FBE" w14:textId="6BBD57D8" w:rsidR="00267B38" w:rsidRPr="003A3CC1" w:rsidRDefault="00267B38" w:rsidP="00267B38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 From System Dynamics:</w:t>
      </w:r>
    </w:p>
    <w:p w14:paraId="426B011F" w14:textId="0BC8F217" w:rsidR="00E35126" w:rsidRPr="003A3CC1" w:rsidRDefault="00437337" w:rsidP="00C6779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-Bθ</m:t>
              </m:r>
            </m:den>
          </m:f>
        </m:oMath>
      </m:oMathPara>
    </w:p>
    <w:p w14:paraId="36FC0844" w14:textId="26D499E9" w:rsidR="00E35126" w:rsidRPr="003A3CC1" w:rsidRDefault="000F2469" w:rsidP="00C67792">
      <w:pPr>
        <w:rPr>
          <w:sz w:val="20"/>
          <w:szCs w:val="20"/>
        </w:rPr>
      </w:pPr>
      <w:r w:rsidRPr="003A3CC1">
        <w:rPr>
          <w:sz w:val="20"/>
          <w:szCs w:val="20"/>
        </w:rPr>
        <w:t>Substitute into sensitivity derivative:</w:t>
      </w:r>
    </w:p>
    <w:p w14:paraId="11B28FA7" w14:textId="7F666345" w:rsidR="000F2469" w:rsidRPr="003A3CC1" w:rsidRDefault="00437337" w:rsidP="000F246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-Bθ</m:t>
              </m:r>
            </m:den>
          </m:f>
        </m:oMath>
      </m:oMathPara>
    </w:p>
    <w:p w14:paraId="0D13D12D" w14:textId="3B4085F6" w:rsidR="00A24718" w:rsidRPr="003A3CC1" w:rsidRDefault="00437337" w:rsidP="00AD51B6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+Bp-Bθ)(Bθ)</m:t>
              </m:r>
            </m:den>
          </m:f>
        </m:oMath>
      </m:oMathPara>
    </w:p>
    <w:p w14:paraId="7EBB9CEE" w14:textId="031A1D53" w:rsidR="00607135" w:rsidRPr="003A3CC1" w:rsidRDefault="00607135" w:rsidP="00607135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Adaptation Law </w:t>
      </w:r>
      <w:r w:rsidR="00664783" w:rsidRPr="003A3CC1">
        <w:rPr>
          <w:sz w:val="20"/>
          <w:szCs w:val="20"/>
        </w:rPr>
        <w:t>:</w:t>
      </w:r>
    </w:p>
    <w:p w14:paraId="356011B9" w14:textId="7887906C" w:rsidR="00267B38" w:rsidRPr="003A3CC1" w:rsidRDefault="00437337" w:rsidP="00AD51B6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14:paraId="21F3F75F" w14:textId="00644D83" w:rsidR="00031E9D" w:rsidRPr="003A3CC1" w:rsidRDefault="00437337" w:rsidP="00031E9D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Bθ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8A4A83C" w14:textId="5126182A" w:rsidR="00607135" w:rsidRPr="003A3CC1" w:rsidRDefault="00437337" w:rsidP="00245EAF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+Bp-Bθ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y</m:t>
          </m:r>
        </m:oMath>
      </m:oMathPara>
    </w:p>
    <w:p w14:paraId="5E8841BB" w14:textId="1FB292D3" w:rsidR="00245EAF" w:rsidRPr="003A3CC1" w:rsidRDefault="00437337" w:rsidP="00245EAF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Bp-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yp+By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56E5C18E" w14:textId="1A48BF64" w:rsidR="00607135" w:rsidRPr="003A3CC1" w:rsidRDefault="00437337" w:rsidP="009A49D7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</m:d>
        </m:oMath>
      </m:oMathPara>
    </w:p>
    <w:p w14:paraId="68F96567" w14:textId="222BE50E" w:rsidR="009A49D7" w:rsidRPr="003A3CC1" w:rsidRDefault="00437337" w:rsidP="009A49D7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Bθ</m:t>
          </m:r>
        </m:oMath>
      </m:oMathPara>
    </w:p>
    <w:p w14:paraId="642A60A6" w14:textId="48CABDBC" w:rsidR="00607135" w:rsidRPr="003A3CC1" w:rsidRDefault="00607135" w:rsidP="00AD51B6">
      <w:pPr>
        <w:rPr>
          <w:sz w:val="20"/>
          <w:szCs w:val="20"/>
        </w:rPr>
      </w:pPr>
    </w:p>
    <w:p w14:paraId="24DDB1AF" w14:textId="67F65EFD" w:rsidR="00607135" w:rsidRPr="003A3CC1" w:rsidRDefault="00607135" w:rsidP="00AD51B6">
      <w:pPr>
        <w:rPr>
          <w:sz w:val="20"/>
          <w:szCs w:val="20"/>
        </w:rPr>
      </w:pPr>
    </w:p>
    <w:p w14:paraId="71A6F6A2" w14:textId="2D50A62E" w:rsidR="00607135" w:rsidRPr="003A3CC1" w:rsidRDefault="00607135" w:rsidP="00AD51B6">
      <w:pPr>
        <w:rPr>
          <w:sz w:val="20"/>
          <w:szCs w:val="20"/>
        </w:rPr>
      </w:pPr>
    </w:p>
    <w:p w14:paraId="0A03F9F9" w14:textId="55996EF7" w:rsidR="00607135" w:rsidRPr="003A3CC1" w:rsidRDefault="00607135" w:rsidP="00AD51B6">
      <w:pPr>
        <w:rPr>
          <w:sz w:val="20"/>
          <w:szCs w:val="20"/>
        </w:rPr>
      </w:pPr>
    </w:p>
    <w:p w14:paraId="7A42EBB1" w14:textId="7458F011" w:rsidR="00607135" w:rsidRPr="003A3CC1" w:rsidRDefault="00607135" w:rsidP="00AD51B6">
      <w:pPr>
        <w:rPr>
          <w:sz w:val="20"/>
          <w:szCs w:val="20"/>
        </w:rPr>
      </w:pPr>
    </w:p>
    <w:p w14:paraId="15948B95" w14:textId="452391FF" w:rsidR="00607135" w:rsidRPr="003A3CC1" w:rsidRDefault="00607135" w:rsidP="00AD51B6">
      <w:pPr>
        <w:rPr>
          <w:sz w:val="20"/>
          <w:szCs w:val="20"/>
        </w:rPr>
      </w:pPr>
    </w:p>
    <w:p w14:paraId="00A4D023" w14:textId="4DD182CA" w:rsidR="00286486" w:rsidRPr="003A3CC1" w:rsidRDefault="00286486" w:rsidP="00AD51B6">
      <w:pPr>
        <w:rPr>
          <w:sz w:val="20"/>
          <w:szCs w:val="20"/>
        </w:rPr>
      </w:pPr>
    </w:p>
    <w:p w14:paraId="79936270" w14:textId="26344CF0" w:rsidR="00286486" w:rsidRPr="003A3CC1" w:rsidRDefault="00286486" w:rsidP="00AD51B6">
      <w:pPr>
        <w:rPr>
          <w:sz w:val="20"/>
          <w:szCs w:val="20"/>
        </w:rPr>
      </w:pPr>
    </w:p>
    <w:p w14:paraId="3F785C8B" w14:textId="078313AC" w:rsidR="00286486" w:rsidRPr="003A3CC1" w:rsidRDefault="00286486" w:rsidP="00AD51B6">
      <w:pPr>
        <w:rPr>
          <w:sz w:val="20"/>
          <w:szCs w:val="20"/>
        </w:rPr>
      </w:pPr>
    </w:p>
    <w:p w14:paraId="4A96526C" w14:textId="03E4E822" w:rsidR="00286486" w:rsidRPr="003A3CC1" w:rsidRDefault="00286486" w:rsidP="00AD51B6">
      <w:pPr>
        <w:rPr>
          <w:sz w:val="20"/>
          <w:szCs w:val="20"/>
        </w:rPr>
      </w:pPr>
    </w:p>
    <w:p w14:paraId="6B125114" w14:textId="44D70BE9" w:rsidR="00286486" w:rsidRDefault="00286486" w:rsidP="00AD51B6">
      <w:pPr>
        <w:rPr>
          <w:sz w:val="20"/>
          <w:szCs w:val="20"/>
        </w:rPr>
      </w:pPr>
    </w:p>
    <w:p w14:paraId="7A863006" w14:textId="08ED454D" w:rsidR="00752C7A" w:rsidRDefault="00752C7A" w:rsidP="00AD51B6">
      <w:pPr>
        <w:rPr>
          <w:sz w:val="20"/>
          <w:szCs w:val="20"/>
        </w:rPr>
      </w:pPr>
    </w:p>
    <w:p w14:paraId="11885CD6" w14:textId="77777777" w:rsidR="00752C7A" w:rsidRPr="003A3CC1" w:rsidRDefault="00752C7A" w:rsidP="00AD51B6">
      <w:pPr>
        <w:rPr>
          <w:sz w:val="20"/>
          <w:szCs w:val="20"/>
        </w:rPr>
      </w:pPr>
    </w:p>
    <w:p w14:paraId="606B16E3" w14:textId="1A9A19A6" w:rsidR="00664783" w:rsidRPr="003A3CC1" w:rsidRDefault="00664783" w:rsidP="00664783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>Adaptation Law from System Model</w:t>
      </w:r>
    </w:p>
    <w:p w14:paraId="5350A7DC" w14:textId="77777777" w:rsidR="00286486" w:rsidRPr="003A3CC1" w:rsidRDefault="00286486" w:rsidP="00AD51B6">
      <w:pPr>
        <w:rPr>
          <w:sz w:val="20"/>
          <w:szCs w:val="20"/>
        </w:rPr>
      </w:pPr>
    </w:p>
    <w:p w14:paraId="10907529" w14:textId="057F706B" w:rsidR="00E35126" w:rsidRPr="003A3CC1" w:rsidRDefault="00267B38" w:rsidP="00C67792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 From System Model</w:t>
      </w:r>
      <w:r w:rsidR="00E35126" w:rsidRPr="003A3CC1">
        <w:rPr>
          <w:sz w:val="20"/>
          <w:szCs w:val="20"/>
        </w:rPr>
        <w:t>:</w:t>
      </w:r>
    </w:p>
    <w:p w14:paraId="4FC6B393" w14:textId="0F87599A" w:rsidR="00E35126" w:rsidRPr="003A3CC1" w:rsidRDefault="00437337" w:rsidP="00C6779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AC8ACBF" w14:textId="29568343" w:rsidR="00977704" w:rsidRPr="003A3CC1" w:rsidRDefault="00977704" w:rsidP="00735711">
      <w:pPr>
        <w:rPr>
          <w:sz w:val="20"/>
          <w:szCs w:val="20"/>
        </w:rPr>
      </w:pPr>
      <w:r w:rsidRPr="003A3CC1">
        <w:rPr>
          <w:sz w:val="20"/>
          <w:szCs w:val="20"/>
        </w:rPr>
        <w:t>Substitute into sensitivity derivative</w:t>
      </w:r>
      <w:r w:rsidR="00735711" w:rsidRPr="003A3CC1">
        <w:rPr>
          <w:sz w:val="20"/>
          <w:szCs w:val="20"/>
        </w:rPr>
        <w:t xml:space="preserve"> and apply model following condition:</w:t>
      </w:r>
    </w:p>
    <w:p w14:paraId="622D1848" w14:textId="66447134" w:rsidR="00CC7682" w:rsidRPr="003A3CC1" w:rsidRDefault="00437337" w:rsidP="00CC7682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+Bp-Bθ)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009CBF4" w14:textId="3F2E67FC" w:rsidR="001A4865" w:rsidRPr="003A3CC1" w:rsidRDefault="00437337" w:rsidP="0073571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(2ζω)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C18165B" w14:textId="3C0FFC28" w:rsidR="00735711" w:rsidRPr="003A3CC1" w:rsidRDefault="00437337" w:rsidP="0073571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(2ζω)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D44CB0D" w14:textId="77777777" w:rsidR="00924C30" w:rsidRPr="003A3CC1" w:rsidRDefault="00924C30" w:rsidP="00924C30">
      <w:pPr>
        <w:rPr>
          <w:sz w:val="20"/>
          <w:szCs w:val="20"/>
        </w:rPr>
      </w:pPr>
      <w:r w:rsidRPr="003A3CC1">
        <w:rPr>
          <w:sz w:val="20"/>
          <w:szCs w:val="20"/>
        </w:rPr>
        <w:t>Adaptation Law :</w:t>
      </w:r>
    </w:p>
    <w:p w14:paraId="332EAABC" w14:textId="77777777" w:rsidR="00924C30" w:rsidRPr="003A3CC1" w:rsidRDefault="00437337" w:rsidP="00924C30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</m:oMath>
      </m:oMathPara>
    </w:p>
    <w:p w14:paraId="33DF7D80" w14:textId="659C94D2" w:rsidR="00CC7682" w:rsidRPr="003A3CC1" w:rsidRDefault="00437337" w:rsidP="004242CE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=-γe(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2BF398FA" w14:textId="3D8FBBB3" w:rsidR="00267B38" w:rsidRPr="003A3CC1" w:rsidRDefault="00437337" w:rsidP="001E51E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E014556" w14:textId="4D912B9F" w:rsidR="004242CE" w:rsidRPr="003A3CC1" w:rsidRDefault="00437337" w:rsidP="004242CE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=γe(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2ζω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p+2ζω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F2C03DB" w14:textId="52C35B0A" w:rsidR="001E51EA" w:rsidRPr="003A3CC1" w:rsidRDefault="00437337" w:rsidP="001E51EA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p+2ζω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47F0FD8D" w14:textId="533D37EF" w:rsidR="00FC02B9" w:rsidRPr="003A3CC1" w:rsidRDefault="00437337" w:rsidP="00FC02B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+2ζω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</m:oMath>
      </m:oMathPara>
    </w:p>
    <w:p w14:paraId="3AA86BE4" w14:textId="45A042B3" w:rsidR="00C43DD9" w:rsidRPr="003A3CC1" w:rsidRDefault="00437337" w:rsidP="00C43DD9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2ζω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-2ζω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DC6FBB6" w14:textId="62B95A38" w:rsidR="00AD51B6" w:rsidRPr="003A3CC1" w:rsidRDefault="00AD51B6" w:rsidP="00CC7682">
      <w:pPr>
        <w:rPr>
          <w:sz w:val="20"/>
          <w:szCs w:val="20"/>
        </w:rPr>
      </w:pPr>
    </w:p>
    <w:p w14:paraId="7BC705FC" w14:textId="1D3D871D" w:rsidR="008B7F7D" w:rsidRPr="003A3CC1" w:rsidRDefault="008B7F7D" w:rsidP="00CC7682">
      <w:pPr>
        <w:rPr>
          <w:sz w:val="20"/>
          <w:szCs w:val="20"/>
        </w:rPr>
      </w:pPr>
    </w:p>
    <w:p w14:paraId="5C753308" w14:textId="1733AF66" w:rsidR="008B7F7D" w:rsidRPr="003A3CC1" w:rsidRDefault="008B7F7D" w:rsidP="00CC7682">
      <w:pPr>
        <w:rPr>
          <w:sz w:val="20"/>
          <w:szCs w:val="20"/>
        </w:rPr>
      </w:pPr>
    </w:p>
    <w:p w14:paraId="34DC8857" w14:textId="375E4A9F" w:rsidR="008B7F7D" w:rsidRDefault="008B7F7D" w:rsidP="00CC7682">
      <w:pPr>
        <w:rPr>
          <w:sz w:val="20"/>
          <w:szCs w:val="20"/>
        </w:rPr>
      </w:pPr>
    </w:p>
    <w:p w14:paraId="3761772D" w14:textId="77777777" w:rsidR="00752C7A" w:rsidRPr="003A3CC1" w:rsidRDefault="00752C7A" w:rsidP="00CC7682">
      <w:pPr>
        <w:rPr>
          <w:sz w:val="20"/>
          <w:szCs w:val="20"/>
        </w:rPr>
      </w:pPr>
    </w:p>
    <w:p w14:paraId="1108F128" w14:textId="1F1835CB" w:rsidR="008B7F7D" w:rsidRPr="003A3CC1" w:rsidRDefault="008B7F7D" w:rsidP="00CC7682">
      <w:pPr>
        <w:rPr>
          <w:sz w:val="20"/>
          <w:szCs w:val="20"/>
        </w:rPr>
      </w:pPr>
    </w:p>
    <w:p w14:paraId="7ED4714D" w14:textId="370B9EE5" w:rsidR="008B7F7D" w:rsidRPr="003A3CC1" w:rsidRDefault="008B7F7D" w:rsidP="00CC7682">
      <w:pPr>
        <w:rPr>
          <w:sz w:val="20"/>
          <w:szCs w:val="20"/>
        </w:rPr>
      </w:pPr>
    </w:p>
    <w:p w14:paraId="53DB7DD9" w14:textId="2677D2B0" w:rsidR="008B7F7D" w:rsidRPr="003A3CC1" w:rsidRDefault="008B7F7D" w:rsidP="00CC7682">
      <w:pPr>
        <w:rPr>
          <w:sz w:val="20"/>
          <w:szCs w:val="20"/>
        </w:rPr>
      </w:pPr>
    </w:p>
    <w:p w14:paraId="7350315C" w14:textId="5157FA00" w:rsidR="008B7F7D" w:rsidRPr="003A3CC1" w:rsidRDefault="008B7F7D" w:rsidP="008B7F7D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 xml:space="preserve">MRAS Model - </w:t>
      </w:r>
      <w:r w:rsidR="00CC6EB9">
        <w:rPr>
          <w:sz w:val="20"/>
          <w:szCs w:val="20"/>
        </w:rPr>
        <w:t>1</w:t>
      </w:r>
      <w:r w:rsidR="00CC6EB9" w:rsidRPr="00CC6EB9">
        <w:rPr>
          <w:sz w:val="20"/>
          <w:szCs w:val="20"/>
          <w:vertAlign w:val="superscript"/>
        </w:rPr>
        <w:t>st</w:t>
      </w:r>
      <w:r w:rsidRPr="003A3CC1">
        <w:rPr>
          <w:sz w:val="20"/>
          <w:szCs w:val="20"/>
        </w:rPr>
        <w:t xml:space="preserve"> order controller</w:t>
      </w:r>
    </w:p>
    <w:p w14:paraId="7E885ACC" w14:textId="77777777" w:rsidR="008B7F7D" w:rsidRPr="003A3CC1" w:rsidRDefault="00437337" w:rsidP="008B7F7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u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+Bp</m:t>
            </m:r>
            <w:commentRangeStart w:id="0"/>
            <w:commentRangeEnd w:id="0"/>
            <m:r>
              <m:rPr>
                <m:sty m:val="p"/>
              </m:rPr>
              <w:rPr>
                <w:rStyle w:val="CommentReference"/>
              </w:rPr>
              <w:commentReference w:id="0"/>
            </m:r>
            <w:commentRangeStart w:id="1"/>
            <w:commentRangeEnd w:id="1"/>
            <m:r>
              <m:rPr>
                <m:sty m:val="p"/>
              </m:rPr>
              <w:rPr>
                <w:rStyle w:val="CommentReference"/>
              </w:rPr>
              <w:commentReference w:id="1"/>
            </m:r>
          </m:den>
        </m:f>
      </m:oMath>
      <w:r w:rsidR="008B7F7D" w:rsidRPr="003A3CC1">
        <w:rPr>
          <w:sz w:val="20"/>
          <w:szCs w:val="20"/>
        </w:rPr>
        <w:tab/>
      </w:r>
    </w:p>
    <w:p w14:paraId="50103B65" w14:textId="77777777" w:rsidR="008B7F7D" w:rsidRPr="003A3CC1" w:rsidRDefault="00437337" w:rsidP="008B7F7D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highlight w:val="yellow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2</m:t>
                </m:r>
              </m:sup>
            </m:sSup>
            <w:commentRangeStart w:id="2"/>
            <w:commentRangeStart w:id="3"/>
            <w:commentRangeEnd w:id="2"/>
            <m:r>
              <m:rPr>
                <m:sty m:val="p"/>
              </m:rPr>
              <w:rPr>
                <w:rStyle w:val="CommentReference"/>
                <w:highlight w:val="yellow"/>
              </w:rPr>
              <w:commentReference w:id="2"/>
            </m:r>
            <w:commentRangeEnd w:id="3"/>
            <m:r>
              <m:rPr>
                <m:sty m:val="p"/>
              </m:rPr>
              <w:rPr>
                <w:rStyle w:val="CommentReference"/>
              </w:rPr>
              <w:commentReference w:id="3"/>
            </m:r>
          </m:den>
        </m:f>
      </m:oMath>
      <w:r w:rsidR="008B7F7D" w:rsidRPr="003A3CC1">
        <w:rPr>
          <w:sz w:val="20"/>
          <w:szCs w:val="20"/>
        </w:rPr>
        <w:tab/>
      </w:r>
    </w:p>
    <w:p w14:paraId="4A5F7232" w14:textId="07A399E2" w:rsidR="00E25219" w:rsidRPr="003A3CC1" w:rsidRDefault="008B7F7D" w:rsidP="00E25219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highlight w:val="yellow"/>
          </w:rPr>
          <m:t>u=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y</m:t>
            </m:r>
            <w:commentRangeStart w:id="4"/>
            <w:commentRangeStart w:id="5"/>
            <w:commentRangeEnd w:id="4"/>
            <m:r>
              <m:rPr>
                <m:sty m:val="p"/>
              </m:rPr>
              <w:rPr>
                <w:rStyle w:val="CommentReference"/>
                <w:highlight w:val="yellow"/>
              </w:rPr>
              <w:commentReference w:id="4"/>
            </m:r>
            <w:commentRangeEnd w:id="5"/>
            <m:r>
              <m:rPr>
                <m:sty m:val="p"/>
              </m:rPr>
              <w:rPr>
                <w:rStyle w:val="CommentReference"/>
              </w:rPr>
              <w:commentReference w:id="5"/>
            </m:r>
          </m:e>
        </m:acc>
      </m:oMath>
      <w:r w:rsidR="00E25219" w:rsidRPr="00C43C96">
        <w:rPr>
          <w:sz w:val="20"/>
          <w:szCs w:val="20"/>
          <w:highlight w:val="yellow"/>
        </w:rPr>
        <w:tab/>
      </w:r>
      <w:r w:rsidR="00E25219" w:rsidRPr="0088316B">
        <w:rPr>
          <w:strike/>
          <w:sz w:val="20"/>
          <w:szCs w:val="20"/>
          <w:highlight w:val="yellow"/>
        </w:rPr>
        <w:t xml:space="preserve">or </w:t>
      </w:r>
      <w:r w:rsidR="00E25219" w:rsidRPr="0088316B">
        <w:rPr>
          <w:strike/>
          <w:sz w:val="20"/>
          <w:szCs w:val="20"/>
          <w:highlight w:val="yellow"/>
        </w:rPr>
        <w:tab/>
      </w:r>
      <m:oMath>
        <m:r>
          <w:rPr>
            <w:rFonts w:ascii="Cambria Math" w:hAnsi="Cambria Math"/>
            <w:strike/>
            <w:sz w:val="20"/>
            <w:szCs w:val="20"/>
            <w:highlight w:val="yellow"/>
          </w:rPr>
          <m:t>u=θ</m:t>
        </m:r>
        <m:d>
          <m:dPr>
            <m:ctrlPr>
              <w:rPr>
                <w:rFonts w:ascii="Cambria Math" w:hAnsi="Cambria Math"/>
                <w:i/>
                <w:strike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trike/>
                <w:sz w:val="20"/>
                <w:szCs w:val="20"/>
                <w:highlight w:val="yellow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sz w:val="20"/>
                    <w:szCs w:val="20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  <w:sz w:val="20"/>
                    <w:szCs w:val="20"/>
                    <w:highlight w:val="yellow"/>
                  </w:rPr>
                  <m:t>c</m:t>
                </m:r>
              </m:sub>
            </m:sSub>
          </m:e>
        </m:d>
      </m:oMath>
    </w:p>
    <w:p w14:paraId="19C37220" w14:textId="4AACCE4B" w:rsidR="008B7F7D" w:rsidRPr="003A3CC1" w:rsidRDefault="008B7F7D" w:rsidP="008B7F7D">
      <w:pPr>
        <w:rPr>
          <w:sz w:val="20"/>
          <w:szCs w:val="20"/>
        </w:rPr>
      </w:pPr>
    </w:p>
    <w:p w14:paraId="79FE06B2" w14:textId="77777777" w:rsidR="008B7F7D" w:rsidRPr="003A3CC1" w:rsidRDefault="008B7F7D" w:rsidP="008B7F7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A3CC1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+Bp)=Bu</m:t>
        </m:r>
      </m:oMath>
    </w:p>
    <w:p w14:paraId="2153C909" w14:textId="35D16250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+Byp=B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</m:oMath>
      </m:oMathPara>
    </w:p>
    <w:p w14:paraId="142708B8" w14:textId="6691976B" w:rsidR="000A4990" w:rsidRPr="003A3CC1" w:rsidRDefault="000A4990" w:rsidP="000A49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+Byp=B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</m:t>
          </m:r>
        </m:oMath>
      </m:oMathPara>
    </w:p>
    <w:p w14:paraId="1D5734DF" w14:textId="26C00E0B" w:rsidR="000A4990" w:rsidRPr="003A3CC1" w:rsidRDefault="000A4990" w:rsidP="000A499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+Byp+B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7936007D" w14:textId="74812D2F" w:rsidR="002E3C05" w:rsidRPr="003A3CC1" w:rsidRDefault="002E3C05" w:rsidP="002E3C05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y(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</m:oMath>
      </m:oMathPara>
    </w:p>
    <w:p w14:paraId="056FB913" w14:textId="66BBF2FC" w:rsidR="008B7F7D" w:rsidRPr="003A3CC1" w:rsidRDefault="00437337" w:rsidP="000A499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2A1BCB92" w14:textId="77777777" w:rsidR="008B7F7D" w:rsidRPr="003A3CC1" w:rsidRDefault="008B7F7D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e=y-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75D6653" w14:textId="2C28F609" w:rsidR="008B7F7D" w:rsidRPr="003A3CC1" w:rsidRDefault="008B7F7D" w:rsidP="008B7F7D">
      <w:pPr>
        <w:rPr>
          <w:sz w:val="20"/>
          <w:szCs w:val="20"/>
        </w:rPr>
      </w:pPr>
      <w:r w:rsidRPr="003A3CC1">
        <w:rPr>
          <w:sz w:val="20"/>
          <w:szCs w:val="20"/>
        </w:rPr>
        <w:t>Sensitivity derivative</w:t>
      </w:r>
      <w:r w:rsidR="00E504E6" w:rsidRPr="003A3CC1">
        <w:rPr>
          <w:sz w:val="20"/>
          <w:szCs w:val="20"/>
        </w:rPr>
        <w:t>s</w:t>
      </w:r>
    </w:p>
    <w:p w14:paraId="41E8A933" w14:textId="741E9A97" w:rsidR="00F47A01" w:rsidRPr="003A3CC1" w:rsidRDefault="00437337" w:rsidP="00F47A0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4B54E31" w14:textId="1779B584" w:rsidR="007C0BE9" w:rsidRPr="003A3CC1" w:rsidRDefault="00437337" w:rsidP="007C0BE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0D2DEAD" w14:textId="77777777" w:rsidR="007C0BE9" w:rsidRPr="003A3CC1" w:rsidRDefault="007C0BE9" w:rsidP="008B7F7D">
      <w:pPr>
        <w:rPr>
          <w:sz w:val="20"/>
          <w:szCs w:val="20"/>
        </w:rPr>
      </w:pPr>
    </w:p>
    <w:p w14:paraId="07496613" w14:textId="3A73760F" w:rsidR="008B7F7D" w:rsidRPr="003A3CC1" w:rsidRDefault="008B7F7D" w:rsidP="008B7F7D">
      <w:pPr>
        <w:rPr>
          <w:sz w:val="20"/>
          <w:szCs w:val="20"/>
        </w:rPr>
      </w:pPr>
      <w:r w:rsidRPr="003A3CC1">
        <w:rPr>
          <w:sz w:val="20"/>
          <w:szCs w:val="20"/>
        </w:rPr>
        <w:t xml:space="preserve">Model following condition </w:t>
      </w: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A3CC1">
        <w:rPr>
          <w:sz w:val="20"/>
          <w:szCs w:val="20"/>
        </w:rPr>
        <w:t xml:space="preserve"> :</w:t>
      </w:r>
    </w:p>
    <w:p w14:paraId="7A84FF87" w14:textId="55882400" w:rsidR="00E504E6" w:rsidRPr="003A3CC1" w:rsidRDefault="00E504E6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w:commentRangeStart w:id="6"/>
              <w:commentRangeEnd w:id="6"/>
              <m:r>
                <m:rPr>
                  <m:sty m:val="p"/>
                </m:rPr>
                <w:rPr>
                  <w:rStyle w:val="CommentReference"/>
                </w:rPr>
                <w:commentReference w:id="6"/>
              </m:r>
            </m:sup>
          </m:sSup>
        </m:oMath>
      </m:oMathPara>
    </w:p>
    <w:p w14:paraId="62D9E898" w14:textId="4FCD581D" w:rsidR="00E504E6" w:rsidRPr="003A3CC1" w:rsidRDefault="00E504E6" w:rsidP="008B7F7D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=2ζω </m:t>
          </m:r>
        </m:oMath>
      </m:oMathPara>
    </w:p>
    <w:p w14:paraId="13BA42F4" w14:textId="6BA74C20" w:rsidR="00FA5D58" w:rsidRPr="003A3CC1" w:rsidRDefault="00FA5D58" w:rsidP="008B7F7D">
      <w:pPr>
        <w:rPr>
          <w:sz w:val="20"/>
          <w:szCs w:val="20"/>
        </w:rPr>
      </w:pPr>
    </w:p>
    <w:p w14:paraId="0C205E64" w14:textId="50D1D20F" w:rsidR="00FA5D58" w:rsidRPr="003A3CC1" w:rsidRDefault="00FA5D58" w:rsidP="008B7F7D">
      <w:pPr>
        <w:rPr>
          <w:sz w:val="20"/>
          <w:szCs w:val="20"/>
        </w:rPr>
      </w:pPr>
    </w:p>
    <w:p w14:paraId="1C7457FA" w14:textId="365FD315" w:rsidR="00FA5D58" w:rsidRPr="003A3CC1" w:rsidRDefault="00FA5D58" w:rsidP="008B7F7D">
      <w:pPr>
        <w:rPr>
          <w:sz w:val="20"/>
          <w:szCs w:val="20"/>
        </w:rPr>
      </w:pPr>
    </w:p>
    <w:p w14:paraId="1531AE7D" w14:textId="2DFFAD6E" w:rsidR="00FA5D58" w:rsidRPr="003A3CC1" w:rsidRDefault="00FA5D58" w:rsidP="008B7F7D">
      <w:pPr>
        <w:rPr>
          <w:sz w:val="20"/>
          <w:szCs w:val="20"/>
        </w:rPr>
      </w:pPr>
    </w:p>
    <w:p w14:paraId="44AD1B65" w14:textId="4000C1A4" w:rsidR="00FA5D58" w:rsidRPr="003A3CC1" w:rsidRDefault="00FA5D58" w:rsidP="008B7F7D">
      <w:pPr>
        <w:rPr>
          <w:sz w:val="20"/>
          <w:szCs w:val="20"/>
        </w:rPr>
      </w:pPr>
    </w:p>
    <w:p w14:paraId="78118325" w14:textId="3125C2C7" w:rsidR="00FA5D58" w:rsidRDefault="00FA5D58" w:rsidP="008B7F7D">
      <w:pPr>
        <w:rPr>
          <w:sz w:val="20"/>
          <w:szCs w:val="20"/>
        </w:rPr>
      </w:pPr>
    </w:p>
    <w:p w14:paraId="10AE266F" w14:textId="04053783" w:rsidR="00752C7A" w:rsidRDefault="00752C7A" w:rsidP="008B7F7D">
      <w:pPr>
        <w:rPr>
          <w:sz w:val="20"/>
          <w:szCs w:val="20"/>
        </w:rPr>
      </w:pPr>
    </w:p>
    <w:p w14:paraId="572F3F21" w14:textId="77777777" w:rsidR="00752C7A" w:rsidRPr="003A3CC1" w:rsidRDefault="00752C7A" w:rsidP="008B7F7D">
      <w:pPr>
        <w:rPr>
          <w:sz w:val="20"/>
          <w:szCs w:val="20"/>
        </w:rPr>
      </w:pPr>
    </w:p>
    <w:p w14:paraId="22F21A91" w14:textId="3CF203E5" w:rsidR="00FA5D58" w:rsidRPr="003A3CC1" w:rsidRDefault="00FA5D58" w:rsidP="008B7F7D">
      <w:pPr>
        <w:rPr>
          <w:sz w:val="20"/>
          <w:szCs w:val="20"/>
        </w:rPr>
      </w:pPr>
    </w:p>
    <w:p w14:paraId="2B8C2C27" w14:textId="3B86A458" w:rsidR="00FA5D58" w:rsidRPr="003A3CC1" w:rsidRDefault="00FA5D58" w:rsidP="008B7F7D">
      <w:pPr>
        <w:rPr>
          <w:sz w:val="20"/>
          <w:szCs w:val="20"/>
        </w:rPr>
      </w:pPr>
    </w:p>
    <w:p w14:paraId="375B8515" w14:textId="77777777" w:rsidR="00FA5D58" w:rsidRPr="003A3CC1" w:rsidRDefault="00FA5D58" w:rsidP="008B7F7D">
      <w:pPr>
        <w:rPr>
          <w:sz w:val="20"/>
          <w:szCs w:val="20"/>
        </w:rPr>
      </w:pPr>
    </w:p>
    <w:p w14:paraId="32188FC4" w14:textId="4A95CB13" w:rsidR="008B7F7D" w:rsidRPr="003A3CC1" w:rsidRDefault="005C4144" w:rsidP="00752C7A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Dynamics</w:t>
      </w:r>
    </w:p>
    <w:p w14:paraId="09E4123A" w14:textId="0030CA6D" w:rsidR="00626654" w:rsidRPr="003A3CC1" w:rsidRDefault="00437337" w:rsidP="0062665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6AD26B99" w14:textId="48B0CFC5" w:rsidR="00EC77DB" w:rsidRPr="003A3CC1" w:rsidRDefault="00EC77DB" w:rsidP="00626654">
      <w:pPr>
        <w:rPr>
          <w:sz w:val="20"/>
          <w:szCs w:val="20"/>
        </w:rPr>
      </w:pPr>
      <w:r w:rsidRPr="003A3CC1">
        <w:rPr>
          <w:sz w:val="20"/>
          <w:szCs w:val="20"/>
        </w:rPr>
        <w:t>Sub in sensitivity derivatives</w:t>
      </w:r>
    </w:p>
    <w:p w14:paraId="118DABFF" w14:textId="4E9FA434" w:rsidR="00EC77DB" w:rsidRPr="003A3CC1" w:rsidRDefault="00437337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8AAEA3A" w14:textId="57473DA7" w:rsidR="00EC77DB" w:rsidRPr="003A3CC1" w:rsidRDefault="00437337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5D6B4E62" w14:textId="4A81DCAA" w:rsidR="00EC77DB" w:rsidRPr="003A3CC1" w:rsidRDefault="00437337" w:rsidP="002A1475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30C0BE4" w14:textId="77777777" w:rsidR="00EC77DB" w:rsidRPr="003A3CC1" w:rsidRDefault="00437337" w:rsidP="00EC77DB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17CA79D" w14:textId="1AD2AAEB" w:rsidR="00014920" w:rsidRPr="003A3CC1" w:rsidRDefault="00437337" w:rsidP="0001492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38411E97" w14:textId="4C518FDB" w:rsidR="00014920" w:rsidRPr="003A3CC1" w:rsidRDefault="00437337" w:rsidP="00014920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084B4424" w14:textId="2CFF7805" w:rsidR="002A1475" w:rsidRPr="003A3CC1" w:rsidRDefault="002A1475" w:rsidP="002A1475">
      <w:pPr>
        <w:rPr>
          <w:sz w:val="20"/>
          <w:szCs w:val="20"/>
        </w:rPr>
      </w:pPr>
      <w:r w:rsidRPr="003A3CC1">
        <w:rPr>
          <w:sz w:val="20"/>
          <w:szCs w:val="20"/>
        </w:rPr>
        <w:t>Adaptation Laws :</w:t>
      </w:r>
    </w:p>
    <w:p w14:paraId="5FAC0FC9" w14:textId="582C917D" w:rsidR="002A1475" w:rsidRPr="003A3CC1" w:rsidRDefault="00437337" w:rsidP="002A1475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24BDDC9C" w14:textId="321AF724" w:rsidR="002A1475" w:rsidRPr="003A3CC1" w:rsidRDefault="00437337" w:rsidP="002A1475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3E36286D" w14:textId="4BCA3CCC" w:rsidR="00706B19" w:rsidRPr="003A3CC1" w:rsidRDefault="00437337" w:rsidP="00706B1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74F681B1" w14:textId="1A3D5B4F" w:rsidR="003F5C73" w:rsidRPr="003A3CC1" w:rsidRDefault="00437337" w:rsidP="003F5C7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14:paraId="66F9D54C" w14:textId="18B55114" w:rsidR="003F5C73" w:rsidRPr="003A3CC1" w:rsidRDefault="00437337" w:rsidP="003F5C7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-γe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11C636E3" w14:textId="7C345E2E" w:rsidR="00CB6139" w:rsidRPr="00CB6139" w:rsidRDefault="00437337" w:rsidP="00CB61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-γe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+B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6FCF1260" w14:textId="16D114E1" w:rsidR="00CB6139" w:rsidRPr="00CB6139" w:rsidRDefault="00437337" w:rsidP="00CB61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14:paraId="010C7E2A" w14:textId="77777777" w:rsidR="003A3CC1" w:rsidRPr="003A3CC1" w:rsidRDefault="0043733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+(B+B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)p-B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</m:oMath>
      </m:oMathPara>
    </w:p>
    <w:p w14:paraId="5750C33C" w14:textId="77777777" w:rsidR="003A3CC1" w:rsidRPr="003A3CC1" w:rsidRDefault="0043733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)=γeBpy</m:t>
          </m:r>
        </m:oMath>
      </m:oMathPara>
    </w:p>
    <w:p w14:paraId="505EB48E" w14:textId="77777777" w:rsidR="003A3CC1" w:rsidRPr="003A3CC1" w:rsidRDefault="0043733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=γeBpy</m:t>
          </m:r>
        </m:oMath>
      </m:oMathPara>
    </w:p>
    <w:p w14:paraId="5C419622" w14:textId="78F3F3FA" w:rsidR="003A3CC1" w:rsidRPr="003A3CC1" w:rsidRDefault="00437337" w:rsidP="003A3CC1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+(B+B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</m:oMath>
      </m:oMathPara>
    </w:p>
    <w:p w14:paraId="05E7329F" w14:textId="5EFE93D2" w:rsidR="00EC77DB" w:rsidRPr="00476FBB" w:rsidRDefault="00437337" w:rsidP="00476FBB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=γeB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y</m:t>
              </m:r>
            </m:e>
          </m:acc>
          <m:r>
            <w:rPr>
              <w:rFonts w:ascii="Cambria Math" w:hAnsi="Cambria Math"/>
              <w:sz w:val="20"/>
              <w:szCs w:val="20"/>
              <w:highlight w:val="yellow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B+B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</m:oMath>
      </m:oMathPara>
    </w:p>
    <w:p w14:paraId="0DDA464E" w14:textId="550A84BB" w:rsidR="005C4144" w:rsidRPr="003A3CC1" w:rsidRDefault="005C4144" w:rsidP="005C4144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Model</w:t>
      </w:r>
    </w:p>
    <w:p w14:paraId="693E960B" w14:textId="12AA7AD6" w:rsidR="00C370FA" w:rsidRPr="003E36CD" w:rsidRDefault="00437337" w:rsidP="003E36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+2ζωp+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="00C370FA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-B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C370FA">
        <w:rPr>
          <w:rFonts w:ascii="Cambria Math" w:hAnsi="Cambria Math"/>
          <w:i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B+B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=2ζω </m:t>
        </m:r>
      </m:oMath>
    </w:p>
    <w:p w14:paraId="56AA4F44" w14:textId="520ADEBB" w:rsidR="00C370FA" w:rsidRPr="00C370FA" w:rsidRDefault="00C370FA" w:rsidP="00C370FA">
      <w:pPr>
        <w:rPr>
          <w:sz w:val="20"/>
          <w:szCs w:val="20"/>
        </w:rPr>
      </w:pPr>
      <w:r w:rsidRPr="003A3CC1">
        <w:rPr>
          <w:sz w:val="20"/>
          <w:szCs w:val="20"/>
        </w:rPr>
        <w:t>Sub in sensitivity derivatives</w:t>
      </w:r>
      <w:r w:rsidR="00166512">
        <w:rPr>
          <w:sz w:val="20"/>
          <w:szCs w:val="20"/>
        </w:rPr>
        <w:t xml:space="preserve"> + model following condition</w:t>
      </w:r>
    </w:p>
    <w:p w14:paraId="3F857513" w14:textId="77777777" w:rsidR="00C370FA" w:rsidRPr="003A3CC1" w:rsidRDefault="0043733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DE93B75" w14:textId="34278655" w:rsidR="00C370FA" w:rsidRPr="003A3CC1" w:rsidRDefault="0043733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1616E50" w14:textId="3328AEC2" w:rsidR="00DC5A49" w:rsidRPr="003A3CC1" w:rsidRDefault="00437337" w:rsidP="00DC5A49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C380DDF" w14:textId="77777777" w:rsidR="00C370FA" w:rsidRPr="003A3CC1" w:rsidRDefault="0043733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D78D324" w14:textId="710543AC" w:rsidR="00C370FA" w:rsidRPr="003A3CC1" w:rsidRDefault="00437337" w:rsidP="00C370FA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5DB70DA2" w14:textId="5E9274C4" w:rsidR="004323BD" w:rsidRPr="003A3CC1" w:rsidRDefault="00437337" w:rsidP="004323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C3C3669" w14:textId="77777777" w:rsidR="00CB6139" w:rsidRPr="003A3CC1" w:rsidRDefault="00CB6139" w:rsidP="00CB6139">
      <w:pPr>
        <w:rPr>
          <w:sz w:val="20"/>
          <w:szCs w:val="20"/>
        </w:rPr>
      </w:pPr>
      <w:r w:rsidRPr="003A3CC1">
        <w:rPr>
          <w:sz w:val="20"/>
          <w:szCs w:val="20"/>
        </w:rPr>
        <w:t>Adaptation Laws :</w:t>
      </w:r>
    </w:p>
    <w:p w14:paraId="2F7BF061" w14:textId="13AF3461" w:rsidR="00DE7B39" w:rsidRPr="00DE7B39" w:rsidRDefault="0043733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989D6EA" w14:textId="68D8FBF4" w:rsidR="00DE7B39" w:rsidRPr="003A3CC1" w:rsidRDefault="0043733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)=γe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EECE50D" w14:textId="7CC8C2B7" w:rsidR="00DE7B39" w:rsidRPr="003A3CC1" w:rsidRDefault="0043733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B(2ζω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41A8048" w14:textId="59B9F154" w:rsidR="00814C53" w:rsidRPr="003A3CC1" w:rsidRDefault="00437337" w:rsidP="00814C53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B(2ζω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37924E9" w14:textId="676B72B4" w:rsidR="00DE7B39" w:rsidRPr="0055715E" w:rsidRDefault="00437337" w:rsidP="0055715E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γe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2ζω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highlight w:val="yellow"/>
            </w:rPr>
            <m:t>-2ζω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</m:oMath>
      </m:oMathPara>
    </w:p>
    <w:p w14:paraId="5BD2A7D8" w14:textId="7BCD4B07" w:rsidR="00DE7B39" w:rsidRPr="00CB6139" w:rsidRDefault="00437337" w:rsidP="00DE7B39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=-γe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92F5543" w14:textId="35091F70" w:rsidR="00C370FA" w:rsidRPr="008548D8" w:rsidRDefault="00437337" w:rsidP="00CC7682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=-γe(- Bp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A651014" w14:textId="20E3355E" w:rsidR="008548D8" w:rsidRPr="003A3CC1" w:rsidRDefault="00437337" w:rsidP="008548D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=γeB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FB6274D" w14:textId="4D6A2B34" w:rsidR="008548D8" w:rsidRPr="003A3CC1" w:rsidRDefault="00437337" w:rsidP="008548D8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=γeB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-2ζω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</m:oMath>
      </m:oMathPara>
    </w:p>
    <w:p w14:paraId="3A07DAE3" w14:textId="28E497C9" w:rsidR="008548D8" w:rsidRDefault="008548D8" w:rsidP="00CC7682">
      <w:pPr>
        <w:rPr>
          <w:sz w:val="20"/>
          <w:szCs w:val="20"/>
        </w:rPr>
      </w:pPr>
    </w:p>
    <w:p w14:paraId="649FB1EA" w14:textId="5D794B2D" w:rsidR="00D60190" w:rsidRDefault="00D60190" w:rsidP="00CC7682">
      <w:pPr>
        <w:rPr>
          <w:sz w:val="20"/>
          <w:szCs w:val="20"/>
        </w:rPr>
      </w:pPr>
    </w:p>
    <w:p w14:paraId="1145F024" w14:textId="431A530B" w:rsidR="00D60190" w:rsidRDefault="00D60190" w:rsidP="00CC7682">
      <w:pPr>
        <w:rPr>
          <w:sz w:val="20"/>
          <w:szCs w:val="20"/>
        </w:rPr>
      </w:pPr>
    </w:p>
    <w:p w14:paraId="63F0AF26" w14:textId="237C4310" w:rsidR="00D60190" w:rsidRDefault="00D60190" w:rsidP="00CC7682">
      <w:pPr>
        <w:rPr>
          <w:sz w:val="20"/>
          <w:szCs w:val="20"/>
        </w:rPr>
      </w:pPr>
    </w:p>
    <w:p w14:paraId="44B07449" w14:textId="07FB6EDB" w:rsidR="00D60190" w:rsidRPr="003A3CC1" w:rsidRDefault="00D60190" w:rsidP="00D60190">
      <w:pPr>
        <w:pStyle w:val="sectionheading"/>
        <w:rPr>
          <w:sz w:val="20"/>
          <w:szCs w:val="20"/>
        </w:rPr>
      </w:pPr>
      <w:r w:rsidRPr="003A3CC1">
        <w:rPr>
          <w:sz w:val="20"/>
          <w:szCs w:val="20"/>
        </w:rPr>
        <w:lastRenderedPageBreak/>
        <w:t xml:space="preserve">MRAS Model - </w:t>
      </w:r>
      <w:r>
        <w:rPr>
          <w:sz w:val="20"/>
          <w:szCs w:val="20"/>
        </w:rPr>
        <w:t>1</w:t>
      </w:r>
      <w:r w:rsidRPr="00CC6EB9">
        <w:rPr>
          <w:sz w:val="20"/>
          <w:szCs w:val="20"/>
          <w:vertAlign w:val="superscript"/>
        </w:rPr>
        <w:t>st</w:t>
      </w:r>
      <w:r w:rsidRPr="003A3CC1">
        <w:rPr>
          <w:sz w:val="20"/>
          <w:szCs w:val="20"/>
        </w:rPr>
        <w:t xml:space="preserve"> order controller</w:t>
      </w:r>
      <w:r>
        <w:rPr>
          <w:sz w:val="20"/>
          <w:szCs w:val="20"/>
        </w:rPr>
        <w:t xml:space="preserve"> Normalized</w:t>
      </w:r>
    </w:p>
    <w:p w14:paraId="712572C2" w14:textId="779288CD" w:rsidR="00D60190" w:rsidRDefault="00D60190" w:rsidP="00CC7682">
      <w:pPr>
        <w:rPr>
          <w:sz w:val="20"/>
          <w:szCs w:val="20"/>
        </w:rPr>
      </w:pPr>
    </w:p>
    <w:p w14:paraId="7EC4EA7D" w14:textId="77777777" w:rsidR="007542CF" w:rsidRPr="003A3CC1" w:rsidRDefault="007542CF" w:rsidP="007542CF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Dynamics</w:t>
      </w:r>
    </w:p>
    <w:p w14:paraId="4B9719C8" w14:textId="6A8040EE" w:rsidR="007542CF" w:rsidRDefault="007542CF" w:rsidP="00CC7682">
      <w:pPr>
        <w:rPr>
          <w:sz w:val="20"/>
          <w:szCs w:val="20"/>
        </w:rPr>
      </w:pPr>
    </w:p>
    <w:p w14:paraId="418C9E3E" w14:textId="77777777" w:rsidR="007542CF" w:rsidRPr="003A3CC1" w:rsidRDefault="007542CF" w:rsidP="007542CF">
      <w:pPr>
        <w:pStyle w:val="subsectionheading"/>
        <w:rPr>
          <w:sz w:val="20"/>
          <w:szCs w:val="20"/>
        </w:rPr>
      </w:pPr>
      <w:r w:rsidRPr="003A3CC1">
        <w:rPr>
          <w:sz w:val="20"/>
          <w:szCs w:val="20"/>
        </w:rPr>
        <w:t>Adaptation Laws from System Model</w:t>
      </w:r>
    </w:p>
    <w:p w14:paraId="5547E0EC" w14:textId="056EAACA" w:rsidR="007542CF" w:rsidRDefault="007542CF" w:rsidP="00CC7682">
      <w:pPr>
        <w:rPr>
          <w:sz w:val="20"/>
          <w:szCs w:val="20"/>
        </w:rPr>
      </w:pPr>
    </w:p>
    <w:p w14:paraId="27C01E71" w14:textId="77777777" w:rsidR="00A001BD" w:rsidRPr="003A3CC1" w:rsidRDefault="0043733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05C9605" w14:textId="77777777" w:rsidR="00A001BD" w:rsidRPr="003A3CC1" w:rsidRDefault="0043733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4AF3E8F0" w14:textId="77777777" w:rsidR="00A001BD" w:rsidRPr="003A3CC1" w:rsidRDefault="0043733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-B(2ζωp+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0A3C1A57" w14:textId="77777777" w:rsidR="00A001BD" w:rsidRPr="003A3CC1" w:rsidRDefault="0043733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ECB40FD" w14:textId="77777777" w:rsidR="00A001BD" w:rsidRPr="003A3CC1" w:rsidRDefault="0043733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+2ζωp+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16890B65" w14:textId="00D2B111" w:rsidR="00A001BD" w:rsidRPr="00A1297B" w:rsidRDefault="00437337" w:rsidP="00A001BD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-Bp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+2ζωp+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2DDF8F93" w14:textId="77777777" w:rsidR="00A1297B" w:rsidRPr="003A3CC1" w:rsidRDefault="00A1297B" w:rsidP="00A001BD">
      <w:pPr>
        <w:rPr>
          <w:sz w:val="20"/>
          <w:szCs w:val="20"/>
        </w:rPr>
      </w:pPr>
    </w:p>
    <w:p w14:paraId="48D0A704" w14:textId="77777777" w:rsidR="003E43DD" w:rsidRPr="00F0718B" w:rsidRDefault="00437337" w:rsidP="003E43DD">
      <w:pPr>
        <w:rPr>
          <w:color w:val="2021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>=-</m:t>
        </m:r>
        <m:f>
          <m:f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4"/>
                <w:shd w:val="clear" w:color="auto" w:fill="FFFFFF"/>
              </w:rPr>
              <m:t>∂e</m:t>
            </m:r>
          </m:num>
          <m:den>
            <m:r>
              <w:rPr>
                <w:rFonts w:ascii="Cambria Math" w:hAnsi="Cambria Math"/>
                <w:color w:val="2021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1</m:t>
                </m:r>
              </m:sub>
            </m:sSub>
          </m:den>
        </m:f>
      </m:oMath>
      <w:r w:rsidR="003E43DD">
        <w:rPr>
          <w:color w:val="202124"/>
          <w:shd w:val="clear" w:color="auto" w:fill="FFFFFF"/>
        </w:rPr>
        <w:t>,</w:t>
      </w:r>
      <w:r w:rsidR="003E43DD">
        <w:rPr>
          <w:color w:val="202124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4"/>
                <w:shd w:val="clear" w:color="auto" w:fill="FFFFFF"/>
              </w:rPr>
              <m:t>ψ</m:t>
            </m:r>
          </m:e>
          <m:sub>
            <m:r>
              <w:rPr>
                <w:rFonts w:ascii="Cambria Math" w:hAnsi="Cambria Math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02124"/>
            <w:shd w:val="clear" w:color="auto" w:fill="FFFFFF"/>
          </w:rPr>
          <m:t>=-</m:t>
        </m:r>
        <m:f>
          <m:fPr>
            <m:ctrlPr>
              <w:rPr>
                <w:rFonts w:ascii="Cambria Math" w:hAnsi="Cambria Math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4"/>
                <w:shd w:val="clear" w:color="auto" w:fill="FFFFFF"/>
              </w:rPr>
              <m:t>∂e</m:t>
            </m:r>
          </m:num>
          <m:den>
            <m:r>
              <w:rPr>
                <w:rFonts w:ascii="Cambria Math" w:hAnsi="Cambria Math"/>
                <w:color w:val="2021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202124"/>
                    <w:shd w:val="clear" w:color="auto" w:fill="FFFFFF"/>
                  </w:rPr>
                  <m:t>2</m:t>
                </m:r>
              </m:sub>
            </m:sSub>
          </m:den>
        </m:f>
      </m:oMath>
    </w:p>
    <w:p w14:paraId="07A42710" w14:textId="77777777" w:rsidR="003E43DD" w:rsidRPr="00F0718B" w:rsidRDefault="003E43DD" w:rsidP="003E43DD">
      <w:pPr>
        <w:rPr>
          <w:color w:val="202124"/>
          <w:shd w:val="clear" w:color="auto" w:fill="FFFFFF"/>
        </w:rPr>
      </w:pPr>
    </w:p>
    <w:p w14:paraId="3F7B45CA" w14:textId="341BD0C3" w:rsidR="003E43DD" w:rsidRPr="00FF1377" w:rsidRDefault="00437337" w:rsidP="003E43DD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eψ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1</m:t>
                  </m:r>
                </m:sub>
              </m:sSub>
            </m:den>
          </m:f>
        </m:oMath>
      </m:oMathPara>
    </w:p>
    <w:p w14:paraId="2A2497E4" w14:textId="77777777" w:rsidR="00FF1377" w:rsidRPr="003A1A8E" w:rsidRDefault="00FF1377" w:rsidP="003E43DD">
      <w:pPr>
        <w:rPr>
          <w:color w:val="202124"/>
          <w:shd w:val="clear" w:color="auto" w:fill="FFFFFF"/>
        </w:rPr>
      </w:pPr>
    </w:p>
    <w:p w14:paraId="773119F7" w14:textId="77777777" w:rsidR="003E43DD" w:rsidRPr="00C960B3" w:rsidRDefault="003E43DD" w:rsidP="003E43DD">
      <w:pPr>
        <w:rPr>
          <w:color w:val="202124"/>
          <w:shd w:val="clear" w:color="auto" w:fill="FFFFFF"/>
        </w:rPr>
      </w:pPr>
    </w:p>
    <w:p w14:paraId="31BE12CA" w14:textId="77777777" w:rsidR="003E43DD" w:rsidRPr="003A1A8E" w:rsidRDefault="00437337" w:rsidP="003E43DD">
      <w:pPr>
        <w:rPr>
          <w:color w:val="2021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2021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eψ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202124"/>
                  <w:shd w:val="clear" w:color="auto" w:fill="FFFFFF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2</m:t>
                  </m:r>
                </m:sub>
              </m:sSub>
            </m:den>
          </m:f>
        </m:oMath>
      </m:oMathPara>
    </w:p>
    <w:p w14:paraId="019AB937" w14:textId="77777777" w:rsidR="00A001BD" w:rsidRPr="003A3CC1" w:rsidRDefault="00A001BD" w:rsidP="00CC7682">
      <w:pPr>
        <w:rPr>
          <w:sz w:val="20"/>
          <w:szCs w:val="20"/>
        </w:rPr>
      </w:pPr>
    </w:p>
    <w:sectPr w:rsidR="00A001BD" w:rsidRPr="003A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fa Budiman" w:date="2022-04-14T10:27:00Z" w:initials="AB">
    <w:p w14:paraId="43CDB824" w14:textId="77777777" w:rsidR="003A4FCB" w:rsidRDefault="003A4FCB" w:rsidP="006E1E81">
      <w:pPr>
        <w:pStyle w:val="CommentText"/>
      </w:pPr>
      <w:r>
        <w:rPr>
          <w:rStyle w:val="CommentReference"/>
        </w:rPr>
        <w:annotationRef/>
      </w:r>
      <w:r>
        <w:t>With higher vaues of B, I need muc much lower values of gamma, why is that?</w:t>
      </w:r>
    </w:p>
  </w:comment>
  <w:comment w:id="1" w:author="Alfa Budiman" w:date="2022-04-14T11:23:00Z" w:initials="AB">
    <w:p w14:paraId="47D90A98" w14:textId="77777777" w:rsidR="0088316B" w:rsidRDefault="0088316B">
      <w:pPr>
        <w:pStyle w:val="CommentText"/>
      </w:pPr>
      <w:r>
        <w:rPr>
          <w:rStyle w:val="CommentReference"/>
        </w:rPr>
        <w:annotationRef/>
      </w:r>
      <w:r>
        <w:t>u = vf - v_eq</w:t>
      </w:r>
    </w:p>
    <w:p w14:paraId="6C785556" w14:textId="77777777" w:rsidR="0088316B" w:rsidRDefault="0088316B">
      <w:pPr>
        <w:pStyle w:val="CommentText"/>
      </w:pPr>
    </w:p>
    <w:p w14:paraId="5F6EC890" w14:textId="77777777" w:rsidR="0088316B" w:rsidRDefault="0088316B">
      <w:pPr>
        <w:pStyle w:val="CommentText"/>
      </w:pPr>
      <w:r>
        <w:t>vf = u + v_eq</w:t>
      </w:r>
    </w:p>
    <w:p w14:paraId="38113420" w14:textId="77777777" w:rsidR="0088316B" w:rsidRDefault="0088316B">
      <w:pPr>
        <w:pStyle w:val="CommentText"/>
      </w:pPr>
    </w:p>
    <w:p w14:paraId="0709741D" w14:textId="77777777" w:rsidR="0088316B" w:rsidRDefault="0088316B">
      <w:pPr>
        <w:pStyle w:val="CommentText"/>
      </w:pPr>
      <w:r>
        <w:t>vf = F(duty_cycle)</w:t>
      </w:r>
    </w:p>
    <w:p w14:paraId="10B830C3" w14:textId="77777777" w:rsidR="0088316B" w:rsidRDefault="0088316B">
      <w:pPr>
        <w:pStyle w:val="CommentText"/>
      </w:pPr>
    </w:p>
    <w:p w14:paraId="05337379" w14:textId="77777777" w:rsidR="0088316B" w:rsidRDefault="0088316B" w:rsidP="00796E9F">
      <w:pPr>
        <w:pStyle w:val="CommentText"/>
      </w:pPr>
      <w:r>
        <w:t>duty cycle = (F^-1)(vf)</w:t>
      </w:r>
    </w:p>
  </w:comment>
  <w:comment w:id="2" w:author="Alfa Budiman" w:date="2022-04-14T09:47:00Z" w:initials="AB">
    <w:p w14:paraId="4EB6FDB9" w14:textId="21E19923" w:rsidR="00E25219" w:rsidRDefault="00E25219" w:rsidP="00EB03AF">
      <w:pPr>
        <w:pStyle w:val="CommentText"/>
      </w:pPr>
      <w:r>
        <w:rPr>
          <w:rStyle w:val="CommentReference"/>
        </w:rPr>
        <w:annotationRef/>
      </w:r>
      <w:r>
        <w:t>How do I pick omega and zeta?</w:t>
      </w:r>
    </w:p>
  </w:comment>
  <w:comment w:id="3" w:author="Alfa Budiman" w:date="2022-04-14T10:34:00Z" w:initials="AB">
    <w:p w14:paraId="16A48318" w14:textId="77777777" w:rsidR="00FD57E1" w:rsidRDefault="00FD57E1">
      <w:pPr>
        <w:pStyle w:val="CommentText"/>
      </w:pPr>
      <w:r>
        <w:rPr>
          <w:rStyle w:val="CommentReference"/>
        </w:rPr>
        <w:annotationRef/>
      </w:r>
      <w:r>
        <w:t>Omega = settling time</w:t>
      </w:r>
    </w:p>
    <w:p w14:paraId="4045EC30" w14:textId="77777777" w:rsidR="00FD57E1" w:rsidRDefault="00FD57E1" w:rsidP="00E9173A">
      <w:pPr>
        <w:pStyle w:val="CommentText"/>
      </w:pPr>
      <w:r>
        <w:t>Zeta = overshoot</w:t>
      </w:r>
    </w:p>
  </w:comment>
  <w:comment w:id="4" w:author="Alfa Budiman" w:date="2022-04-14T09:47:00Z" w:initials="AB">
    <w:p w14:paraId="22573D49" w14:textId="5582B751" w:rsidR="00E25219" w:rsidRDefault="00E25219" w:rsidP="009363A7">
      <w:pPr>
        <w:pStyle w:val="CommentText"/>
      </w:pPr>
      <w:r>
        <w:rPr>
          <w:rStyle w:val="CommentReference"/>
        </w:rPr>
        <w:annotationRef/>
      </w:r>
      <w:r>
        <w:t>How do I pick the nature of the controller?</w:t>
      </w:r>
    </w:p>
  </w:comment>
  <w:comment w:id="5" w:author="Alfa Budiman" w:date="2022-04-14T10:38:00Z" w:initials="AB">
    <w:p w14:paraId="43FE662C" w14:textId="77777777" w:rsidR="00F27B20" w:rsidRDefault="00F27B20" w:rsidP="00F57541">
      <w:pPr>
        <w:pStyle w:val="CommentText"/>
      </w:pPr>
      <w:r>
        <w:rPr>
          <w:rStyle w:val="CommentReference"/>
        </w:rPr>
        <w:annotationRef/>
      </w:r>
      <w:r>
        <w:t>Feedback linearization / feedforward?</w:t>
      </w:r>
    </w:p>
  </w:comment>
  <w:comment w:id="6" w:author="Alfa Budiman" w:date="2022-04-14T10:27:00Z" w:initials="AB">
    <w:p w14:paraId="2906E2AE" w14:textId="77777777" w:rsidR="00BD2711" w:rsidRDefault="003A4FCB" w:rsidP="00F11DBD">
      <w:pPr>
        <w:pStyle w:val="CommentText"/>
      </w:pPr>
      <w:r>
        <w:rPr>
          <w:rStyle w:val="CommentReference"/>
        </w:rPr>
        <w:annotationRef/>
      </w:r>
      <w:r w:rsidR="00BD2711">
        <w:t>Init using model following condition?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CDB824" w15:done="0"/>
  <w15:commentEx w15:paraId="05337379" w15:done="0"/>
  <w15:commentEx w15:paraId="4EB6FDB9" w15:done="0"/>
  <w15:commentEx w15:paraId="4045EC30" w15:paraIdParent="4EB6FDB9" w15:done="0"/>
  <w15:commentEx w15:paraId="22573D49" w15:done="0"/>
  <w15:commentEx w15:paraId="43FE662C" w15:paraIdParent="22573D49" w15:done="0"/>
  <w15:commentEx w15:paraId="2906E2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7588" w16cex:dateUtc="2022-04-14T14:27:00Z"/>
  <w16cex:commentExtensible w16cex:durableId="2602829E" w16cex:dateUtc="2022-04-14T15:23:00Z"/>
  <w16cex:commentExtensible w16cex:durableId="26026C37" w16cex:dateUtc="2022-04-14T13:47:00Z"/>
  <w16cex:commentExtensible w16cex:durableId="26027741" w16cex:dateUtc="2022-04-14T14:34:00Z"/>
  <w16cex:commentExtensible w16cex:durableId="26026C46" w16cex:dateUtc="2022-04-14T13:47:00Z"/>
  <w16cex:commentExtensible w16cex:durableId="2602783D" w16cex:dateUtc="2022-04-14T14:38:00Z"/>
  <w16cex:commentExtensible w16cex:durableId="2602759D" w16cex:dateUtc="2022-04-14T1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DB824" w16cid:durableId="26027588"/>
  <w16cid:commentId w16cid:paraId="05337379" w16cid:durableId="2602829E"/>
  <w16cid:commentId w16cid:paraId="4EB6FDB9" w16cid:durableId="26026C37"/>
  <w16cid:commentId w16cid:paraId="4045EC30" w16cid:durableId="26027741"/>
  <w16cid:commentId w16cid:paraId="22573D49" w16cid:durableId="26026C46"/>
  <w16cid:commentId w16cid:paraId="43FE662C" w16cid:durableId="2602783D"/>
  <w16cid:commentId w16cid:paraId="2906E2AE" w16cid:durableId="260275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8BD9" w14:textId="77777777" w:rsidR="00437337" w:rsidRDefault="00437337" w:rsidP="001811C2">
      <w:pPr>
        <w:spacing w:after="0" w:line="240" w:lineRule="auto"/>
      </w:pPr>
      <w:r>
        <w:separator/>
      </w:r>
    </w:p>
  </w:endnote>
  <w:endnote w:type="continuationSeparator" w:id="0">
    <w:p w14:paraId="6E8F2790" w14:textId="77777777" w:rsidR="00437337" w:rsidRDefault="00437337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DFA0" w14:textId="77777777" w:rsidR="00437337" w:rsidRDefault="00437337" w:rsidP="001811C2">
      <w:pPr>
        <w:spacing w:after="0" w:line="240" w:lineRule="auto"/>
      </w:pPr>
      <w:r>
        <w:separator/>
      </w:r>
    </w:p>
  </w:footnote>
  <w:footnote w:type="continuationSeparator" w:id="0">
    <w:p w14:paraId="7693A72B" w14:textId="77777777" w:rsidR="00437337" w:rsidRDefault="00437337" w:rsidP="001811C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fa Budiman">
    <w15:presenceInfo w15:providerId="None" w15:userId="Alfa Budi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14920"/>
    <w:rsid w:val="00031E9D"/>
    <w:rsid w:val="000545BD"/>
    <w:rsid w:val="00067B42"/>
    <w:rsid w:val="000A4990"/>
    <w:rsid w:val="000E25DD"/>
    <w:rsid w:val="000F2469"/>
    <w:rsid w:val="000F628A"/>
    <w:rsid w:val="0010553C"/>
    <w:rsid w:val="00166512"/>
    <w:rsid w:val="00166AF2"/>
    <w:rsid w:val="001811C2"/>
    <w:rsid w:val="001978D6"/>
    <w:rsid w:val="001A4865"/>
    <w:rsid w:val="001E51EA"/>
    <w:rsid w:val="00221E90"/>
    <w:rsid w:val="00237403"/>
    <w:rsid w:val="00245EAF"/>
    <w:rsid w:val="00254277"/>
    <w:rsid w:val="00267B38"/>
    <w:rsid w:val="00286486"/>
    <w:rsid w:val="00292CF1"/>
    <w:rsid w:val="002976B8"/>
    <w:rsid w:val="002A1475"/>
    <w:rsid w:val="002C070D"/>
    <w:rsid w:val="002C3D51"/>
    <w:rsid w:val="002E3C05"/>
    <w:rsid w:val="003563AD"/>
    <w:rsid w:val="00360093"/>
    <w:rsid w:val="0036581F"/>
    <w:rsid w:val="00391104"/>
    <w:rsid w:val="003A3CC1"/>
    <w:rsid w:val="003A4FCB"/>
    <w:rsid w:val="003B7503"/>
    <w:rsid w:val="003E36CD"/>
    <w:rsid w:val="003E43DD"/>
    <w:rsid w:val="003F5C73"/>
    <w:rsid w:val="004242CE"/>
    <w:rsid w:val="004323BD"/>
    <w:rsid w:val="00437337"/>
    <w:rsid w:val="004473DC"/>
    <w:rsid w:val="00470237"/>
    <w:rsid w:val="00476FBB"/>
    <w:rsid w:val="00494C2B"/>
    <w:rsid w:val="004E374B"/>
    <w:rsid w:val="00546D30"/>
    <w:rsid w:val="00550096"/>
    <w:rsid w:val="0055715E"/>
    <w:rsid w:val="00581F93"/>
    <w:rsid w:val="005C4144"/>
    <w:rsid w:val="00607135"/>
    <w:rsid w:val="00626654"/>
    <w:rsid w:val="00631E62"/>
    <w:rsid w:val="00664783"/>
    <w:rsid w:val="006964DF"/>
    <w:rsid w:val="006A6E48"/>
    <w:rsid w:val="006D57BE"/>
    <w:rsid w:val="006F3090"/>
    <w:rsid w:val="00706B19"/>
    <w:rsid w:val="00735711"/>
    <w:rsid w:val="00752C7A"/>
    <w:rsid w:val="007542CF"/>
    <w:rsid w:val="00765A76"/>
    <w:rsid w:val="007A54C1"/>
    <w:rsid w:val="007B62DD"/>
    <w:rsid w:val="007C0BE9"/>
    <w:rsid w:val="00814AD5"/>
    <w:rsid w:val="00814C53"/>
    <w:rsid w:val="0084101D"/>
    <w:rsid w:val="008548D8"/>
    <w:rsid w:val="00862D40"/>
    <w:rsid w:val="0088316B"/>
    <w:rsid w:val="008A3556"/>
    <w:rsid w:val="008A78FB"/>
    <w:rsid w:val="008B7F7D"/>
    <w:rsid w:val="00924C30"/>
    <w:rsid w:val="00960D1B"/>
    <w:rsid w:val="00977704"/>
    <w:rsid w:val="009808EE"/>
    <w:rsid w:val="00982A80"/>
    <w:rsid w:val="0099584A"/>
    <w:rsid w:val="009A49D7"/>
    <w:rsid w:val="00A001BD"/>
    <w:rsid w:val="00A1297B"/>
    <w:rsid w:val="00A20700"/>
    <w:rsid w:val="00A24718"/>
    <w:rsid w:val="00A608AF"/>
    <w:rsid w:val="00AD51B6"/>
    <w:rsid w:val="00AD7D2B"/>
    <w:rsid w:val="00B36EE8"/>
    <w:rsid w:val="00B737ED"/>
    <w:rsid w:val="00B84BBA"/>
    <w:rsid w:val="00B90697"/>
    <w:rsid w:val="00BD2711"/>
    <w:rsid w:val="00BE6304"/>
    <w:rsid w:val="00C02D24"/>
    <w:rsid w:val="00C20A6A"/>
    <w:rsid w:val="00C370FA"/>
    <w:rsid w:val="00C43C96"/>
    <w:rsid w:val="00C43DD9"/>
    <w:rsid w:val="00C55B58"/>
    <w:rsid w:val="00C67792"/>
    <w:rsid w:val="00CB6139"/>
    <w:rsid w:val="00CC6EB9"/>
    <w:rsid w:val="00CC7682"/>
    <w:rsid w:val="00CD26B7"/>
    <w:rsid w:val="00CE3577"/>
    <w:rsid w:val="00D42576"/>
    <w:rsid w:val="00D454A9"/>
    <w:rsid w:val="00D60190"/>
    <w:rsid w:val="00D92BB9"/>
    <w:rsid w:val="00D95881"/>
    <w:rsid w:val="00D96EB8"/>
    <w:rsid w:val="00DB7B1B"/>
    <w:rsid w:val="00DC5A49"/>
    <w:rsid w:val="00DE7B39"/>
    <w:rsid w:val="00E22EA0"/>
    <w:rsid w:val="00E25219"/>
    <w:rsid w:val="00E3412D"/>
    <w:rsid w:val="00E35126"/>
    <w:rsid w:val="00E504E6"/>
    <w:rsid w:val="00E55556"/>
    <w:rsid w:val="00EC77DB"/>
    <w:rsid w:val="00ED2F08"/>
    <w:rsid w:val="00EE427D"/>
    <w:rsid w:val="00F27B20"/>
    <w:rsid w:val="00F314F2"/>
    <w:rsid w:val="00F47A01"/>
    <w:rsid w:val="00F55EE9"/>
    <w:rsid w:val="00F70E95"/>
    <w:rsid w:val="00FA5D58"/>
    <w:rsid w:val="00FC02B9"/>
    <w:rsid w:val="00FD57E1"/>
    <w:rsid w:val="00F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5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5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5219"/>
    <w:rPr>
      <w:rFonts w:asciiTheme="minorBidi" w:hAnsi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219"/>
    <w:rPr>
      <w:rFonts w:asciiTheme="minorBidi" w:hAnsi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107</cp:revision>
  <dcterms:created xsi:type="dcterms:W3CDTF">2022-02-15T17:48:00Z</dcterms:created>
  <dcterms:modified xsi:type="dcterms:W3CDTF">2022-04-15T22:02:00Z</dcterms:modified>
</cp:coreProperties>
</file>