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7CC02D" w14:textId="69F99D06" w:rsidR="00631E62" w:rsidRPr="003A3CC1" w:rsidRDefault="00631E62" w:rsidP="001811C2">
      <w:pPr>
        <w:pStyle w:val="sectionheading"/>
        <w:rPr>
          <w:sz w:val="20"/>
          <w:szCs w:val="20"/>
        </w:rPr>
      </w:pPr>
      <w:r w:rsidRPr="003A3CC1">
        <w:rPr>
          <w:sz w:val="20"/>
          <w:szCs w:val="20"/>
        </w:rPr>
        <w:t>System Model</w:t>
      </w:r>
    </w:p>
    <w:p w14:paraId="06FE7286" w14:textId="5BEFEED5" w:rsidR="00631E62" w:rsidRPr="003A3CC1" w:rsidRDefault="00631E62" w:rsidP="00CC7682">
      <w:pPr>
        <w:rPr>
          <w:sz w:val="20"/>
          <w:szCs w:val="20"/>
        </w:rPr>
      </w:pPr>
    </w:p>
    <w:p w14:paraId="1EAA3F91" w14:textId="25ED371E" w:rsidR="00391104" w:rsidRPr="003A3CC1" w:rsidRDefault="00391104" w:rsidP="00391104">
      <w:pPr>
        <w:pStyle w:val="subsectionheading"/>
        <w:rPr>
          <w:sz w:val="20"/>
          <w:szCs w:val="20"/>
        </w:rPr>
      </w:pPr>
      <w:r w:rsidRPr="003A3CC1">
        <w:rPr>
          <w:sz w:val="20"/>
          <w:szCs w:val="20"/>
        </w:rPr>
        <w:t>System Schematic</w:t>
      </w:r>
    </w:p>
    <w:p w14:paraId="1868323F" w14:textId="2A54B37C" w:rsidR="00391104" w:rsidRPr="003A3CC1" w:rsidRDefault="00391104" w:rsidP="00391104">
      <w:pPr>
        <w:rPr>
          <w:sz w:val="20"/>
          <w:szCs w:val="20"/>
        </w:rPr>
      </w:pPr>
      <w:r w:rsidRPr="003A3CC1">
        <w:rPr>
          <w:noProof/>
          <w:sz w:val="20"/>
          <w:szCs w:val="20"/>
        </w:rPr>
        <w:drawing>
          <wp:inline distT="0" distB="0" distL="0" distR="0" wp14:anchorId="0E765825" wp14:editId="16BB979D">
            <wp:extent cx="2181865" cy="2712720"/>
            <wp:effectExtent l="0" t="0" r="8890" b="0"/>
            <wp:docPr id="1" name="Picture 1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ia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85855" cy="2717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0F025" w14:textId="35B421E0" w:rsidR="00391104" w:rsidRPr="003A3CC1" w:rsidRDefault="00391104" w:rsidP="00391104">
      <w:pPr>
        <w:pStyle w:val="subsectionheading"/>
        <w:rPr>
          <w:sz w:val="20"/>
          <w:szCs w:val="20"/>
        </w:rPr>
      </w:pPr>
      <w:r w:rsidRPr="003A3CC1">
        <w:rPr>
          <w:sz w:val="20"/>
          <w:szCs w:val="20"/>
        </w:rPr>
        <w:t>System Diagram</w:t>
      </w:r>
    </w:p>
    <w:p w14:paraId="5A845EEC" w14:textId="2E947C5E" w:rsidR="00391104" w:rsidRPr="003A3CC1" w:rsidRDefault="00391104" w:rsidP="00391104">
      <w:pPr>
        <w:rPr>
          <w:sz w:val="20"/>
          <w:szCs w:val="20"/>
        </w:rPr>
      </w:pPr>
      <w:r w:rsidRPr="003A3CC1">
        <w:rPr>
          <w:noProof/>
          <w:sz w:val="20"/>
          <w:szCs w:val="20"/>
        </w:rPr>
        <w:drawing>
          <wp:inline distT="0" distB="0" distL="0" distR="0" wp14:anchorId="1753CE6F" wp14:editId="30273EE9">
            <wp:extent cx="5943600" cy="1266825"/>
            <wp:effectExtent l="0" t="0" r="0" b="9525"/>
            <wp:docPr id="2" name="Picture 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ia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F758" w14:textId="1B6EC5E2" w:rsidR="00765A76" w:rsidRPr="003A3CC1" w:rsidRDefault="00765A76" w:rsidP="00391104">
      <w:pPr>
        <w:rPr>
          <w:sz w:val="20"/>
          <w:szCs w:val="20"/>
        </w:rPr>
      </w:pPr>
      <w:r w:rsidRPr="003A3CC1">
        <w:rPr>
          <w:sz w:val="20"/>
          <w:szCs w:val="20"/>
        </w:rPr>
        <w:t>We need to create (code) a function that translates desired position into a control signal for fan speed.</w:t>
      </w:r>
    </w:p>
    <w:p w14:paraId="29762FBC" w14:textId="580F1C2C" w:rsidR="001811C2" w:rsidRPr="003A3CC1" w:rsidRDefault="00765A76" w:rsidP="001811C2">
      <w:pPr>
        <w:pStyle w:val="sectionheading"/>
        <w:rPr>
          <w:sz w:val="20"/>
          <w:szCs w:val="20"/>
        </w:rPr>
      </w:pPr>
      <w:r w:rsidRPr="003A3CC1">
        <w:rPr>
          <w:sz w:val="20"/>
          <w:szCs w:val="20"/>
        </w:rPr>
        <w:t>Dynamic Model</w:t>
      </w:r>
    </w:p>
    <w:p w14:paraId="36120BF3" w14:textId="77777777" w:rsidR="001811C2" w:rsidRPr="003A3CC1" w:rsidRDefault="001811C2" w:rsidP="001811C2">
      <w:pPr>
        <w:rPr>
          <w:sz w:val="20"/>
          <w:szCs w:val="20"/>
        </w:rPr>
      </w:pPr>
      <w:r w:rsidRPr="003A3CC1">
        <w:rPr>
          <w:sz w:val="20"/>
          <w:szCs w:val="20"/>
        </w:rPr>
        <w:tab/>
      </w:r>
    </w:p>
    <w:p w14:paraId="180053ED" w14:textId="35B25945" w:rsidR="003563AD" w:rsidRPr="003A3CC1" w:rsidRDefault="003563AD" w:rsidP="0099584A">
      <w:pPr>
        <w:pStyle w:val="subsectionheading"/>
        <w:rPr>
          <w:sz w:val="20"/>
          <w:szCs w:val="20"/>
        </w:rPr>
      </w:pPr>
      <w:r w:rsidRPr="003A3CC1">
        <w:rPr>
          <w:sz w:val="20"/>
          <w:szCs w:val="20"/>
        </w:rPr>
        <w:t>Constants</w:t>
      </w:r>
    </w:p>
    <w:p w14:paraId="7CCC74D4" w14:textId="0A52A1B8" w:rsidR="003563AD" w:rsidRPr="003A3CC1" w:rsidRDefault="00522845" w:rsidP="00ED2F08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C</m:t>
              </m:r>
            </m:e>
            <m:sub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d</m:t>
              </m:r>
            </m:sub>
          </m:sSub>
          <m:r>
            <w:rPr>
              <w:rFonts w:ascii="Cambria Math" w:eastAsiaTheme="majorEastAsia" w:hAnsi="Cambria Math" w:cstheme="majorBidi"/>
              <w:sz w:val="20"/>
              <w:szCs w:val="20"/>
            </w:rPr>
            <m:t xml:space="preserve">=drag coefficient (property of ball) </m:t>
          </m:r>
        </m:oMath>
      </m:oMathPara>
    </w:p>
    <w:p w14:paraId="006346FB" w14:textId="005D8CDD" w:rsidR="001811C2" w:rsidRPr="003A3CC1" w:rsidRDefault="003563AD" w:rsidP="00ED2F08">
      <w:pPr>
        <w:rPr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Theme="majorEastAsia" w:hAnsi="Cambria Math" w:cstheme="majorBidi"/>
              <w:sz w:val="20"/>
              <w:szCs w:val="20"/>
            </w:rPr>
            <m:t>A</m:t>
          </m:r>
          <m:r>
            <w:rPr>
              <w:rFonts w:ascii="Cambria Math" w:hAnsi="Cambria Math"/>
              <w:sz w:val="20"/>
              <w:szCs w:val="20"/>
            </w:rPr>
            <m:t>=area of ball</m:t>
          </m:r>
        </m:oMath>
      </m:oMathPara>
    </w:p>
    <w:p w14:paraId="6D109A96" w14:textId="4A1B17D4" w:rsidR="00ED2F08" w:rsidRPr="003A3CC1" w:rsidRDefault="00ED2F08" w:rsidP="00ED2F08">
      <w:pPr>
        <w:rPr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0"/>
              <w:szCs w:val="20"/>
            </w:rPr>
            <m:t>m=mass of ball</m:t>
          </m:r>
        </m:oMath>
      </m:oMathPara>
    </w:p>
    <w:p w14:paraId="0C6DF85C" w14:textId="7E77719F" w:rsidR="000F628A" w:rsidRPr="003A3CC1" w:rsidRDefault="00522845" w:rsidP="00ED2F08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V</m:t>
              </m:r>
            </m:e>
            <m:sub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b</m:t>
              </m:r>
            </m:sub>
          </m:sSub>
          <m:r>
            <w:rPr>
              <w:rFonts w:ascii="Cambria Math" w:eastAsiaTheme="majorEastAsia" w:hAnsi="Cambria Math" w:cstheme="majorBidi"/>
              <w:sz w:val="20"/>
              <w:szCs w:val="20"/>
            </w:rPr>
            <m:t>=volume of ball</m:t>
          </m:r>
        </m:oMath>
      </m:oMathPara>
    </w:p>
    <w:p w14:paraId="31462B13" w14:textId="77777777" w:rsidR="0099584A" w:rsidRPr="003A3CC1" w:rsidRDefault="0099584A" w:rsidP="0099584A">
      <w:pPr>
        <w:rPr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Theme="majorEastAsia" w:hAnsi="Cambria Math" w:cstheme="majorBidi"/>
              <w:sz w:val="20"/>
              <w:szCs w:val="20"/>
            </w:rPr>
            <m:t>ρ=air density (assumed to be  constant)</m:t>
          </m:r>
        </m:oMath>
      </m:oMathPara>
    </w:p>
    <w:p w14:paraId="7DF29205" w14:textId="77777777" w:rsidR="0099584A" w:rsidRPr="003A3CC1" w:rsidRDefault="00522845" w:rsidP="0099584A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A</m:t>
              </m:r>
            </m:e>
            <m:sub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f</m:t>
              </m:r>
            </m:sub>
          </m:sSub>
          <m:r>
            <w:rPr>
              <w:rFonts w:ascii="Cambria Math" w:eastAsiaTheme="majorEastAsia" w:hAnsi="Cambria Math" w:cstheme="majorBidi"/>
              <w:sz w:val="20"/>
              <w:szCs w:val="20"/>
            </w:rPr>
            <m:t>=area of fan</m:t>
          </m:r>
        </m:oMath>
      </m:oMathPara>
    </w:p>
    <w:p w14:paraId="3D038C67" w14:textId="3A1B7AC5" w:rsidR="003563AD" w:rsidRPr="003A3CC1" w:rsidRDefault="003563AD" w:rsidP="003563AD">
      <w:pPr>
        <w:pStyle w:val="subsectionheading"/>
        <w:rPr>
          <w:sz w:val="20"/>
          <w:szCs w:val="20"/>
        </w:rPr>
      </w:pPr>
      <w:r w:rsidRPr="003A3CC1">
        <w:rPr>
          <w:sz w:val="20"/>
          <w:szCs w:val="20"/>
        </w:rPr>
        <w:t>Variables</w:t>
      </w:r>
    </w:p>
    <w:p w14:paraId="19B0CC55" w14:textId="1B05D899" w:rsidR="0099584A" w:rsidRPr="003A3CC1" w:rsidRDefault="0099584A" w:rsidP="0099584A">
      <w:pPr>
        <w:rPr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Theme="majorEastAsia" w:hAnsi="Cambria Math" w:cstheme="majorBidi"/>
              <w:sz w:val="20"/>
              <w:szCs w:val="20"/>
            </w:rPr>
            <m:t>y</m:t>
          </m:r>
          <m:r>
            <w:rPr>
              <w:rFonts w:ascii="Cambria Math" w:hAnsi="Cambria Math"/>
              <w:sz w:val="20"/>
              <w:szCs w:val="20"/>
            </w:rPr>
            <m:t>=vertical displacement of ball (desired input / measured  output)</m:t>
          </m:r>
        </m:oMath>
      </m:oMathPara>
    </w:p>
    <w:p w14:paraId="4A532C04" w14:textId="50B3D031" w:rsidR="00AD7D2B" w:rsidRPr="003A3CC1" w:rsidRDefault="00522845" w:rsidP="0099584A">
      <w:pPr>
        <w:rPr>
          <w:sz w:val="20"/>
          <w:szCs w:val="20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y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=vertical speed of ball (measured)</m:t>
          </m:r>
        </m:oMath>
      </m:oMathPara>
    </w:p>
    <w:p w14:paraId="1D46DB6B" w14:textId="2C5DE648" w:rsidR="00AD7D2B" w:rsidRPr="003A3CC1" w:rsidRDefault="00522845" w:rsidP="0099584A">
      <w:pPr>
        <w:rPr>
          <w:sz w:val="20"/>
          <w:szCs w:val="20"/>
        </w:rPr>
      </w:pPr>
      <m:oMathPara>
        <m:oMathParaPr>
          <m:jc m:val="left"/>
        </m:oMathParaPr>
        <m:oMath>
          <m:acc>
            <m:accPr>
              <m:chr m:val="̈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y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=vertical acceleration of ball (calculated)</m:t>
          </m:r>
        </m:oMath>
      </m:oMathPara>
    </w:p>
    <w:p w14:paraId="078CBB8C" w14:textId="2481D672" w:rsidR="003563AD" w:rsidRPr="003A3CC1" w:rsidRDefault="00522845" w:rsidP="003563AD">
      <w:pPr>
        <w:rPr>
          <w:sz w:val="20"/>
          <w:szCs w:val="20"/>
        </w:rPr>
      </w:pPr>
      <m:oMath>
        <m:sSub>
          <m:sSubPr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v</m:t>
            </m:r>
          </m:e>
          <m:sub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f</m:t>
            </m:r>
          </m:sub>
        </m:sSub>
        <m:r>
          <w:rPr>
            <w:rFonts w:ascii="Cambria Math" w:hAnsi="Cambria Math"/>
            <w:sz w:val="20"/>
            <w:szCs w:val="20"/>
          </w:rPr>
          <m:t>=air speed from fan (input to dynamic model)</m:t>
        </m:r>
      </m:oMath>
      <w:r w:rsidR="00A608AF" w:rsidRPr="003A3CC1">
        <w:rPr>
          <w:sz w:val="20"/>
          <w:szCs w:val="20"/>
        </w:rPr>
        <w:t xml:space="preserve"> </w:t>
      </w:r>
    </w:p>
    <w:p w14:paraId="61A658D8" w14:textId="3EC54B23" w:rsidR="001811C2" w:rsidRPr="003A3CC1" w:rsidRDefault="001811C2" w:rsidP="001811C2">
      <w:pPr>
        <w:pStyle w:val="subsectionheading"/>
        <w:rPr>
          <w:sz w:val="20"/>
          <w:szCs w:val="20"/>
        </w:rPr>
      </w:pPr>
      <w:r w:rsidRPr="003A3CC1">
        <w:rPr>
          <w:sz w:val="20"/>
          <w:szCs w:val="20"/>
        </w:rPr>
        <w:t>Equations</w:t>
      </w:r>
    </w:p>
    <w:p w14:paraId="31E04C17" w14:textId="77777777" w:rsidR="003563AD" w:rsidRPr="003A3CC1" w:rsidRDefault="003563AD" w:rsidP="00391104">
      <w:pPr>
        <w:rPr>
          <w:sz w:val="20"/>
          <w:szCs w:val="20"/>
        </w:rPr>
      </w:pPr>
    </w:p>
    <w:p w14:paraId="7E6333E1" w14:textId="5753456F" w:rsidR="001811C2" w:rsidRPr="003A3CC1" w:rsidRDefault="003563AD" w:rsidP="00391104">
      <w:pPr>
        <w:rPr>
          <w:sz w:val="20"/>
          <w:szCs w:val="20"/>
        </w:rPr>
      </w:pPr>
      <w:r w:rsidRPr="003A3CC1">
        <w:rPr>
          <w:sz w:val="20"/>
          <w:szCs w:val="20"/>
        </w:rPr>
        <w:t xml:space="preserve">1) Force balance : </w:t>
      </w:r>
      <m:oMath>
        <m:sSub>
          <m:sSubPr>
            <m:ctrlPr>
              <w:rPr>
                <w:rFonts w:ascii="Cambria Math" w:eastAsiaTheme="majorEastAsia" w:hAnsi="Cambria Math" w:cstheme="majorBidi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F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d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sSub>
          <m:sSubPr>
            <m:ctrlPr>
              <w:rPr>
                <w:rFonts w:ascii="Cambria Math" w:eastAsiaTheme="majorEastAsia" w:hAnsi="Cambria Math" w:cstheme="majorBidi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F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+</m:t>
        </m:r>
        <m:sSub>
          <m:sSubPr>
            <m:ctrlPr>
              <w:rPr>
                <w:rFonts w:ascii="Cambria Math" w:eastAsiaTheme="majorEastAsia" w:hAnsi="Cambria Math" w:cstheme="majorBidi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F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a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-</m:t>
        </m:r>
        <m:sSub>
          <m:sSubPr>
            <m:ctrlPr>
              <w:rPr>
                <w:rFonts w:ascii="Cambria Math" w:eastAsiaTheme="majorEastAsia" w:hAnsi="Cambria Math" w:cstheme="majorBidi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F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hAnsi="Cambria Math"/>
            <w:sz w:val="20"/>
            <w:szCs w:val="20"/>
          </w:rPr>
          <m:t>m</m:t>
        </m:r>
        <m:acc>
          <m:accPr>
            <m:chr m:val="̈"/>
            <m:ctrlPr>
              <w:rPr>
                <w:rFonts w:ascii="Cambria Math" w:eastAsiaTheme="majorEastAsia" w:hAnsi="Cambria Math" w:cstheme="majorBidi"/>
                <w:sz w:val="20"/>
                <w:szCs w:val="20"/>
              </w:rPr>
            </m:ctrlPr>
          </m:accPr>
          <m:e>
            <m:r>
              <w:rPr>
                <w:rFonts w:ascii="Cambria Math" w:hAnsi="Cambria Math"/>
                <w:sz w:val="20"/>
                <w:szCs w:val="20"/>
              </w:rPr>
              <m:t>y</m:t>
            </m:r>
          </m:e>
        </m:acc>
      </m:oMath>
    </w:p>
    <w:p w14:paraId="08AA54B8" w14:textId="0980C47B" w:rsidR="003563AD" w:rsidRPr="003A3CC1" w:rsidRDefault="003563AD" w:rsidP="00391104">
      <w:pPr>
        <w:rPr>
          <w:sz w:val="20"/>
          <w:szCs w:val="20"/>
        </w:rPr>
      </w:pPr>
      <w:r w:rsidRPr="003A3CC1">
        <w:rPr>
          <w:sz w:val="20"/>
          <w:szCs w:val="20"/>
        </w:rPr>
        <w:t xml:space="preserve">2) drag force: </w:t>
      </w:r>
      <m:oMath>
        <m:sSub>
          <m:sSubPr>
            <m:ctrlPr>
              <w:rPr>
                <w:rFonts w:ascii="Cambria Math" w:eastAsiaTheme="majorEastAsia" w:hAnsi="Cambria Math" w:cstheme="majorBidi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F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d</m:t>
            </m:r>
          </m:sub>
        </m:sSub>
        <m:r>
          <w:rPr>
            <w:rFonts w:ascii="Cambria Math" w:eastAsiaTheme="majorEastAsia" w:hAnsi="Cambria Math" w:cstheme="majorBidi"/>
            <w:sz w:val="20"/>
            <w:szCs w:val="20"/>
          </w:rPr>
          <m:t xml:space="preserve">= </m:t>
        </m:r>
        <m:sSub>
          <m:sSubPr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C</m:t>
            </m:r>
          </m:e>
          <m:sub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d</m:t>
            </m:r>
          </m:sub>
        </m:sSub>
        <m:r>
          <w:rPr>
            <w:rFonts w:ascii="Cambria Math" w:eastAsiaTheme="majorEastAsia" w:hAnsi="Cambria Math" w:cstheme="majorBidi"/>
            <w:sz w:val="20"/>
            <w:szCs w:val="20"/>
          </w:rPr>
          <m:t>ρA</m:t>
        </m:r>
        <m:sSup>
          <m:sSupPr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sSup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(</m:t>
            </m:r>
            <m:sSub>
              <m:sSubPr>
                <m:ctrlPr>
                  <w:rPr>
                    <w:rFonts w:ascii="Cambria Math" w:eastAsiaTheme="majorEastAsia" w:hAnsi="Cambria Math" w:cstheme="majorBidi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ajorEastAsia" w:hAnsi="Cambria Math" w:cstheme="majorBidi"/>
                    <w:sz w:val="20"/>
                    <w:szCs w:val="20"/>
                  </w:rPr>
                  <m:t>v</m:t>
                </m:r>
              </m:e>
              <m:sub>
                <m:r>
                  <w:rPr>
                    <w:rFonts w:ascii="Cambria Math" w:eastAsiaTheme="majorEastAsia" w:hAnsi="Cambria Math" w:cstheme="majorBidi"/>
                    <w:sz w:val="20"/>
                    <w:szCs w:val="20"/>
                  </w:rPr>
                  <m:t>f</m:t>
                </m:r>
              </m:sub>
            </m:sSub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-</m:t>
            </m:r>
            <m:acc>
              <m:accPr>
                <m:chr m:val="̇"/>
                <m:ctrlPr>
                  <w:rPr>
                    <w:rFonts w:ascii="Cambria Math" w:eastAsiaTheme="majorEastAsia" w:hAnsi="Cambria Math" w:cstheme="majorBidi"/>
                    <w:i/>
                    <w:sz w:val="20"/>
                    <w:szCs w:val="20"/>
                  </w:rPr>
                </m:ctrlPr>
              </m:accPr>
              <m:e>
                <m:r>
                  <w:rPr>
                    <w:rFonts w:ascii="Cambria Math" w:eastAsiaTheme="majorEastAsia" w:hAnsi="Cambria Math" w:cstheme="majorBidi"/>
                    <w:sz w:val="20"/>
                    <w:szCs w:val="20"/>
                  </w:rPr>
                  <m:t>y</m:t>
                </m:r>
              </m:e>
            </m:acc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)</m:t>
            </m:r>
          </m:e>
          <m:sup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2</m:t>
            </m:r>
          </m:sup>
        </m:sSup>
      </m:oMath>
    </w:p>
    <w:p w14:paraId="5079D818" w14:textId="1B7E1F31" w:rsidR="003563AD" w:rsidRPr="003A3CC1" w:rsidRDefault="003563AD" w:rsidP="00391104">
      <w:pPr>
        <w:rPr>
          <w:sz w:val="20"/>
          <w:szCs w:val="20"/>
        </w:rPr>
      </w:pPr>
      <w:r w:rsidRPr="003A3CC1">
        <w:rPr>
          <w:sz w:val="20"/>
          <w:szCs w:val="20"/>
        </w:rPr>
        <w:t xml:space="preserve">3) buoyancy force: </w:t>
      </w:r>
      <m:oMath>
        <m:sSub>
          <m:sSubPr>
            <m:ctrlPr>
              <w:rPr>
                <w:rFonts w:ascii="Cambria Math" w:eastAsiaTheme="majorEastAsia" w:hAnsi="Cambria Math" w:cstheme="majorBidi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F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b</m:t>
            </m:r>
          </m:sub>
        </m:sSub>
        <m:r>
          <w:rPr>
            <w:rFonts w:ascii="Cambria Math" w:eastAsiaTheme="majorEastAsia" w:hAnsi="Cambria Math" w:cstheme="majorBidi"/>
            <w:sz w:val="20"/>
            <w:szCs w:val="20"/>
          </w:rPr>
          <m:t>=ρg</m:t>
        </m:r>
        <m:sSub>
          <m:sSubPr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V</m:t>
            </m:r>
          </m:e>
          <m:sub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b</m:t>
            </m:r>
          </m:sub>
        </m:sSub>
        <m:r>
          <w:rPr>
            <w:rFonts w:ascii="Cambria Math" w:eastAsiaTheme="majorEastAsia" w:hAnsi="Cambria Math" w:cstheme="majorBidi"/>
            <w:sz w:val="20"/>
            <w:szCs w:val="20"/>
          </w:rPr>
          <m:t xml:space="preserve"> </m:t>
        </m:r>
      </m:oMath>
    </w:p>
    <w:p w14:paraId="507F5339" w14:textId="4E39831E" w:rsidR="003563AD" w:rsidRPr="003A3CC1" w:rsidRDefault="003563AD" w:rsidP="00391104">
      <w:pPr>
        <w:rPr>
          <w:sz w:val="20"/>
          <w:szCs w:val="20"/>
        </w:rPr>
      </w:pPr>
      <w:r w:rsidRPr="003A3CC1">
        <w:rPr>
          <w:sz w:val="20"/>
          <w:szCs w:val="20"/>
        </w:rPr>
        <w:t xml:space="preserve">4) applied force: </w:t>
      </w:r>
      <m:oMath>
        <m:sSub>
          <m:sSubPr>
            <m:ctrlPr>
              <w:rPr>
                <w:rFonts w:ascii="Cambria Math" w:eastAsiaTheme="majorEastAsia" w:hAnsi="Cambria Math" w:cstheme="majorBidi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F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a</m:t>
            </m:r>
          </m:sub>
        </m:sSub>
        <m:r>
          <w:rPr>
            <w:rFonts w:ascii="Cambria Math" w:eastAsiaTheme="majorEastAsia" w:hAnsi="Cambria Math" w:cstheme="majorBidi"/>
            <w:sz w:val="20"/>
            <w:szCs w:val="20"/>
          </w:rPr>
          <m:t>=</m:t>
        </m:r>
        <m:f>
          <m:fPr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fPr>
          <m:num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ρ</m:t>
            </m:r>
            <m:sSub>
              <m:sSubPr>
                <m:ctrlPr>
                  <w:rPr>
                    <w:rFonts w:ascii="Cambria Math" w:eastAsiaTheme="majorEastAsia" w:hAnsi="Cambria Math" w:cstheme="majorBidi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ajorEastAsia" w:hAnsi="Cambria Math" w:cstheme="majorBidi"/>
                    <w:sz w:val="20"/>
                    <w:szCs w:val="20"/>
                  </w:rPr>
                  <m:t>A</m:t>
                </m:r>
              </m:e>
              <m:sub>
                <m:r>
                  <w:rPr>
                    <w:rFonts w:ascii="Cambria Math" w:eastAsiaTheme="majorEastAsia" w:hAnsi="Cambria Math" w:cstheme="majorBidi"/>
                    <w:sz w:val="20"/>
                    <w:szCs w:val="20"/>
                  </w:rPr>
                  <m:t>f</m:t>
                </m:r>
              </m:sub>
            </m:sSub>
            <m:sSup>
              <m:sSupPr>
                <m:ctrlPr>
                  <w:rPr>
                    <w:rFonts w:ascii="Cambria Math" w:eastAsiaTheme="majorEastAsia" w:hAnsi="Cambria Math" w:cstheme="majorBidi"/>
                    <w:i/>
                    <w:sz w:val="20"/>
                    <w:szCs w:val="20"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Theme="majorEastAsia" w:hAnsi="Cambria Math" w:cstheme="majorBidi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theme="majorBidi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eastAsiaTheme="majorEastAsia" w:hAnsi="Cambria Math" w:cstheme="majorBidi"/>
                        <w:sz w:val="20"/>
                        <w:szCs w:val="20"/>
                      </w:rPr>
                      <m:t>f</m:t>
                    </m:r>
                  </m:sub>
                </m:sSub>
              </m:e>
              <m:sup>
                <m:r>
                  <w:rPr>
                    <w:rFonts w:ascii="Cambria Math" w:eastAsiaTheme="majorEastAsia" w:hAnsi="Cambria Math" w:cstheme="majorBidi"/>
                    <w:sz w:val="20"/>
                    <w:szCs w:val="20"/>
                  </w:rPr>
                  <m:t>2</m:t>
                </m:r>
              </m:sup>
            </m:sSup>
          </m:num>
          <m:den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2</m:t>
            </m:r>
          </m:den>
        </m:f>
      </m:oMath>
    </w:p>
    <w:p w14:paraId="4806DE65" w14:textId="2EBA7C59" w:rsidR="001811C2" w:rsidRPr="003A3CC1" w:rsidRDefault="003563AD" w:rsidP="00391104">
      <w:pPr>
        <w:rPr>
          <w:sz w:val="20"/>
          <w:szCs w:val="20"/>
        </w:rPr>
      </w:pPr>
      <w:r w:rsidRPr="003A3CC1">
        <w:rPr>
          <w:sz w:val="20"/>
          <w:szCs w:val="20"/>
        </w:rPr>
        <w:t xml:space="preserve">5) gravity force: </w:t>
      </w:r>
      <m:oMath>
        <m:sSub>
          <m:sSubPr>
            <m:ctrlPr>
              <w:rPr>
                <w:rFonts w:ascii="Cambria Math" w:eastAsiaTheme="majorEastAsia" w:hAnsi="Cambria Math" w:cstheme="majorBidi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F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g</m:t>
            </m:r>
          </m:sub>
        </m:sSub>
        <m:r>
          <w:rPr>
            <w:rFonts w:ascii="Cambria Math" w:eastAsiaTheme="majorEastAsia" w:hAnsi="Cambria Math" w:cstheme="majorBidi"/>
            <w:sz w:val="20"/>
            <w:szCs w:val="20"/>
          </w:rPr>
          <m:t>=mg</m:t>
        </m:r>
      </m:oMath>
    </w:p>
    <w:p w14:paraId="33A2FB88" w14:textId="66A88A7E" w:rsidR="009808EE" w:rsidRPr="003A3CC1" w:rsidRDefault="000F628A" w:rsidP="00391104">
      <w:pPr>
        <w:rPr>
          <w:sz w:val="20"/>
          <w:szCs w:val="20"/>
        </w:rPr>
      </w:pPr>
      <w:r w:rsidRPr="003A3CC1">
        <w:rPr>
          <w:sz w:val="20"/>
          <w:szCs w:val="20"/>
        </w:rPr>
        <w:t>Substituting</w:t>
      </w:r>
      <w:r w:rsidR="003563AD" w:rsidRPr="003A3CC1">
        <w:rPr>
          <w:sz w:val="20"/>
          <w:szCs w:val="20"/>
        </w:rPr>
        <w:t xml:space="preserve"> equations 2 to 5 into equation 1:</w:t>
      </w:r>
    </w:p>
    <w:p w14:paraId="6D04E86F" w14:textId="274C53BC" w:rsidR="003563AD" w:rsidRPr="003A3CC1" w:rsidRDefault="00522845" w:rsidP="00391104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C</m:t>
              </m:r>
            </m:e>
            <m:sub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d</m:t>
              </m:r>
            </m:sub>
          </m:sSub>
          <m:r>
            <w:rPr>
              <w:rFonts w:ascii="Cambria Math" w:eastAsiaTheme="majorEastAsia" w:hAnsi="Cambria Math" w:cstheme="majorBidi"/>
              <w:sz w:val="20"/>
              <w:szCs w:val="20"/>
            </w:rPr>
            <m:t>ρA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(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v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f</m:t>
                  </m:r>
                </m:sub>
              </m:sSub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-</m:t>
              </m:r>
              <m:acc>
                <m:accPr>
                  <m:chr m:val="̇"/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y</m:t>
                  </m:r>
                </m:e>
              </m:acc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)</m:t>
              </m:r>
            </m:e>
            <m:sup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eastAsiaTheme="majorEastAsia" w:hAnsi="Cambria Math" w:cstheme="majorBidi"/>
              <w:sz w:val="20"/>
              <w:szCs w:val="20"/>
            </w:rPr>
            <m:t>+ρg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V</m:t>
              </m:r>
            </m:e>
            <m:sub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b</m:t>
              </m:r>
            </m:sub>
          </m:sSub>
          <m:r>
            <w:rPr>
              <w:rFonts w:ascii="Cambria Math" w:eastAsiaTheme="majorEastAsia" w:hAnsi="Cambria Math" w:cstheme="majorBidi"/>
              <w:sz w:val="20"/>
              <w:szCs w:val="20"/>
            </w:rPr>
            <m:t>+</m:t>
          </m:r>
          <m:f>
            <m:f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ρ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f</m:t>
                  </m:r>
                </m:sub>
              </m:sSub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  <w:sz w:val="20"/>
                          <w:szCs w:val="20"/>
                        </w:rPr>
                        <m:t>f</m:t>
                      </m:r>
                    </m:sub>
                  </m:sSub>
                </m:e>
                <m:sup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2</m:t>
              </m:r>
            </m:den>
          </m:f>
          <m:r>
            <w:rPr>
              <w:rFonts w:ascii="Cambria Math" w:eastAsiaTheme="majorEastAsia" w:hAnsi="Cambria Math" w:cstheme="majorBidi"/>
              <w:sz w:val="20"/>
              <w:szCs w:val="20"/>
            </w:rPr>
            <m:t>-mg=</m:t>
          </m:r>
          <m:r>
            <w:rPr>
              <w:rFonts w:ascii="Cambria Math" w:hAnsi="Cambria Math"/>
              <w:sz w:val="20"/>
              <w:szCs w:val="20"/>
            </w:rPr>
            <m:t>m</m:t>
          </m:r>
          <m:acc>
            <m:accPr>
              <m:chr m:val="̈"/>
              <m:ctrlPr>
                <w:rPr>
                  <w:rFonts w:ascii="Cambria Math" w:eastAsiaTheme="majorEastAsia" w:hAnsi="Cambria Math" w:cstheme="majorBidi"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y</m:t>
              </m:r>
            </m:e>
          </m:acc>
        </m:oMath>
      </m:oMathPara>
    </w:p>
    <w:p w14:paraId="159AF3A4" w14:textId="61519B6E" w:rsidR="003563AD" w:rsidRPr="003A3CC1" w:rsidRDefault="000F628A" w:rsidP="00391104">
      <w:pPr>
        <w:rPr>
          <w:sz w:val="20"/>
          <w:szCs w:val="20"/>
        </w:rPr>
      </w:pPr>
      <w:r w:rsidRPr="003A3CC1">
        <w:rPr>
          <w:sz w:val="20"/>
          <w:szCs w:val="20"/>
        </w:rPr>
        <w:t xml:space="preserve">6) </w:t>
      </w:r>
      <m:oMath>
        <m:f>
          <m:fPr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fPr>
          <m:num>
            <m:sSub>
              <m:sSubPr>
                <m:ctrlPr>
                  <w:rPr>
                    <w:rFonts w:ascii="Cambria Math" w:eastAsiaTheme="majorEastAsia" w:hAnsi="Cambria Math" w:cstheme="majorBidi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ajorEastAsia" w:hAnsi="Cambria Math" w:cstheme="majorBidi"/>
                    <w:sz w:val="20"/>
                    <w:szCs w:val="20"/>
                  </w:rPr>
                  <m:t>C</m:t>
                </m:r>
              </m:e>
              <m:sub>
                <m:r>
                  <w:rPr>
                    <w:rFonts w:ascii="Cambria Math" w:eastAsiaTheme="majorEastAsia" w:hAnsi="Cambria Math" w:cstheme="majorBidi"/>
                    <w:sz w:val="20"/>
                    <w:szCs w:val="20"/>
                  </w:rPr>
                  <m:t>d</m:t>
                </m:r>
              </m:sub>
            </m:sSub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ρA</m:t>
            </m:r>
            <m:sSup>
              <m:sSupPr>
                <m:ctrlPr>
                  <w:rPr>
                    <w:rFonts w:ascii="Cambria Math" w:eastAsiaTheme="majorEastAsia" w:hAnsi="Cambria Math" w:cstheme="majorBidi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eastAsiaTheme="majorEastAsia" w:hAnsi="Cambria Math" w:cstheme="majorBidi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eastAsiaTheme="majorEastAsia" w:hAnsi="Cambria Math" w:cstheme="majorBidi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theme="majorBidi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eastAsiaTheme="majorEastAsia" w:hAnsi="Cambria Math" w:cstheme="majorBidi"/>
                        <w:sz w:val="20"/>
                        <w:szCs w:val="20"/>
                      </w:rPr>
                      <m:t>f</m:t>
                    </m:r>
                  </m:sub>
                </m:sSub>
                <m:r>
                  <w:rPr>
                    <w:rFonts w:ascii="Cambria Math" w:eastAsiaTheme="majorEastAsia" w:hAnsi="Cambria Math" w:cstheme="majorBidi"/>
                    <w:sz w:val="20"/>
                    <w:szCs w:val="20"/>
                  </w:rPr>
                  <m:t>-</m:t>
                </m:r>
                <m:acc>
                  <m:accPr>
                    <m:chr m:val="̇"/>
                    <m:ctrlPr>
                      <w:rPr>
                        <w:rFonts w:ascii="Cambria Math" w:eastAsiaTheme="majorEastAsia" w:hAnsi="Cambria Math" w:cstheme="majorBidi"/>
                        <w:i/>
                        <w:sz w:val="20"/>
                        <w:szCs w:val="20"/>
                      </w:rPr>
                    </m:ctrlPr>
                  </m:accPr>
                  <m:e>
                    <m:r>
                      <w:rPr>
                        <w:rFonts w:ascii="Cambria Math" w:eastAsiaTheme="majorEastAsia" w:hAnsi="Cambria Math" w:cstheme="majorBidi"/>
                        <w:sz w:val="20"/>
                        <w:szCs w:val="20"/>
                      </w:rPr>
                      <m:t>y</m:t>
                    </m:r>
                  </m:e>
                </m:acc>
                <m:r>
                  <w:rPr>
                    <w:rFonts w:ascii="Cambria Math" w:eastAsiaTheme="majorEastAsia" w:hAnsi="Cambria Math" w:cstheme="majorBidi"/>
                    <w:sz w:val="20"/>
                    <w:szCs w:val="20"/>
                  </w:rPr>
                  <m:t>)</m:t>
                </m:r>
              </m:e>
              <m:sup>
                <m:r>
                  <w:rPr>
                    <w:rFonts w:ascii="Cambria Math" w:eastAsiaTheme="majorEastAsia" w:hAnsi="Cambria Math" w:cstheme="majorBidi"/>
                    <w:sz w:val="20"/>
                    <w:szCs w:val="20"/>
                  </w:rPr>
                  <m:t>2</m:t>
                </m:r>
              </m:sup>
            </m:sSup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+ρg</m:t>
            </m:r>
            <m:sSub>
              <m:sSubPr>
                <m:ctrlPr>
                  <w:rPr>
                    <w:rFonts w:ascii="Cambria Math" w:eastAsiaTheme="majorEastAsia" w:hAnsi="Cambria Math" w:cstheme="majorBidi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eastAsiaTheme="majorEastAsia" w:hAnsi="Cambria Math" w:cstheme="majorBidi"/>
                    <w:sz w:val="20"/>
                    <w:szCs w:val="20"/>
                  </w:rPr>
                  <m:t>V</m:t>
                </m:r>
              </m:e>
              <m:sub>
                <m:r>
                  <w:rPr>
                    <w:rFonts w:ascii="Cambria Math" w:eastAsiaTheme="majorEastAsia" w:hAnsi="Cambria Math" w:cstheme="majorBidi"/>
                    <w:sz w:val="20"/>
                    <w:szCs w:val="20"/>
                  </w:rPr>
                  <m:t>b</m:t>
                </m:r>
              </m:sub>
            </m:sSub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+</m:t>
            </m:r>
            <m:f>
              <m:fPr>
                <m:ctrlPr>
                  <w:rPr>
                    <w:rFonts w:ascii="Cambria Math" w:eastAsiaTheme="majorEastAsia" w:hAnsi="Cambria Math" w:cstheme="majorBidi"/>
                    <w:i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  <w:sz w:val="20"/>
                    <w:szCs w:val="20"/>
                  </w:rPr>
                  <m:t>ρ</m:t>
                </m:r>
                <m:sSub>
                  <m:sSubPr>
                    <m:ctrlPr>
                      <w:rPr>
                        <w:rFonts w:ascii="Cambria Math" w:eastAsiaTheme="majorEastAsia" w:hAnsi="Cambria Math" w:cstheme="majorBidi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theme="majorBidi"/>
                        <w:sz w:val="20"/>
                        <w:szCs w:val="20"/>
                      </w:rPr>
                      <m:t>A</m:t>
                    </m:r>
                  </m:e>
                  <m:sub>
                    <m:r>
                      <w:rPr>
                        <w:rFonts w:ascii="Cambria Math" w:eastAsiaTheme="majorEastAsia" w:hAnsi="Cambria Math" w:cstheme="majorBidi"/>
                        <w:sz w:val="20"/>
                        <w:szCs w:val="20"/>
                      </w:rPr>
                      <m:t>f</m:t>
                    </m:r>
                  </m:sub>
                </m:sSub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sz w:val="20"/>
                        <w:szCs w:val="20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eastAsiaTheme="majorEastAsia" w:hAnsi="Cambria Math" w:cstheme="majorBidi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ajorEastAsia" w:hAnsi="Cambria Math" w:cstheme="majorBidi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ajorEastAsia" w:hAnsi="Cambria Math" w:cstheme="majorBidi"/>
                            <w:sz w:val="20"/>
                            <w:szCs w:val="20"/>
                          </w:rPr>
                          <m:t>f</m:t>
                        </m:r>
                      </m:sub>
                    </m:sSub>
                  </m:e>
                  <m:sup>
                    <m:r>
                      <w:rPr>
                        <w:rFonts w:ascii="Cambria Math" w:eastAsiaTheme="majorEastAsia" w:hAnsi="Cambria Math" w:cstheme="majorBidi"/>
                        <w:sz w:val="20"/>
                        <w:szCs w:val="20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eastAsiaTheme="majorEastAsia" w:hAnsi="Cambria Math" w:cstheme="majorBidi"/>
                    <w:sz w:val="20"/>
                    <w:szCs w:val="20"/>
                  </w:rPr>
                  <m:t>2</m:t>
                </m:r>
              </m:den>
            </m:f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-mg</m:t>
            </m:r>
          </m:num>
          <m:den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m</m:t>
            </m:r>
          </m:den>
        </m:f>
        <m:r>
          <w:rPr>
            <w:rFonts w:ascii="Cambria Math" w:eastAsiaTheme="majorEastAsia" w:hAnsi="Cambria Math" w:cstheme="majorBidi"/>
            <w:sz w:val="20"/>
            <w:szCs w:val="20"/>
          </w:rPr>
          <m:t>=</m:t>
        </m:r>
        <m:acc>
          <m:accPr>
            <m:chr m:val="̈"/>
            <m:ctrlPr>
              <w:rPr>
                <w:rFonts w:ascii="Cambria Math" w:eastAsiaTheme="majorEastAsia" w:hAnsi="Cambria Math" w:cstheme="majorBidi"/>
                <w:sz w:val="20"/>
                <w:szCs w:val="20"/>
              </w:rPr>
            </m:ctrlPr>
          </m:accPr>
          <m:e>
            <m:r>
              <w:rPr>
                <w:rFonts w:ascii="Cambria Math" w:hAnsi="Cambria Math"/>
                <w:sz w:val="20"/>
                <w:szCs w:val="20"/>
              </w:rPr>
              <m:t>y</m:t>
            </m:r>
          </m:e>
        </m:acc>
      </m:oMath>
    </w:p>
    <w:p w14:paraId="36351888" w14:textId="7A0DD7FB" w:rsidR="003563AD" w:rsidRPr="003A3CC1" w:rsidRDefault="00B90697" w:rsidP="00391104">
      <w:pPr>
        <w:rPr>
          <w:sz w:val="20"/>
          <w:szCs w:val="20"/>
        </w:rPr>
      </w:pPr>
      <w:r w:rsidRPr="003A3CC1">
        <w:rPr>
          <w:sz w:val="20"/>
          <w:szCs w:val="20"/>
        </w:rPr>
        <w:t>If the ball is stationary</w:t>
      </w:r>
      <w:r w:rsidR="000F628A" w:rsidRPr="003A3CC1">
        <w:rPr>
          <w:sz w:val="20"/>
          <w:szCs w:val="20"/>
        </w:rPr>
        <w:t xml:space="preserve"> (</w:t>
      </w:r>
      <m:oMath>
        <m:acc>
          <m:accPr>
            <m:chr m:val="̈"/>
            <m:ctrlPr>
              <w:rPr>
                <w:rFonts w:ascii="Cambria Math" w:eastAsiaTheme="majorEastAsia" w:hAnsi="Cambria Math" w:cstheme="majorBidi"/>
                <w:sz w:val="20"/>
                <w:szCs w:val="20"/>
              </w:rPr>
            </m:ctrlPr>
          </m:accPr>
          <m:e>
            <m:r>
              <w:rPr>
                <w:rFonts w:ascii="Cambria Math" w:hAnsi="Cambria Math"/>
                <w:sz w:val="20"/>
                <w:szCs w:val="20"/>
              </w:rPr>
              <m:t>y</m:t>
            </m:r>
          </m:e>
        </m:acc>
        <m:r>
          <w:rPr>
            <w:rFonts w:ascii="Cambria Math" w:eastAsiaTheme="majorEastAsia" w:hAnsi="Cambria Math" w:cstheme="majorBidi"/>
            <w:sz w:val="20"/>
            <w:szCs w:val="20"/>
          </w:rPr>
          <m:t xml:space="preserve">=0,  </m:t>
        </m:r>
        <m:acc>
          <m:accPr>
            <m:chr m:val="̇"/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acc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y</m:t>
            </m:r>
          </m:e>
        </m:acc>
        <m:r>
          <w:rPr>
            <w:rFonts w:ascii="Cambria Math" w:eastAsiaTheme="majorEastAsia" w:hAnsi="Cambria Math" w:cstheme="majorBidi"/>
            <w:sz w:val="20"/>
            <w:szCs w:val="20"/>
          </w:rPr>
          <m:t>=0)</m:t>
        </m:r>
      </m:oMath>
      <w:r w:rsidR="000F628A" w:rsidRPr="003A3CC1">
        <w:rPr>
          <w:sz w:val="20"/>
          <w:szCs w:val="20"/>
        </w:rPr>
        <w:t>:</w:t>
      </w:r>
    </w:p>
    <w:p w14:paraId="46C4C379" w14:textId="575F8C30" w:rsidR="008A78FB" w:rsidRPr="003A3CC1" w:rsidRDefault="00522845" w:rsidP="008A78FB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C</m:t>
              </m:r>
            </m:e>
            <m:sub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d</m:t>
              </m:r>
            </m:sub>
          </m:sSub>
          <m:r>
            <w:rPr>
              <w:rFonts w:ascii="Cambria Math" w:eastAsiaTheme="majorEastAsia" w:hAnsi="Cambria Math" w:cstheme="majorBidi"/>
              <w:sz w:val="20"/>
              <w:szCs w:val="20"/>
            </w:rPr>
            <m:t>ρA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(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v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f</m:t>
                  </m:r>
                </m:sub>
              </m:sSub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)</m:t>
              </m:r>
            </m:e>
            <m:sup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eastAsiaTheme="majorEastAsia" w:hAnsi="Cambria Math" w:cstheme="majorBidi"/>
              <w:sz w:val="20"/>
              <w:szCs w:val="20"/>
            </w:rPr>
            <m:t>+ρg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V</m:t>
              </m:r>
            </m:e>
            <m:sub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b</m:t>
              </m:r>
            </m:sub>
          </m:sSub>
          <m:r>
            <w:rPr>
              <w:rFonts w:ascii="Cambria Math" w:eastAsiaTheme="majorEastAsia" w:hAnsi="Cambria Math" w:cstheme="majorBidi"/>
              <w:sz w:val="20"/>
              <w:szCs w:val="20"/>
            </w:rPr>
            <m:t>+</m:t>
          </m:r>
          <m:f>
            <m:f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ρ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f</m:t>
                  </m:r>
                </m:sub>
              </m:sSub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  <w:sz w:val="20"/>
                          <w:szCs w:val="20"/>
                        </w:rPr>
                        <m:t>f</m:t>
                      </m:r>
                    </m:sub>
                  </m:sSub>
                </m:e>
                <m:sup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2</m:t>
              </m:r>
            </m:den>
          </m:f>
          <m:r>
            <w:rPr>
              <w:rFonts w:ascii="Cambria Math" w:eastAsiaTheme="majorEastAsia" w:hAnsi="Cambria Math" w:cstheme="majorBidi"/>
              <w:sz w:val="20"/>
              <w:szCs w:val="20"/>
            </w:rPr>
            <m:t>-mg=</m:t>
          </m:r>
          <m:r>
            <w:rPr>
              <w:rFonts w:ascii="Cambria Math" w:hAnsi="Cambria Math"/>
              <w:sz w:val="20"/>
              <w:szCs w:val="20"/>
            </w:rPr>
            <m:t>0</m:t>
          </m:r>
        </m:oMath>
      </m:oMathPara>
    </w:p>
    <w:p w14:paraId="7333A765" w14:textId="014E7A67" w:rsidR="0036581F" w:rsidRPr="003A3CC1" w:rsidRDefault="00522845" w:rsidP="00C55B58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C</m:t>
              </m:r>
            </m:e>
            <m:sub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d</m:t>
              </m:r>
            </m:sub>
          </m:sSub>
          <m:r>
            <w:rPr>
              <w:rFonts w:ascii="Cambria Math" w:eastAsiaTheme="majorEastAsia" w:hAnsi="Cambria Math" w:cstheme="majorBidi"/>
              <w:sz w:val="20"/>
              <w:szCs w:val="20"/>
            </w:rPr>
            <m:t>ρA</m:t>
          </m:r>
          <m:sSup>
            <m:sSup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(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v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f</m:t>
                  </m:r>
                </m:sub>
              </m:sSub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)</m:t>
              </m:r>
            </m:e>
            <m:sup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eastAsiaTheme="majorEastAsia" w:hAnsi="Cambria Math" w:cstheme="majorBidi"/>
              <w:sz w:val="20"/>
              <w:szCs w:val="20"/>
            </w:rPr>
            <m:t>+ρg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V</m:t>
              </m:r>
            </m:e>
            <m:sub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b</m:t>
              </m:r>
            </m:sub>
          </m:sSub>
          <m:r>
            <w:rPr>
              <w:rFonts w:ascii="Cambria Math" w:eastAsiaTheme="majorEastAsia" w:hAnsi="Cambria Math" w:cstheme="majorBidi"/>
              <w:sz w:val="20"/>
              <w:szCs w:val="20"/>
            </w:rPr>
            <m:t>+</m:t>
          </m:r>
          <m:f>
            <m:f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ρ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f</m:t>
                  </m:r>
                </m:sub>
              </m:sSub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  <w:sz w:val="20"/>
                          <w:szCs w:val="20"/>
                        </w:rPr>
                        <m:t>f</m:t>
                      </m:r>
                    </m:sub>
                  </m:sSub>
                </m:e>
                <m:sup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2</m:t>
              </m:r>
            </m:den>
          </m:f>
          <m:r>
            <w:rPr>
              <w:rFonts w:ascii="Cambria Math" w:eastAsiaTheme="majorEastAsia" w:hAnsi="Cambria Math" w:cstheme="majorBidi"/>
              <w:sz w:val="20"/>
              <w:szCs w:val="20"/>
            </w:rPr>
            <m:t>=mg</m:t>
          </m:r>
        </m:oMath>
      </m:oMathPara>
    </w:p>
    <w:p w14:paraId="7769E2B2" w14:textId="7216847E" w:rsidR="00C55B58" w:rsidRPr="003A3CC1" w:rsidRDefault="00522845" w:rsidP="00C55B58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v</m:t>
              </m:r>
            </m:e>
            <m:sub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f</m:t>
              </m:r>
            </m:sub>
          </m:sSub>
          <m:r>
            <w:rPr>
              <w:rFonts w:ascii="Cambria Math" w:eastAsiaTheme="majorEastAsia" w:hAnsi="Cambria Math" w:cstheme="majorBidi"/>
              <w:sz w:val="20"/>
              <w:szCs w:val="20"/>
            </w:rPr>
            <m:t>=</m:t>
          </m:r>
          <m:rad>
            <m:radPr>
              <m:degHide m:val="1"/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mg-ρg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  <w:sz w:val="20"/>
                          <w:szCs w:val="20"/>
                        </w:rPr>
                        <m:t>b</m:t>
                      </m:r>
                    </m:sub>
                  </m:sSub>
                </m:num>
                <m:den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  <w:sz w:val="20"/>
                          <w:szCs w:val="20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  <w:sz w:val="20"/>
                          <w:szCs w:val="20"/>
                        </w:rPr>
                        <m:t>d</m:t>
                      </m:r>
                    </m:sub>
                  </m:sSub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ρA+</m:t>
                  </m:r>
                  <m:f>
                    <m:fPr>
                      <m:ctrlPr>
                        <w:rPr>
                          <w:rFonts w:ascii="Cambria Math" w:eastAsiaTheme="majorEastAsia" w:hAnsi="Cambria Math" w:cstheme="majorBidi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Theme="majorEastAsia" w:hAnsi="Cambria Math" w:cstheme="majorBidi"/>
                          <w:sz w:val="20"/>
                          <w:szCs w:val="20"/>
                        </w:rPr>
                        <m:t>ρ</m:t>
                      </m:r>
                      <m:sSub>
                        <m:sSubP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ajorEastAsia" w:hAnsi="Cambria Math" w:cstheme="majorBidi"/>
                              <w:sz w:val="20"/>
                              <w:szCs w:val="20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ajorEastAsia" w:hAnsi="Cambria Math" w:cstheme="majorBidi"/>
                              <w:sz w:val="20"/>
                              <w:szCs w:val="20"/>
                            </w:rPr>
                            <m:t>f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ajorEastAsia" w:hAnsi="Cambria Math" w:cstheme="majorBidi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)</m:t>
                  </m:r>
                </m:den>
              </m:f>
            </m:e>
          </m:rad>
        </m:oMath>
      </m:oMathPara>
    </w:p>
    <w:p w14:paraId="205824A9" w14:textId="70833864" w:rsidR="00B737ED" w:rsidRPr="003A3CC1" w:rsidRDefault="00B737ED" w:rsidP="0036581F">
      <w:pPr>
        <w:rPr>
          <w:sz w:val="20"/>
          <w:szCs w:val="20"/>
        </w:rPr>
      </w:pPr>
    </w:p>
    <w:p w14:paraId="75173BBA" w14:textId="175B41E3" w:rsidR="00B737ED" w:rsidRPr="003A3CC1" w:rsidRDefault="00B737ED" w:rsidP="0036581F">
      <w:pPr>
        <w:rPr>
          <w:sz w:val="20"/>
          <w:szCs w:val="20"/>
        </w:rPr>
      </w:pPr>
    </w:p>
    <w:p w14:paraId="22FB69EC" w14:textId="221B4F03" w:rsidR="00B737ED" w:rsidRPr="003A3CC1" w:rsidRDefault="00B737ED" w:rsidP="0036581F">
      <w:pPr>
        <w:rPr>
          <w:sz w:val="20"/>
          <w:szCs w:val="20"/>
        </w:rPr>
      </w:pPr>
    </w:p>
    <w:p w14:paraId="0CB2FC7C" w14:textId="498CE515" w:rsidR="00B737ED" w:rsidRPr="003A3CC1" w:rsidRDefault="00B737ED" w:rsidP="0036581F">
      <w:pPr>
        <w:rPr>
          <w:sz w:val="20"/>
          <w:szCs w:val="20"/>
        </w:rPr>
      </w:pPr>
    </w:p>
    <w:p w14:paraId="3D3D2DC5" w14:textId="6F11C1EB" w:rsidR="00B737ED" w:rsidRPr="003A3CC1" w:rsidRDefault="00B737ED" w:rsidP="0036581F">
      <w:pPr>
        <w:rPr>
          <w:sz w:val="20"/>
          <w:szCs w:val="20"/>
        </w:rPr>
      </w:pPr>
    </w:p>
    <w:p w14:paraId="1E828027" w14:textId="77777777" w:rsidR="00B737ED" w:rsidRPr="003A3CC1" w:rsidRDefault="00B737ED" w:rsidP="0036581F">
      <w:pPr>
        <w:rPr>
          <w:sz w:val="20"/>
          <w:szCs w:val="20"/>
        </w:rPr>
      </w:pPr>
    </w:p>
    <w:p w14:paraId="244319C1" w14:textId="15288690" w:rsidR="00F70E95" w:rsidRPr="003A3CC1" w:rsidRDefault="00581F93" w:rsidP="00221E90">
      <w:pPr>
        <w:pStyle w:val="subsectionheading"/>
        <w:rPr>
          <w:b/>
          <w:bCs/>
          <w:sz w:val="20"/>
          <w:szCs w:val="20"/>
        </w:rPr>
      </w:pPr>
      <w:r w:rsidRPr="003A3CC1">
        <w:rPr>
          <w:b/>
          <w:bCs/>
          <w:sz w:val="20"/>
          <w:szCs w:val="20"/>
        </w:rPr>
        <w:t>Discrete Time Model</w:t>
      </w:r>
    </w:p>
    <w:p w14:paraId="23557BAB" w14:textId="474D3C39" w:rsidR="00E55556" w:rsidRPr="003A3CC1" w:rsidRDefault="00E55556" w:rsidP="002C3D51">
      <w:pPr>
        <w:rPr>
          <w:sz w:val="20"/>
          <w:szCs w:val="20"/>
        </w:rPr>
      </w:pPr>
      <w:r w:rsidRPr="003A3CC1">
        <w:rPr>
          <w:sz w:val="20"/>
          <w:szCs w:val="20"/>
        </w:rPr>
        <w:t xml:space="preserve">Let </w:t>
      </w:r>
      <m:oMath>
        <m:r>
          <w:rPr>
            <w:rFonts w:ascii="Cambria Math" w:eastAsiaTheme="majorEastAsia" w:hAnsi="Cambria Math" w:cstheme="majorBidi"/>
            <w:sz w:val="20"/>
            <w:szCs w:val="20"/>
          </w:rPr>
          <m:t>k=current time step</m:t>
        </m:r>
      </m:oMath>
      <w:r w:rsidRPr="003A3CC1">
        <w:rPr>
          <w:sz w:val="20"/>
          <w:szCs w:val="20"/>
        </w:rPr>
        <w:t xml:space="preserve"> </w:t>
      </w:r>
    </w:p>
    <w:p w14:paraId="2C7C19C2" w14:textId="7ABE88A7" w:rsidR="00E55556" w:rsidRPr="003A3CC1" w:rsidRDefault="00E55556" w:rsidP="002C3D51">
      <w:pPr>
        <w:rPr>
          <w:sz w:val="20"/>
          <w:szCs w:val="20"/>
        </w:rPr>
      </w:pPr>
      <w:r w:rsidRPr="003A3CC1">
        <w:rPr>
          <w:sz w:val="20"/>
          <w:szCs w:val="20"/>
        </w:rPr>
        <w:t xml:space="preserve">Need to estimate </w:t>
      </w:r>
      <m:oMath>
        <m:acc>
          <m:accPr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acc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y</m:t>
            </m:r>
          </m:e>
        </m:acc>
        <m:d>
          <m:dPr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k</m:t>
            </m:r>
          </m:e>
        </m:d>
        <m:r>
          <w:rPr>
            <w:rFonts w:ascii="Cambria Math" w:eastAsiaTheme="majorEastAsia" w:hAnsi="Cambria Math" w:cstheme="majorBidi"/>
            <w:sz w:val="20"/>
            <w:szCs w:val="20"/>
          </w:rPr>
          <m:t>, position at current timestep</m:t>
        </m:r>
      </m:oMath>
      <w:r w:rsidRPr="003A3CC1">
        <w:rPr>
          <w:sz w:val="20"/>
          <w:szCs w:val="20"/>
        </w:rPr>
        <w:t xml:space="preserve"> given</w:t>
      </w:r>
      <w:r w:rsidR="00221E90" w:rsidRPr="003A3CC1">
        <w:rPr>
          <w:sz w:val="20"/>
          <w:szCs w:val="20"/>
        </w:rPr>
        <w:t>:</w:t>
      </w:r>
    </w:p>
    <w:p w14:paraId="3BDCEC6F" w14:textId="5229D949" w:rsidR="0036581F" w:rsidRPr="003A3CC1" w:rsidRDefault="0036581F" w:rsidP="002C3D51">
      <w:pPr>
        <w:rPr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0"/>
              <w:szCs w:val="20"/>
            </w:rPr>
            <m:t xml:space="preserve">∆t=duration between timesteps 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k</m:t>
              </m:r>
            </m:e>
          </m:d>
          <m:r>
            <w:rPr>
              <w:rFonts w:ascii="Cambria Math" w:hAnsi="Cambria Math"/>
              <w:sz w:val="20"/>
              <w:szCs w:val="20"/>
            </w:rPr>
            <m:t xml:space="preserve"> and (k-1)</m:t>
          </m:r>
        </m:oMath>
      </m:oMathPara>
    </w:p>
    <w:p w14:paraId="6FB95D67" w14:textId="531BFFEA" w:rsidR="00221E90" w:rsidRPr="003A3CC1" w:rsidRDefault="0036581F" w:rsidP="00221E90">
      <w:pPr>
        <w:rPr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eastAsiaTheme="majorEastAsia" w:hAnsi="Cambria Math" w:cstheme="majorBidi"/>
              <w:sz w:val="20"/>
              <w:szCs w:val="20"/>
            </w:rPr>
            <m:t>y</m:t>
          </m:r>
          <m:d>
            <m:d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k-1</m:t>
              </m:r>
            </m:e>
          </m:d>
          <m:r>
            <w:rPr>
              <w:rFonts w:ascii="Cambria Math" w:eastAsiaTheme="majorEastAsia" w:hAnsi="Cambria Math" w:cstheme="majorBidi"/>
              <w:sz w:val="20"/>
              <w:szCs w:val="20"/>
            </w:rPr>
            <m:t>=position at previous time step</m:t>
          </m:r>
        </m:oMath>
      </m:oMathPara>
    </w:p>
    <w:p w14:paraId="49D98AFA" w14:textId="64E424ED" w:rsidR="00E55556" w:rsidRPr="003A3CC1" w:rsidRDefault="00522845" w:rsidP="002C3D51">
      <w:pPr>
        <w:rPr>
          <w:sz w:val="20"/>
          <w:szCs w:val="20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y</m:t>
              </m:r>
            </m:e>
          </m:acc>
          <m:d>
            <m:d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k-1</m:t>
              </m:r>
            </m:e>
          </m:d>
          <m:r>
            <w:rPr>
              <w:rFonts w:ascii="Cambria Math" w:eastAsiaTheme="majorEastAsia" w:hAnsi="Cambria Math" w:cstheme="majorBidi"/>
              <w:sz w:val="20"/>
              <w:szCs w:val="20"/>
            </w:rPr>
            <m:t>=velocity at previous time step</m:t>
          </m:r>
        </m:oMath>
      </m:oMathPara>
    </w:p>
    <w:p w14:paraId="1C84BB6C" w14:textId="708E2113" w:rsidR="00E55556" w:rsidRPr="003A3CC1" w:rsidRDefault="00522845" w:rsidP="00E55556">
      <w:pPr>
        <w:rPr>
          <w:sz w:val="20"/>
          <w:szCs w:val="20"/>
        </w:rPr>
      </w:pPr>
      <m:oMathPara>
        <m:oMathParaPr>
          <m:jc m:val="left"/>
        </m:oMathParaPr>
        <m:oMath>
          <m:acc>
            <m:accPr>
              <m:chr m:val="̈"/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y</m:t>
              </m:r>
            </m:e>
          </m:acc>
          <m:d>
            <m:d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k-1</m:t>
              </m:r>
            </m:e>
          </m:d>
          <m:r>
            <w:rPr>
              <w:rFonts w:ascii="Cambria Math" w:eastAsiaTheme="majorEastAsia" w:hAnsi="Cambria Math" w:cstheme="majorBidi"/>
              <w:sz w:val="20"/>
              <w:szCs w:val="20"/>
            </w:rPr>
            <m:t>=acceleration at previous time step</m:t>
          </m:r>
        </m:oMath>
      </m:oMathPara>
    </w:p>
    <w:p w14:paraId="1F698592" w14:textId="1C14903A" w:rsidR="00E55556" w:rsidRPr="003A3CC1" w:rsidRDefault="00522845" w:rsidP="00E55556">
      <w:pPr>
        <w:rPr>
          <w:sz w:val="20"/>
          <w:szCs w:val="20"/>
        </w:rPr>
      </w:pPr>
      <m:oMath>
        <m:acc>
          <m:accPr>
            <m:chr m:val="̈"/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acc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y</m:t>
            </m:r>
          </m:e>
        </m:acc>
        <m:d>
          <m:dPr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k</m:t>
            </m:r>
          </m:e>
        </m:d>
        <m:r>
          <w:rPr>
            <w:rFonts w:ascii="Cambria Math" w:eastAsiaTheme="majorEastAsia" w:hAnsi="Cambria Math" w:cstheme="majorBidi"/>
            <w:sz w:val="20"/>
            <w:szCs w:val="20"/>
          </w:rPr>
          <m:t>=acceleration at current</m:t>
        </m:r>
        <m:r>
          <w:rPr>
            <w:rFonts w:ascii="Cambria Math" w:hAnsi="Cambria Math"/>
            <w:sz w:val="20"/>
            <w:szCs w:val="20"/>
          </w:rPr>
          <m:t xml:space="preserve"> time step</m:t>
        </m:r>
      </m:oMath>
      <w:r w:rsidR="00221E90" w:rsidRPr="003A3CC1">
        <w:rPr>
          <w:sz w:val="20"/>
          <w:szCs w:val="20"/>
        </w:rPr>
        <w:t xml:space="preserve"> </w:t>
      </w:r>
    </w:p>
    <w:p w14:paraId="26E82C47" w14:textId="1FA9B339" w:rsidR="00221E90" w:rsidRPr="003A3CC1" w:rsidRDefault="00522845" w:rsidP="00E55556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v</m:t>
              </m:r>
            </m:e>
            <m:sub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f</m:t>
              </m:r>
            </m:sub>
          </m:sSub>
          <m:d>
            <m:d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k</m:t>
              </m:r>
            </m:e>
          </m:d>
          <m:r>
            <w:rPr>
              <w:rFonts w:ascii="Cambria Math" w:eastAsiaTheme="majorEastAsia" w:hAnsi="Cambria Math" w:cstheme="majorBidi"/>
              <w:sz w:val="20"/>
              <w:szCs w:val="20"/>
            </w:rPr>
            <m:t xml:space="preserve">,  </m:t>
          </m:r>
          <m:sSub>
            <m:sSub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v</m:t>
              </m:r>
            </m:e>
            <m:sub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f</m:t>
              </m:r>
            </m:sub>
          </m:sSub>
          <m:d>
            <m:d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k-1</m:t>
              </m:r>
            </m:e>
          </m:d>
          <m:r>
            <w:rPr>
              <w:rFonts w:ascii="Cambria Math" w:eastAsiaTheme="majorEastAsia" w:hAnsi="Cambria Math" w:cstheme="majorBidi"/>
              <w:sz w:val="20"/>
              <w:szCs w:val="20"/>
            </w:rPr>
            <m:t xml:space="preserve">=air speed at current and previous timestep </m:t>
          </m:r>
        </m:oMath>
      </m:oMathPara>
    </w:p>
    <w:p w14:paraId="4C4D49FA" w14:textId="2A206E63" w:rsidR="0036581F" w:rsidRPr="003A3CC1" w:rsidRDefault="0036581F" w:rsidP="00E55556">
      <w:pPr>
        <w:rPr>
          <w:sz w:val="20"/>
          <w:szCs w:val="20"/>
        </w:rPr>
      </w:pPr>
      <w:r w:rsidRPr="003A3CC1">
        <w:rPr>
          <w:sz w:val="20"/>
          <w:szCs w:val="20"/>
        </w:rPr>
        <w:t>From continuous time:</w:t>
      </w:r>
    </w:p>
    <w:p w14:paraId="39379026" w14:textId="2E7C66F6" w:rsidR="0036581F" w:rsidRPr="003A3CC1" w:rsidRDefault="0036581F" w:rsidP="00E55556">
      <w:pPr>
        <w:rPr>
          <w:sz w:val="20"/>
          <w:szCs w:val="20"/>
        </w:rPr>
      </w:pPr>
      <w:r w:rsidRPr="003A3CC1">
        <w:rPr>
          <w:sz w:val="20"/>
          <w:szCs w:val="20"/>
        </w:rPr>
        <w:t xml:space="preserve">7) </w:t>
      </w:r>
      <m:oMath>
        <m:r>
          <w:rPr>
            <w:rFonts w:ascii="Cambria Math" w:hAnsi="Cambria Math"/>
            <w:sz w:val="20"/>
            <w:szCs w:val="20"/>
          </w:rPr>
          <m:t xml:space="preserve">y= 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y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  <m:r>
          <w:rPr>
            <w:rFonts w:ascii="Cambria Math" w:hAnsi="Cambria Math"/>
            <w:sz w:val="20"/>
            <w:szCs w:val="20"/>
          </w:rPr>
          <m:t>+</m:t>
        </m:r>
        <m:acc>
          <m:accPr>
            <m:chr m:val="̇"/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acc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y</m:t>
            </m:r>
          </m:e>
        </m:acc>
        <m:r>
          <w:rPr>
            <w:rFonts w:ascii="Cambria Math" w:eastAsiaTheme="majorEastAsia" w:hAnsi="Cambria Math" w:cstheme="majorBidi"/>
            <w:sz w:val="20"/>
            <w:szCs w:val="20"/>
          </w:rPr>
          <m:t>t+</m:t>
        </m:r>
        <m:f>
          <m:fPr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fPr>
          <m:num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2</m:t>
            </m:r>
          </m:den>
        </m:f>
        <m:acc>
          <m:accPr>
            <m:chr m:val="̈"/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acc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y</m:t>
            </m:r>
          </m:e>
        </m:acc>
        <m:sSup>
          <m:sSupPr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sSup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t</m:t>
            </m:r>
          </m:e>
          <m:sup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2</m:t>
            </m:r>
          </m:sup>
        </m:sSup>
      </m:oMath>
    </w:p>
    <w:p w14:paraId="653F0AC7" w14:textId="7586B29F" w:rsidR="0036581F" w:rsidRPr="003A3CC1" w:rsidRDefault="0036581F" w:rsidP="00E55556">
      <w:pPr>
        <w:rPr>
          <w:sz w:val="20"/>
          <w:szCs w:val="20"/>
        </w:rPr>
      </w:pPr>
    </w:p>
    <w:p w14:paraId="4B7F7400" w14:textId="71D61BC5" w:rsidR="0036581F" w:rsidRPr="003A3CC1" w:rsidRDefault="0036581F" w:rsidP="00E55556">
      <w:pPr>
        <w:rPr>
          <w:sz w:val="20"/>
          <w:szCs w:val="20"/>
        </w:rPr>
      </w:pPr>
      <w:r w:rsidRPr="003A3CC1">
        <w:rPr>
          <w:sz w:val="20"/>
          <w:szCs w:val="20"/>
        </w:rPr>
        <w:t>Equation 7) can be discretized to the following:</w:t>
      </w:r>
    </w:p>
    <w:p w14:paraId="3DF44AE1" w14:textId="2B2A4993" w:rsidR="0036581F" w:rsidRPr="003A3CC1" w:rsidRDefault="0036581F" w:rsidP="00E55556">
      <w:pPr>
        <w:rPr>
          <w:sz w:val="20"/>
          <w:szCs w:val="20"/>
        </w:rPr>
      </w:pPr>
      <w:r w:rsidRPr="003A3CC1">
        <w:rPr>
          <w:sz w:val="20"/>
          <w:szCs w:val="20"/>
        </w:rPr>
        <w:t xml:space="preserve">8) </w:t>
      </w:r>
      <m:oMath>
        <m:acc>
          <m:accPr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acc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y</m:t>
            </m:r>
          </m:e>
        </m:acc>
        <m:d>
          <m:dPr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k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r>
          <w:rPr>
            <w:rFonts w:ascii="Cambria Math" w:eastAsiaTheme="majorEastAsia" w:hAnsi="Cambria Math" w:cstheme="majorBidi"/>
            <w:sz w:val="20"/>
            <w:szCs w:val="20"/>
          </w:rPr>
          <m:t>y</m:t>
        </m:r>
        <m:d>
          <m:dPr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k-1</m:t>
            </m:r>
          </m:e>
        </m:d>
        <m:r>
          <w:rPr>
            <w:rFonts w:ascii="Cambria Math" w:hAnsi="Cambria Math"/>
            <w:sz w:val="20"/>
            <w:szCs w:val="20"/>
          </w:rPr>
          <m:t xml:space="preserve">+ </m:t>
        </m:r>
        <m:acc>
          <m:accPr>
            <m:chr m:val="̇"/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acc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y</m:t>
            </m:r>
          </m:e>
        </m:acc>
        <m:d>
          <m:dPr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k-1</m:t>
            </m:r>
          </m:e>
        </m:d>
        <m:r>
          <w:rPr>
            <w:rFonts w:ascii="Cambria Math" w:hAnsi="Cambria Math"/>
            <w:sz w:val="20"/>
            <w:szCs w:val="20"/>
          </w:rPr>
          <m:t>∆t+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1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2</m:t>
            </m:r>
          </m:den>
        </m:f>
        <m:acc>
          <m:accPr>
            <m:chr m:val="̈"/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acc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y</m:t>
            </m:r>
          </m:e>
        </m:acc>
        <m:d>
          <m:dPr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d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k</m:t>
            </m:r>
          </m:e>
        </m:d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(∆t)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2</m:t>
            </m:r>
          </m:sup>
        </m:sSup>
      </m:oMath>
    </w:p>
    <w:p w14:paraId="105565B9" w14:textId="42BB273A" w:rsidR="00360093" w:rsidRPr="003A3CC1" w:rsidRDefault="00360093" w:rsidP="00E55556">
      <w:pPr>
        <w:rPr>
          <w:sz w:val="20"/>
          <w:szCs w:val="20"/>
        </w:rPr>
      </w:pPr>
      <w:r w:rsidRPr="003A3CC1">
        <w:rPr>
          <w:sz w:val="20"/>
          <w:szCs w:val="20"/>
        </w:rPr>
        <w:t>Where:</w:t>
      </w:r>
    </w:p>
    <w:p w14:paraId="504FDCEC" w14:textId="0CC57481" w:rsidR="0036581F" w:rsidRPr="003A3CC1" w:rsidRDefault="00522845" w:rsidP="00E55556">
      <w:pPr>
        <w:rPr>
          <w:sz w:val="20"/>
          <w:szCs w:val="20"/>
        </w:rPr>
      </w:pPr>
      <m:oMathPara>
        <m:oMathParaPr>
          <m:jc m:val="left"/>
        </m:oMathParaPr>
        <m:oMath>
          <m:acc>
            <m:accPr>
              <m:chr m:val="̈"/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y</m:t>
              </m:r>
            </m:e>
          </m:acc>
          <m:d>
            <m:d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k</m:t>
              </m:r>
            </m:e>
          </m:d>
          <m:r>
            <w:rPr>
              <w:rFonts w:ascii="Cambria Math" w:eastAsiaTheme="majorEastAsia" w:hAnsi="Cambria Math" w:cstheme="majorBidi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C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d</m:t>
                  </m:r>
                </m:sub>
              </m:sSub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ρA</m:t>
              </m:r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  <w:sz w:val="20"/>
                          <w:szCs w:val="20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  <w:sz w:val="20"/>
                          <w:szCs w:val="20"/>
                        </w:rPr>
                        <m:t>f</m:t>
                      </m:r>
                    </m:sub>
                  </m:sSub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(k)-</m:t>
                  </m:r>
                  <m:acc>
                    <m:accPr>
                      <m:chr m:val="̇"/>
                      <m:ctrlPr>
                        <w:rPr>
                          <w:rFonts w:ascii="Cambria Math" w:eastAsiaTheme="majorEastAsia" w:hAnsi="Cambria Math" w:cstheme="majorBidi"/>
                          <w:i/>
                          <w:sz w:val="20"/>
                          <w:szCs w:val="20"/>
                        </w:rPr>
                      </m:ctrlPr>
                    </m:accPr>
                    <m:e>
                      <m:r>
                        <w:rPr>
                          <w:rFonts w:ascii="Cambria Math" w:eastAsiaTheme="majorEastAsia" w:hAnsi="Cambria Math" w:cstheme="majorBidi"/>
                          <w:sz w:val="20"/>
                          <w:szCs w:val="20"/>
                        </w:rPr>
                        <m:t>y</m:t>
                      </m:r>
                    </m:e>
                  </m:acc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(k-1))</m:t>
                  </m:r>
                </m:e>
                <m:sup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+ρg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V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b</m:t>
                  </m:r>
                </m:sub>
              </m:sSub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+</m:t>
              </m:r>
              <m:f>
                <m:fPr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ρ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Bidi"/>
                          <w:sz w:val="20"/>
                          <w:szCs w:val="20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Bidi"/>
                          <w:sz w:val="20"/>
                          <w:szCs w:val="20"/>
                        </w:rPr>
                        <m:t>f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Theme="majorEastAsia" w:hAnsi="Cambria Math" w:cstheme="majorBidi"/>
                          <w:i/>
                          <w:sz w:val="20"/>
                          <w:szCs w:val="20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ajorEastAsia" w:hAnsi="Cambria Math" w:cstheme="majorBidi"/>
                              <w:sz w:val="20"/>
                              <w:szCs w:val="20"/>
                            </w:rPr>
                            <m:t>[v</m:t>
                          </m:r>
                        </m:e>
                        <m:sub>
                          <m:r>
                            <w:rPr>
                              <w:rFonts w:ascii="Cambria Math" w:eastAsiaTheme="majorEastAsia" w:hAnsi="Cambria Math" w:cstheme="majorBidi"/>
                              <w:sz w:val="20"/>
                              <w:szCs w:val="20"/>
                            </w:rPr>
                            <m:t>f</m:t>
                          </m:r>
                        </m:sub>
                      </m:sSub>
                      <m:r>
                        <w:rPr>
                          <w:rFonts w:ascii="Cambria Math" w:eastAsiaTheme="majorEastAsia" w:hAnsi="Cambria Math" w:cstheme="majorBidi"/>
                          <w:sz w:val="20"/>
                          <w:szCs w:val="20"/>
                        </w:rPr>
                        <m:t>(k)]</m:t>
                      </m:r>
                    </m:e>
                    <m:sup>
                      <m:r>
                        <w:rPr>
                          <w:rFonts w:ascii="Cambria Math" w:eastAsiaTheme="majorEastAsia" w:hAnsi="Cambria Math" w:cstheme="majorBidi"/>
                          <w:sz w:val="20"/>
                          <w:szCs w:val="20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-mg</m:t>
              </m:r>
            </m:num>
            <m:den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m</m:t>
              </m:r>
            </m:den>
          </m:f>
        </m:oMath>
      </m:oMathPara>
    </w:p>
    <w:p w14:paraId="0E132599" w14:textId="7154AB91" w:rsidR="00D454A9" w:rsidRPr="003A3CC1" w:rsidRDefault="00522845" w:rsidP="00E55556">
      <w:pPr>
        <w:rPr>
          <w:sz w:val="20"/>
          <w:szCs w:val="20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y</m:t>
              </m:r>
            </m:e>
          </m:acc>
          <m:d>
            <m:d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k-1</m:t>
              </m:r>
            </m:e>
          </m:d>
          <m:r>
            <w:rPr>
              <w:rFonts w:ascii="Cambria Math" w:eastAsiaTheme="majorEastAsia" w:hAnsi="Cambria Math" w:cstheme="majorBidi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y</m:t>
              </m:r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k</m:t>
                  </m:r>
                </m:e>
              </m:d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-y</m:t>
              </m:r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k-1</m:t>
                  </m:r>
                </m:e>
              </m:d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∆t</m:t>
              </m:r>
            </m:den>
          </m:f>
        </m:oMath>
      </m:oMathPara>
    </w:p>
    <w:p w14:paraId="1264C0E4" w14:textId="3A4BBA8B" w:rsidR="00F55EE9" w:rsidRPr="003A3CC1" w:rsidRDefault="00522845" w:rsidP="00F55EE9">
      <w:pPr>
        <w:rPr>
          <w:sz w:val="20"/>
          <w:szCs w:val="20"/>
        </w:rPr>
      </w:pPr>
      <m:oMathPara>
        <m:oMathParaPr>
          <m:jc m:val="left"/>
        </m:oMathParaPr>
        <m:oMath>
          <m:acc>
            <m:accPr>
              <m:chr m:val="̈"/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y</m:t>
              </m:r>
            </m:e>
          </m:acc>
          <m:d>
            <m:dPr>
              <m:ctrlPr>
                <w:rPr>
                  <w:rFonts w:ascii="Cambria Math" w:eastAsiaTheme="majorEastAsia" w:hAnsi="Cambria Math" w:cstheme="majorBidi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k</m:t>
              </m:r>
            </m:e>
          </m:d>
          <m:r>
            <w:rPr>
              <w:rFonts w:ascii="Cambria Math" w:eastAsiaTheme="majorEastAsia" w:hAnsi="Cambria Math" w:cstheme="majorBidi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acc>
                <m:accPr>
                  <m:chr m:val="̇"/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y</m:t>
                  </m:r>
                </m:e>
              </m:acc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k</m:t>
                  </m:r>
                </m:e>
              </m:d>
              <m:r>
                <w:rPr>
                  <w:rFonts w:ascii="Cambria Math" w:eastAsiaTheme="majorEastAsia" w:hAnsi="Cambria Math" w:cstheme="majorBidi"/>
                  <w:sz w:val="20"/>
                  <w:szCs w:val="20"/>
                </w:rPr>
                <m:t>-</m:t>
              </m:r>
              <m:acc>
                <m:accPr>
                  <m:chr m:val="̇"/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y</m:t>
                  </m:r>
                </m:e>
              </m:acc>
              <m:d>
                <m:dPr>
                  <m:ctrlPr>
                    <w:rPr>
                      <w:rFonts w:ascii="Cambria Math" w:eastAsiaTheme="majorEastAsia" w:hAnsi="Cambria Math" w:cstheme="majorBidi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  <w:sz w:val="20"/>
                      <w:szCs w:val="20"/>
                    </w:rPr>
                    <m:t>k-1</m:t>
                  </m:r>
                </m:e>
              </m:d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∆t</m:t>
              </m:r>
            </m:den>
          </m:f>
        </m:oMath>
      </m:oMathPara>
    </w:p>
    <w:p w14:paraId="5846DC46" w14:textId="77777777" w:rsidR="00F55EE9" w:rsidRPr="003A3CC1" w:rsidRDefault="00F55EE9" w:rsidP="00E55556">
      <w:pPr>
        <w:rPr>
          <w:sz w:val="20"/>
          <w:szCs w:val="20"/>
        </w:rPr>
      </w:pPr>
    </w:p>
    <w:p w14:paraId="14AB15AD" w14:textId="2F76268A" w:rsidR="000545BD" w:rsidRPr="003A3CC1" w:rsidRDefault="000545BD" w:rsidP="00E55556">
      <w:pPr>
        <w:rPr>
          <w:sz w:val="20"/>
          <w:szCs w:val="20"/>
        </w:rPr>
      </w:pPr>
      <w:r w:rsidRPr="003A3CC1">
        <w:rPr>
          <w:sz w:val="20"/>
          <w:szCs w:val="20"/>
        </w:rPr>
        <w:t xml:space="preserve">It is assumed that </w:t>
      </w:r>
      <m:oMath>
        <m:acc>
          <m:accPr>
            <m:chr m:val="̇"/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acc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y</m:t>
            </m:r>
          </m:e>
        </m:acc>
      </m:oMath>
      <w:r w:rsidRPr="003A3CC1">
        <w:rPr>
          <w:sz w:val="20"/>
          <w:szCs w:val="20"/>
        </w:rPr>
        <w:t xml:space="preserve"> </w:t>
      </w:r>
      <w:r w:rsidR="00C20A6A" w:rsidRPr="003A3CC1">
        <w:rPr>
          <w:sz w:val="20"/>
          <w:szCs w:val="20"/>
        </w:rPr>
        <w:t xml:space="preserve"> and </w:t>
      </w:r>
      <w:r w:rsidRPr="003A3CC1">
        <w:rPr>
          <w:sz w:val="20"/>
          <w:szCs w:val="20"/>
        </w:rPr>
        <w:t>remain</w:t>
      </w:r>
      <w:r w:rsidR="00C20A6A" w:rsidRPr="003A3CC1">
        <w:rPr>
          <w:sz w:val="20"/>
          <w:szCs w:val="20"/>
        </w:rPr>
        <w:t xml:space="preserve"> </w:t>
      </w:r>
      <m:oMath>
        <m:acc>
          <m:accPr>
            <m:chr m:val="̈"/>
            <m:ctrlPr>
              <w:rPr>
                <w:rFonts w:ascii="Cambria Math" w:eastAsiaTheme="majorEastAsia" w:hAnsi="Cambria Math" w:cstheme="majorBidi"/>
                <w:i/>
                <w:sz w:val="20"/>
                <w:szCs w:val="20"/>
              </w:rPr>
            </m:ctrlPr>
          </m:accPr>
          <m:e>
            <m:r>
              <w:rPr>
                <w:rFonts w:ascii="Cambria Math" w:eastAsiaTheme="majorEastAsia" w:hAnsi="Cambria Math" w:cstheme="majorBidi"/>
                <w:sz w:val="20"/>
                <w:szCs w:val="20"/>
              </w:rPr>
              <m:t>y</m:t>
            </m:r>
          </m:e>
        </m:acc>
      </m:oMath>
      <w:r w:rsidRPr="003A3CC1">
        <w:rPr>
          <w:sz w:val="20"/>
          <w:szCs w:val="20"/>
        </w:rPr>
        <w:t xml:space="preserve"> “constant enough” throughout the timestep</w:t>
      </w:r>
      <w:r w:rsidR="00C20A6A" w:rsidRPr="003A3CC1">
        <w:rPr>
          <w:sz w:val="20"/>
          <w:szCs w:val="20"/>
        </w:rPr>
        <w:t>.</w:t>
      </w:r>
    </w:p>
    <w:p w14:paraId="37CB39C5" w14:textId="0158BAB4" w:rsidR="00C20A6A" w:rsidRPr="003A3CC1" w:rsidRDefault="00C20A6A" w:rsidP="00E55556">
      <w:pPr>
        <w:rPr>
          <w:sz w:val="20"/>
          <w:szCs w:val="20"/>
        </w:rPr>
      </w:pPr>
    </w:p>
    <w:p w14:paraId="43FF429D" w14:textId="32AB55DB" w:rsidR="00CC7682" w:rsidRPr="003A3CC1" w:rsidRDefault="00CC7682" w:rsidP="00E55556">
      <w:pPr>
        <w:rPr>
          <w:sz w:val="20"/>
          <w:szCs w:val="20"/>
        </w:rPr>
      </w:pPr>
    </w:p>
    <w:p w14:paraId="7209892C" w14:textId="72E05C49" w:rsidR="00CC7682" w:rsidRPr="003A3CC1" w:rsidRDefault="00CC7682" w:rsidP="00E55556">
      <w:pPr>
        <w:rPr>
          <w:sz w:val="20"/>
          <w:szCs w:val="20"/>
        </w:rPr>
      </w:pPr>
    </w:p>
    <w:p w14:paraId="24414DBD" w14:textId="785010D1" w:rsidR="00CC7682" w:rsidRPr="003A3CC1" w:rsidRDefault="00CC7682" w:rsidP="00E55556">
      <w:pPr>
        <w:rPr>
          <w:sz w:val="20"/>
          <w:szCs w:val="20"/>
        </w:rPr>
      </w:pPr>
    </w:p>
    <w:p w14:paraId="10712ABC" w14:textId="7C33507B" w:rsidR="00CC7682" w:rsidRDefault="00CC7682" w:rsidP="00E55556">
      <w:pPr>
        <w:rPr>
          <w:sz w:val="20"/>
          <w:szCs w:val="20"/>
        </w:rPr>
      </w:pPr>
    </w:p>
    <w:p w14:paraId="57A37991" w14:textId="357B8552" w:rsidR="00752C7A" w:rsidRDefault="00752C7A" w:rsidP="00E55556">
      <w:pPr>
        <w:rPr>
          <w:sz w:val="20"/>
          <w:szCs w:val="20"/>
        </w:rPr>
      </w:pPr>
    </w:p>
    <w:p w14:paraId="5EB665DE" w14:textId="166ECFA4" w:rsidR="00752C7A" w:rsidRDefault="00752C7A" w:rsidP="00E55556">
      <w:pPr>
        <w:rPr>
          <w:sz w:val="20"/>
          <w:szCs w:val="20"/>
        </w:rPr>
      </w:pPr>
    </w:p>
    <w:p w14:paraId="34207FD3" w14:textId="5DD492CC" w:rsidR="00752C7A" w:rsidRDefault="00752C7A" w:rsidP="00E55556">
      <w:pPr>
        <w:rPr>
          <w:sz w:val="20"/>
          <w:szCs w:val="20"/>
        </w:rPr>
      </w:pPr>
    </w:p>
    <w:p w14:paraId="3F109173" w14:textId="79A8AD7C" w:rsidR="00752C7A" w:rsidRDefault="00752C7A" w:rsidP="00E55556">
      <w:pPr>
        <w:rPr>
          <w:sz w:val="20"/>
          <w:szCs w:val="20"/>
        </w:rPr>
      </w:pPr>
    </w:p>
    <w:p w14:paraId="57145D8A" w14:textId="43555BC3" w:rsidR="00752C7A" w:rsidRDefault="00752C7A" w:rsidP="00E55556">
      <w:pPr>
        <w:rPr>
          <w:sz w:val="20"/>
          <w:szCs w:val="20"/>
        </w:rPr>
      </w:pPr>
    </w:p>
    <w:p w14:paraId="3CAE1F82" w14:textId="7EFB85A1" w:rsidR="00752C7A" w:rsidRDefault="00752C7A" w:rsidP="00E55556">
      <w:pPr>
        <w:rPr>
          <w:sz w:val="20"/>
          <w:szCs w:val="20"/>
        </w:rPr>
      </w:pPr>
    </w:p>
    <w:p w14:paraId="124275AA" w14:textId="77777777" w:rsidR="00752C7A" w:rsidRPr="003A3CC1" w:rsidRDefault="00752C7A" w:rsidP="00E55556">
      <w:pPr>
        <w:rPr>
          <w:sz w:val="20"/>
          <w:szCs w:val="20"/>
        </w:rPr>
      </w:pPr>
    </w:p>
    <w:p w14:paraId="57FBD7F1" w14:textId="77777777" w:rsidR="00CC7682" w:rsidRPr="003A3CC1" w:rsidRDefault="00CC7682" w:rsidP="00E55556">
      <w:pPr>
        <w:rPr>
          <w:sz w:val="20"/>
          <w:szCs w:val="20"/>
        </w:rPr>
      </w:pPr>
    </w:p>
    <w:p w14:paraId="3424C2FA" w14:textId="5F523DE6" w:rsidR="00CC7682" w:rsidRPr="003A3CC1" w:rsidRDefault="00CC7682" w:rsidP="00AD51B6">
      <w:pPr>
        <w:pStyle w:val="sectionheading"/>
        <w:rPr>
          <w:sz w:val="20"/>
          <w:szCs w:val="20"/>
        </w:rPr>
      </w:pPr>
      <w:r w:rsidRPr="003A3CC1">
        <w:rPr>
          <w:sz w:val="20"/>
          <w:szCs w:val="20"/>
        </w:rPr>
        <w:lastRenderedPageBreak/>
        <w:t>MRAS Model</w:t>
      </w:r>
      <w:r w:rsidR="00D92BB9" w:rsidRPr="003A3CC1">
        <w:rPr>
          <w:sz w:val="20"/>
          <w:szCs w:val="20"/>
        </w:rPr>
        <w:t xml:space="preserve"> - 1</w:t>
      </w:r>
      <w:r w:rsidR="00D92BB9" w:rsidRPr="003A3CC1">
        <w:rPr>
          <w:sz w:val="20"/>
          <w:szCs w:val="20"/>
          <w:vertAlign w:val="superscript"/>
        </w:rPr>
        <w:t>st</w:t>
      </w:r>
      <w:r w:rsidR="00D92BB9" w:rsidRPr="003A3CC1">
        <w:rPr>
          <w:sz w:val="20"/>
          <w:szCs w:val="20"/>
        </w:rPr>
        <w:t xml:space="preserve"> order controller</w:t>
      </w:r>
    </w:p>
    <w:p w14:paraId="0A488EE7" w14:textId="77777777" w:rsidR="00546D30" w:rsidRPr="003A3CC1" w:rsidRDefault="00522845" w:rsidP="00CC7682">
      <w:pPr>
        <w:rPr>
          <w:sz w:val="20"/>
          <w:szCs w:val="20"/>
        </w:rPr>
      </w:pPr>
      <m:oMath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y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u</m:t>
            </m:r>
          </m:den>
        </m:f>
        <m:r>
          <w:rPr>
            <w:rFonts w:ascii="Cambria Math" w:hAnsi="Cambria Math"/>
            <w:sz w:val="20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B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p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sup>
            </m:sSup>
            <m:r>
              <w:rPr>
                <w:rFonts w:ascii="Cambria Math" w:hAnsi="Cambria Math"/>
                <w:sz w:val="20"/>
                <w:szCs w:val="20"/>
              </w:rPr>
              <m:t>+Bp</m:t>
            </m:r>
          </m:den>
        </m:f>
      </m:oMath>
      <w:r w:rsidR="00CC7682" w:rsidRPr="003A3CC1">
        <w:rPr>
          <w:sz w:val="20"/>
          <w:szCs w:val="20"/>
        </w:rPr>
        <w:tab/>
      </w:r>
    </w:p>
    <w:p w14:paraId="374930C2" w14:textId="77777777" w:rsidR="00546D30" w:rsidRPr="003A3CC1" w:rsidRDefault="00522845" w:rsidP="00546D30">
      <w:pPr>
        <w:rPr>
          <w:sz w:val="20"/>
          <w:szCs w:val="20"/>
        </w:rPr>
      </w:pPr>
      <m:oMath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m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c</m:t>
                </m:r>
              </m:sub>
            </m:sSub>
          </m:den>
        </m:f>
        <m:r>
          <w:rPr>
            <w:rFonts w:ascii="Cambria Math" w:hAnsi="Cambria Math"/>
            <w:sz w:val="20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ω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p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sup>
            </m:sSup>
            <m:r>
              <w:rPr>
                <w:rFonts w:ascii="Cambria Math" w:hAnsi="Cambria Math"/>
                <w:sz w:val="20"/>
                <w:szCs w:val="20"/>
              </w:rPr>
              <m:t>+2ζωp+</m:t>
            </m:r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ω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sup>
            </m:sSup>
          </m:den>
        </m:f>
      </m:oMath>
      <w:r w:rsidR="00CC7682" w:rsidRPr="003A3CC1">
        <w:rPr>
          <w:sz w:val="20"/>
          <w:szCs w:val="20"/>
        </w:rPr>
        <w:tab/>
      </w:r>
    </w:p>
    <w:p w14:paraId="7AD4349A" w14:textId="17D73CEE" w:rsidR="00CC7682" w:rsidRPr="003A3CC1" w:rsidRDefault="00CC7682" w:rsidP="00546D30">
      <w:pPr>
        <w:rPr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0"/>
              <w:szCs w:val="20"/>
            </w:rPr>
            <m:t>u=θ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y-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c</m:t>
                  </m:r>
                </m:sub>
              </m:sSub>
            </m:e>
          </m:d>
        </m:oMath>
      </m:oMathPara>
    </w:p>
    <w:p w14:paraId="6F9AD617" w14:textId="7007266A" w:rsidR="00CC7682" w:rsidRPr="003A3CC1" w:rsidRDefault="00CC7682" w:rsidP="00CC7682">
      <w:pPr>
        <w:rPr>
          <w:sz w:val="20"/>
          <w:szCs w:val="20"/>
        </w:rPr>
      </w:pPr>
      <m:oMath>
        <m:r>
          <w:rPr>
            <w:rFonts w:ascii="Cambria Math" w:hAnsi="Cambria Math"/>
            <w:sz w:val="20"/>
            <w:szCs w:val="20"/>
          </w:rPr>
          <m:t>y</m:t>
        </m:r>
      </m:oMath>
      <w:r w:rsidRPr="003A3CC1">
        <w:rPr>
          <w:sz w:val="20"/>
          <w:szCs w:val="20"/>
        </w:rPr>
        <w:t>(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p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2</m:t>
            </m:r>
          </m:sup>
        </m:sSup>
        <m:r>
          <w:rPr>
            <w:rFonts w:ascii="Cambria Math" w:hAnsi="Cambria Math"/>
            <w:sz w:val="20"/>
            <w:szCs w:val="20"/>
          </w:rPr>
          <m:t>+Bp)=Bu</m:t>
        </m:r>
      </m:oMath>
    </w:p>
    <w:p w14:paraId="714CC420" w14:textId="4CDD02EF" w:rsidR="00CC7682" w:rsidRPr="003A3CC1" w:rsidRDefault="00CC7682" w:rsidP="00CC7682">
      <w:pPr>
        <w:rPr>
          <w:sz w:val="20"/>
          <w:szCs w:val="20"/>
        </w:rPr>
      </w:pPr>
      <m:oMath>
        <m:r>
          <w:rPr>
            <w:rFonts w:ascii="Cambria Math" w:hAnsi="Cambria Math"/>
            <w:sz w:val="20"/>
            <w:szCs w:val="20"/>
          </w:rPr>
          <m:t>y</m:t>
        </m:r>
      </m:oMath>
      <w:r w:rsidRPr="003A3CC1">
        <w:rPr>
          <w:sz w:val="20"/>
          <w:szCs w:val="20"/>
        </w:rPr>
        <w:t>(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p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2</m:t>
            </m:r>
          </m:sup>
        </m:sSup>
        <m:r>
          <w:rPr>
            <w:rFonts w:ascii="Cambria Math" w:hAnsi="Cambria Math"/>
            <w:sz w:val="20"/>
            <w:szCs w:val="20"/>
          </w:rPr>
          <m:t>+Bp)=Bθ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y-</m:t>
            </m:r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c</m:t>
                </m:r>
              </m:sub>
            </m:sSub>
          </m:e>
        </m:d>
      </m:oMath>
    </w:p>
    <w:p w14:paraId="5BB4B6E1" w14:textId="5E26454C" w:rsidR="00960D1B" w:rsidRPr="003A3CC1" w:rsidRDefault="00960D1B" w:rsidP="00C67792">
      <w:pPr>
        <w:rPr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0"/>
              <w:szCs w:val="20"/>
            </w:rPr>
            <m:t>y(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>+Bp-Bθ)=-Bθ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c</m:t>
              </m:r>
            </m:sub>
          </m:sSub>
        </m:oMath>
      </m:oMathPara>
    </w:p>
    <w:p w14:paraId="4094D921" w14:textId="232A39A8" w:rsidR="00C67792" w:rsidRPr="003A3CC1" w:rsidRDefault="00522845" w:rsidP="00C67792">
      <w:pPr>
        <w:rPr>
          <w:sz w:val="20"/>
          <w:szCs w:val="20"/>
        </w:rPr>
      </w:pPr>
      <m:oMath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y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c</m:t>
                </m:r>
              </m:sub>
            </m:sSub>
          </m:den>
        </m:f>
        <m:r>
          <w:rPr>
            <w:rFonts w:ascii="Cambria Math" w:hAnsi="Cambria Math"/>
            <w:sz w:val="20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-Bθ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p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sup>
            </m:sSup>
            <m:r>
              <w:rPr>
                <w:rFonts w:ascii="Cambria Math" w:hAnsi="Cambria Math"/>
                <w:sz w:val="20"/>
                <w:szCs w:val="20"/>
              </w:rPr>
              <m:t>+Bp-Bθ</m:t>
            </m:r>
          </m:den>
        </m:f>
      </m:oMath>
      <w:r w:rsidR="00C67792" w:rsidRPr="003A3CC1">
        <w:rPr>
          <w:sz w:val="20"/>
          <w:szCs w:val="20"/>
        </w:rPr>
        <w:tab/>
      </w:r>
      <w:r w:rsidR="00C67792" w:rsidRPr="003A3CC1">
        <w:rPr>
          <w:sz w:val="20"/>
          <w:szCs w:val="20"/>
        </w:rPr>
        <w:tab/>
      </w:r>
      <m:oMath>
        <m:r>
          <w:rPr>
            <w:rFonts w:ascii="Cambria Math" w:hAnsi="Cambria Math"/>
            <w:sz w:val="20"/>
            <w:szCs w:val="20"/>
          </w:rPr>
          <m:t>y=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-Bθ</m:t>
            </m:r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c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p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sup>
            </m:sSup>
            <m:r>
              <w:rPr>
                <w:rFonts w:ascii="Cambria Math" w:hAnsi="Cambria Math"/>
                <w:sz w:val="20"/>
                <w:szCs w:val="20"/>
              </w:rPr>
              <m:t>+Bp-Bθ</m:t>
            </m:r>
          </m:den>
        </m:f>
      </m:oMath>
      <w:r w:rsidR="00C67792" w:rsidRPr="003A3CC1">
        <w:rPr>
          <w:sz w:val="20"/>
          <w:szCs w:val="20"/>
        </w:rPr>
        <w:tab/>
      </w:r>
    </w:p>
    <w:p w14:paraId="25F2A7CB" w14:textId="2B87446D" w:rsidR="00254277" w:rsidRPr="003A3CC1" w:rsidRDefault="00254277" w:rsidP="00C67792">
      <w:pPr>
        <w:rPr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0"/>
              <w:szCs w:val="20"/>
            </w:rPr>
            <m:t>e=y-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y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m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 xml:space="preserve"> </m:t>
          </m:r>
        </m:oMath>
      </m:oMathPara>
    </w:p>
    <w:p w14:paraId="0F5A8B7E" w14:textId="5C5BA9A8" w:rsidR="000F2469" w:rsidRPr="003A3CC1" w:rsidRDefault="000F2469" w:rsidP="00254277">
      <w:pPr>
        <w:rPr>
          <w:sz w:val="20"/>
          <w:szCs w:val="20"/>
        </w:rPr>
      </w:pPr>
      <w:r w:rsidRPr="003A3CC1">
        <w:rPr>
          <w:sz w:val="20"/>
          <w:szCs w:val="20"/>
        </w:rPr>
        <w:t>Sensitivity derivative</w:t>
      </w:r>
    </w:p>
    <w:p w14:paraId="74376153" w14:textId="0B9DAA23" w:rsidR="00067B42" w:rsidRPr="003A3CC1" w:rsidRDefault="00522845" w:rsidP="00067B42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∂θ</m:t>
              </m:r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p+B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+Bp-Bθ)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309FE87A" w14:textId="30D9BACA" w:rsidR="00CE3577" w:rsidRPr="003A3CC1" w:rsidRDefault="00CE3577" w:rsidP="00CE3577">
      <w:pPr>
        <w:rPr>
          <w:sz w:val="20"/>
          <w:szCs w:val="20"/>
        </w:rPr>
      </w:pPr>
      <w:r w:rsidRPr="003A3CC1">
        <w:rPr>
          <w:sz w:val="20"/>
          <w:szCs w:val="20"/>
        </w:rPr>
        <w:t xml:space="preserve">Model following condition </w:t>
      </w:r>
      <m:oMath>
        <m:r>
          <w:rPr>
            <w:rFonts w:ascii="Cambria Math" w:hAnsi="Cambria Math"/>
            <w:sz w:val="20"/>
            <w:szCs w:val="20"/>
          </w:rPr>
          <m:t>y=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y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m</m:t>
            </m:r>
          </m:sub>
        </m:sSub>
      </m:oMath>
      <w:r w:rsidRPr="003A3CC1">
        <w:rPr>
          <w:sz w:val="20"/>
          <w:szCs w:val="20"/>
        </w:rPr>
        <w:t xml:space="preserve"> :</w:t>
      </w:r>
    </w:p>
    <w:p w14:paraId="482BA50D" w14:textId="05B36FC7" w:rsidR="00CE3577" w:rsidRPr="003A3CC1" w:rsidRDefault="00522845" w:rsidP="00AD51B6">
      <w:pPr>
        <w:rPr>
          <w:sz w:val="20"/>
          <w:szCs w:val="20"/>
        </w:rPr>
      </w:pP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ω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2</m:t>
            </m:r>
          </m:sup>
        </m:sSup>
        <m:r>
          <w:rPr>
            <w:rFonts w:ascii="Cambria Math" w:hAnsi="Cambria Math"/>
            <w:sz w:val="20"/>
            <w:szCs w:val="20"/>
          </w:rPr>
          <m:t>= -Bθ</m:t>
        </m:r>
      </m:oMath>
      <w:r w:rsidR="00CE3577" w:rsidRPr="003A3CC1">
        <w:rPr>
          <w:sz w:val="20"/>
          <w:szCs w:val="20"/>
        </w:rPr>
        <w:tab/>
      </w:r>
      <m:oMath>
        <m:r>
          <w:rPr>
            <w:rFonts w:ascii="Cambria Math" w:hAnsi="Cambria Math"/>
            <w:sz w:val="20"/>
            <w:szCs w:val="20"/>
          </w:rPr>
          <m:t>B=2ζω</m:t>
        </m:r>
      </m:oMath>
    </w:p>
    <w:p w14:paraId="75AF0F06" w14:textId="77777777" w:rsidR="00067B42" w:rsidRPr="003A3CC1" w:rsidRDefault="00067B42" w:rsidP="00267B38">
      <w:pPr>
        <w:rPr>
          <w:sz w:val="20"/>
          <w:szCs w:val="20"/>
        </w:rPr>
      </w:pPr>
    </w:p>
    <w:p w14:paraId="50AA4633" w14:textId="77777777" w:rsidR="00067B42" w:rsidRPr="003A3CC1" w:rsidRDefault="00067B42" w:rsidP="00267B38">
      <w:pPr>
        <w:rPr>
          <w:sz w:val="20"/>
          <w:szCs w:val="20"/>
        </w:rPr>
      </w:pPr>
    </w:p>
    <w:p w14:paraId="41240962" w14:textId="77777777" w:rsidR="00067B42" w:rsidRPr="003A3CC1" w:rsidRDefault="00067B42" w:rsidP="00267B38">
      <w:pPr>
        <w:rPr>
          <w:sz w:val="20"/>
          <w:szCs w:val="20"/>
        </w:rPr>
      </w:pPr>
    </w:p>
    <w:p w14:paraId="7F22D0B7" w14:textId="77777777" w:rsidR="00067B42" w:rsidRPr="003A3CC1" w:rsidRDefault="00067B42" w:rsidP="00267B38">
      <w:pPr>
        <w:rPr>
          <w:sz w:val="20"/>
          <w:szCs w:val="20"/>
        </w:rPr>
      </w:pPr>
    </w:p>
    <w:p w14:paraId="2C59930D" w14:textId="77777777" w:rsidR="00067B42" w:rsidRPr="003A3CC1" w:rsidRDefault="00067B42" w:rsidP="00267B38">
      <w:pPr>
        <w:rPr>
          <w:sz w:val="20"/>
          <w:szCs w:val="20"/>
        </w:rPr>
      </w:pPr>
    </w:p>
    <w:p w14:paraId="4324674B" w14:textId="77777777" w:rsidR="00067B42" w:rsidRPr="003A3CC1" w:rsidRDefault="00067B42" w:rsidP="00267B38">
      <w:pPr>
        <w:rPr>
          <w:sz w:val="20"/>
          <w:szCs w:val="20"/>
        </w:rPr>
      </w:pPr>
    </w:p>
    <w:p w14:paraId="785B8655" w14:textId="77777777" w:rsidR="00067B42" w:rsidRPr="003A3CC1" w:rsidRDefault="00067B42" w:rsidP="00267B38">
      <w:pPr>
        <w:rPr>
          <w:sz w:val="20"/>
          <w:szCs w:val="20"/>
        </w:rPr>
      </w:pPr>
    </w:p>
    <w:p w14:paraId="4EEBF146" w14:textId="77777777" w:rsidR="00067B42" w:rsidRPr="003A3CC1" w:rsidRDefault="00067B42" w:rsidP="00267B38">
      <w:pPr>
        <w:rPr>
          <w:sz w:val="20"/>
          <w:szCs w:val="20"/>
        </w:rPr>
      </w:pPr>
    </w:p>
    <w:p w14:paraId="639CFAB9" w14:textId="77777777" w:rsidR="00067B42" w:rsidRPr="003A3CC1" w:rsidRDefault="00067B42" w:rsidP="00267B38">
      <w:pPr>
        <w:rPr>
          <w:sz w:val="20"/>
          <w:szCs w:val="20"/>
        </w:rPr>
      </w:pPr>
    </w:p>
    <w:p w14:paraId="23ABFE47" w14:textId="77777777" w:rsidR="00067B42" w:rsidRPr="003A3CC1" w:rsidRDefault="00067B42" w:rsidP="00267B38">
      <w:pPr>
        <w:rPr>
          <w:sz w:val="20"/>
          <w:szCs w:val="20"/>
        </w:rPr>
      </w:pPr>
    </w:p>
    <w:p w14:paraId="6ADDB146" w14:textId="77777777" w:rsidR="00067B42" w:rsidRPr="003A3CC1" w:rsidRDefault="00067B42" w:rsidP="00267B38">
      <w:pPr>
        <w:rPr>
          <w:sz w:val="20"/>
          <w:szCs w:val="20"/>
        </w:rPr>
      </w:pPr>
    </w:p>
    <w:p w14:paraId="121DD8D8" w14:textId="1AA8BE1F" w:rsidR="00067B42" w:rsidRDefault="00067B42" w:rsidP="00267B38">
      <w:pPr>
        <w:rPr>
          <w:sz w:val="20"/>
          <w:szCs w:val="20"/>
        </w:rPr>
      </w:pPr>
    </w:p>
    <w:p w14:paraId="56926A0D" w14:textId="49FB56CE" w:rsidR="00752C7A" w:rsidRDefault="00752C7A" w:rsidP="00267B38">
      <w:pPr>
        <w:rPr>
          <w:sz w:val="20"/>
          <w:szCs w:val="20"/>
        </w:rPr>
      </w:pPr>
    </w:p>
    <w:p w14:paraId="4A3DEDC2" w14:textId="77777777" w:rsidR="00752C7A" w:rsidRPr="003A3CC1" w:rsidRDefault="00752C7A" w:rsidP="00267B38">
      <w:pPr>
        <w:rPr>
          <w:sz w:val="20"/>
          <w:szCs w:val="20"/>
        </w:rPr>
      </w:pPr>
    </w:p>
    <w:p w14:paraId="1863D367" w14:textId="77777777" w:rsidR="00067B42" w:rsidRPr="003A3CC1" w:rsidRDefault="00067B42" w:rsidP="00267B38">
      <w:pPr>
        <w:rPr>
          <w:sz w:val="20"/>
          <w:szCs w:val="20"/>
        </w:rPr>
      </w:pPr>
    </w:p>
    <w:p w14:paraId="6A21EAC3" w14:textId="77777777" w:rsidR="00067B42" w:rsidRPr="003A3CC1" w:rsidRDefault="00067B42" w:rsidP="00267B38">
      <w:pPr>
        <w:rPr>
          <w:sz w:val="20"/>
          <w:szCs w:val="20"/>
        </w:rPr>
      </w:pPr>
    </w:p>
    <w:p w14:paraId="59DFE8A9" w14:textId="31977B14" w:rsidR="00067B42" w:rsidRPr="003A3CC1" w:rsidRDefault="00067B42" w:rsidP="00267B38">
      <w:pPr>
        <w:rPr>
          <w:sz w:val="20"/>
          <w:szCs w:val="20"/>
        </w:rPr>
      </w:pPr>
    </w:p>
    <w:p w14:paraId="1B5971C7" w14:textId="0AA10B44" w:rsidR="00664783" w:rsidRPr="003A3CC1" w:rsidRDefault="00664783" w:rsidP="00664783">
      <w:pPr>
        <w:pStyle w:val="subsectionheading"/>
        <w:rPr>
          <w:sz w:val="20"/>
          <w:szCs w:val="20"/>
        </w:rPr>
      </w:pPr>
      <w:r w:rsidRPr="003A3CC1">
        <w:rPr>
          <w:sz w:val="20"/>
          <w:szCs w:val="20"/>
        </w:rPr>
        <w:lastRenderedPageBreak/>
        <w:t>Adaptation Law from System Dynamics</w:t>
      </w:r>
    </w:p>
    <w:p w14:paraId="5F39E7BF" w14:textId="77777777" w:rsidR="00664783" w:rsidRPr="003A3CC1" w:rsidRDefault="00664783" w:rsidP="00664783">
      <w:pPr>
        <w:rPr>
          <w:sz w:val="20"/>
          <w:szCs w:val="20"/>
        </w:rPr>
      </w:pPr>
    </w:p>
    <w:p w14:paraId="4E6C6FBE" w14:textId="6BBD57D8" w:rsidR="00267B38" w:rsidRPr="003A3CC1" w:rsidRDefault="00267B38" w:rsidP="00267B38">
      <w:pPr>
        <w:rPr>
          <w:sz w:val="20"/>
          <w:szCs w:val="20"/>
        </w:rPr>
      </w:pPr>
      <w:r w:rsidRPr="003A3CC1">
        <w:rPr>
          <w:sz w:val="20"/>
          <w:szCs w:val="20"/>
        </w:rPr>
        <w:t>Sensitivity Derivative From System Dynamics:</w:t>
      </w:r>
    </w:p>
    <w:p w14:paraId="426B011F" w14:textId="0BC8F217" w:rsidR="00E35126" w:rsidRPr="003A3CC1" w:rsidRDefault="00522845" w:rsidP="00C67792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c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y(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+Bp-Bθ)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-Bθ</m:t>
              </m:r>
            </m:den>
          </m:f>
        </m:oMath>
      </m:oMathPara>
    </w:p>
    <w:p w14:paraId="36FC0844" w14:textId="26D499E9" w:rsidR="00E35126" w:rsidRPr="003A3CC1" w:rsidRDefault="000F2469" w:rsidP="00C67792">
      <w:pPr>
        <w:rPr>
          <w:sz w:val="20"/>
          <w:szCs w:val="20"/>
        </w:rPr>
      </w:pPr>
      <w:r w:rsidRPr="003A3CC1">
        <w:rPr>
          <w:sz w:val="20"/>
          <w:szCs w:val="20"/>
        </w:rPr>
        <w:t>Substitute into sensitivity derivative:</w:t>
      </w:r>
    </w:p>
    <w:p w14:paraId="11B28FA7" w14:textId="7F666345" w:rsidR="000F2469" w:rsidRPr="003A3CC1" w:rsidRDefault="00522845" w:rsidP="000F2469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∂θ</m:t>
              </m:r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p+B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+Bp-Bθ)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y(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+Bp-Bθ)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-Bθ</m:t>
              </m:r>
            </m:den>
          </m:f>
        </m:oMath>
      </m:oMathPara>
    </w:p>
    <w:p w14:paraId="0D13D12D" w14:textId="3B4085F6" w:rsidR="00A24718" w:rsidRPr="003A3CC1" w:rsidRDefault="00522845" w:rsidP="00AD51B6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∂θ</m:t>
              </m:r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p+B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)y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+Bp-Bθ)(Bθ)</m:t>
              </m:r>
            </m:den>
          </m:f>
        </m:oMath>
      </m:oMathPara>
    </w:p>
    <w:p w14:paraId="7EBB9CEE" w14:textId="031A1D53" w:rsidR="00607135" w:rsidRPr="003A3CC1" w:rsidRDefault="00607135" w:rsidP="00607135">
      <w:pPr>
        <w:rPr>
          <w:sz w:val="20"/>
          <w:szCs w:val="20"/>
        </w:rPr>
      </w:pPr>
      <w:r w:rsidRPr="003A3CC1">
        <w:rPr>
          <w:sz w:val="20"/>
          <w:szCs w:val="20"/>
        </w:rPr>
        <w:t xml:space="preserve">Adaptation Law </w:t>
      </w:r>
      <w:r w:rsidR="00664783" w:rsidRPr="003A3CC1">
        <w:rPr>
          <w:sz w:val="20"/>
          <w:szCs w:val="20"/>
        </w:rPr>
        <w:t>:</w:t>
      </w:r>
    </w:p>
    <w:p w14:paraId="356011B9" w14:textId="7887906C" w:rsidR="00267B38" w:rsidRPr="003A3CC1" w:rsidRDefault="00522845" w:rsidP="00AD51B6">
      <w:pPr>
        <w:rPr>
          <w:sz w:val="20"/>
          <w:szCs w:val="20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=-γe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∂θ</m:t>
              </m:r>
            </m:den>
          </m:f>
        </m:oMath>
      </m:oMathPara>
    </w:p>
    <w:p w14:paraId="21F3F75F" w14:textId="00644D83" w:rsidR="00031E9D" w:rsidRPr="003A3CC1" w:rsidRDefault="00522845" w:rsidP="00031E9D">
      <w:pPr>
        <w:rPr>
          <w:sz w:val="20"/>
          <w:szCs w:val="20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=-γe(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p+B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y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+Bp-Bθ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Bθ</m:t>
                  </m:r>
                </m:e>
              </m:d>
            </m:den>
          </m:f>
          <m: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 w14:paraId="78A4A83C" w14:textId="5126182A" w:rsidR="00607135" w:rsidRPr="003A3CC1" w:rsidRDefault="00522845" w:rsidP="00245EAF">
      <w:pPr>
        <w:rPr>
          <w:sz w:val="20"/>
          <w:szCs w:val="20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+Bp-Bθ</m:t>
              </m:r>
            </m:e>
          </m:d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-γe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Bθ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p+B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20"/>
              <w:szCs w:val="20"/>
            </w:rPr>
            <m:t>y</m:t>
          </m:r>
        </m:oMath>
      </m:oMathPara>
    </w:p>
    <w:p w14:paraId="5E8841BB" w14:textId="1FB292D3" w:rsidR="00245EAF" w:rsidRPr="003A3CC1" w:rsidRDefault="00522845" w:rsidP="00245EAF">
      <w:pPr>
        <w:rPr>
          <w:sz w:val="20"/>
          <w:szCs w:val="20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>+</m:t>
          </m:r>
          <m:acc>
            <m:accPr>
              <m:chr m:val="̇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Bp-</m:t>
          </m:r>
          <m:acc>
            <m:accPr>
              <m:chr m:val="̇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Bθ=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-γe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Bθ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yp+By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e>
          </m:d>
        </m:oMath>
      </m:oMathPara>
    </w:p>
    <w:p w14:paraId="56E5C18E" w14:textId="1A48BF64" w:rsidR="00607135" w:rsidRPr="003A3CC1" w:rsidRDefault="00522845" w:rsidP="009A49D7">
      <w:pPr>
        <w:rPr>
          <w:sz w:val="20"/>
          <w:szCs w:val="20"/>
        </w:rPr>
      </w:pPr>
      <m:oMathPara>
        <m:oMathParaPr>
          <m:jc m:val="left"/>
        </m:oMathParaPr>
        <m:oMath>
          <m:acc>
            <m:accPr>
              <m:chr m:val="⃛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+</m:t>
          </m:r>
          <m:acc>
            <m:accPr>
              <m:chr m:val="̈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B-</m:t>
          </m:r>
          <m:acc>
            <m:accPr>
              <m:chr m:val="̇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Bθ=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-γe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Bθ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</m:acc>
              <m:r>
                <w:rPr>
                  <w:rFonts w:ascii="Cambria Math" w:hAnsi="Cambria Math"/>
                  <w:sz w:val="20"/>
                  <w:szCs w:val="20"/>
                </w:rPr>
                <m:t>+B</m:t>
              </m:r>
              <m:acc>
                <m:accPr>
                  <m:chr m:val="̈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</m:acc>
            </m:e>
          </m:d>
        </m:oMath>
      </m:oMathPara>
    </w:p>
    <w:p w14:paraId="68F96567" w14:textId="222BE50E" w:rsidR="009A49D7" w:rsidRPr="003A3CC1" w:rsidRDefault="00522845" w:rsidP="009A49D7">
      <w:pPr>
        <w:rPr>
          <w:sz w:val="20"/>
          <w:szCs w:val="20"/>
        </w:rPr>
      </w:pPr>
      <m:oMathPara>
        <m:oMathParaPr>
          <m:jc m:val="left"/>
        </m:oMathParaPr>
        <m:oMath>
          <m:acc>
            <m:accPr>
              <m:chr m:val="⃛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-γe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Bθ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</m:acc>
              <m:r>
                <w:rPr>
                  <w:rFonts w:ascii="Cambria Math" w:hAnsi="Cambria Math"/>
                  <w:sz w:val="20"/>
                  <w:szCs w:val="20"/>
                </w:rPr>
                <m:t>+B</m:t>
              </m:r>
              <m:acc>
                <m:accPr>
                  <m:chr m:val="̈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</m:acc>
            </m:e>
          </m:d>
          <m:r>
            <w:rPr>
              <w:rFonts w:ascii="Cambria Math" w:hAnsi="Cambria Math"/>
              <w:sz w:val="20"/>
              <w:szCs w:val="20"/>
            </w:rPr>
            <m:t>-</m:t>
          </m:r>
          <m:acc>
            <m:accPr>
              <m:chr m:val="̈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B+</m:t>
          </m:r>
          <m:acc>
            <m:accPr>
              <m:chr m:val="̇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Bθ</m:t>
          </m:r>
        </m:oMath>
      </m:oMathPara>
    </w:p>
    <w:p w14:paraId="642A60A6" w14:textId="48CABDBC" w:rsidR="00607135" w:rsidRPr="003A3CC1" w:rsidRDefault="00607135" w:rsidP="00AD51B6">
      <w:pPr>
        <w:rPr>
          <w:sz w:val="20"/>
          <w:szCs w:val="20"/>
        </w:rPr>
      </w:pPr>
    </w:p>
    <w:p w14:paraId="24DDB1AF" w14:textId="67F65EFD" w:rsidR="00607135" w:rsidRPr="003A3CC1" w:rsidRDefault="00607135" w:rsidP="00AD51B6">
      <w:pPr>
        <w:rPr>
          <w:sz w:val="20"/>
          <w:szCs w:val="20"/>
        </w:rPr>
      </w:pPr>
    </w:p>
    <w:p w14:paraId="71A6F6A2" w14:textId="2D50A62E" w:rsidR="00607135" w:rsidRPr="003A3CC1" w:rsidRDefault="00607135" w:rsidP="00AD51B6">
      <w:pPr>
        <w:rPr>
          <w:sz w:val="20"/>
          <w:szCs w:val="20"/>
        </w:rPr>
      </w:pPr>
    </w:p>
    <w:p w14:paraId="0A03F9F9" w14:textId="55996EF7" w:rsidR="00607135" w:rsidRPr="003A3CC1" w:rsidRDefault="00607135" w:rsidP="00AD51B6">
      <w:pPr>
        <w:rPr>
          <w:sz w:val="20"/>
          <w:szCs w:val="20"/>
        </w:rPr>
      </w:pPr>
    </w:p>
    <w:p w14:paraId="7A42EBB1" w14:textId="7458F011" w:rsidR="00607135" w:rsidRPr="003A3CC1" w:rsidRDefault="00607135" w:rsidP="00AD51B6">
      <w:pPr>
        <w:rPr>
          <w:sz w:val="20"/>
          <w:szCs w:val="20"/>
        </w:rPr>
      </w:pPr>
    </w:p>
    <w:p w14:paraId="15948B95" w14:textId="452391FF" w:rsidR="00607135" w:rsidRPr="003A3CC1" w:rsidRDefault="00607135" w:rsidP="00AD51B6">
      <w:pPr>
        <w:rPr>
          <w:sz w:val="20"/>
          <w:szCs w:val="20"/>
        </w:rPr>
      </w:pPr>
    </w:p>
    <w:p w14:paraId="00A4D023" w14:textId="4DD182CA" w:rsidR="00286486" w:rsidRPr="003A3CC1" w:rsidRDefault="00286486" w:rsidP="00AD51B6">
      <w:pPr>
        <w:rPr>
          <w:sz w:val="20"/>
          <w:szCs w:val="20"/>
        </w:rPr>
      </w:pPr>
    </w:p>
    <w:p w14:paraId="79936270" w14:textId="26344CF0" w:rsidR="00286486" w:rsidRPr="003A3CC1" w:rsidRDefault="00286486" w:rsidP="00AD51B6">
      <w:pPr>
        <w:rPr>
          <w:sz w:val="20"/>
          <w:szCs w:val="20"/>
        </w:rPr>
      </w:pPr>
    </w:p>
    <w:p w14:paraId="3F785C8B" w14:textId="078313AC" w:rsidR="00286486" w:rsidRPr="003A3CC1" w:rsidRDefault="00286486" w:rsidP="00AD51B6">
      <w:pPr>
        <w:rPr>
          <w:sz w:val="20"/>
          <w:szCs w:val="20"/>
        </w:rPr>
      </w:pPr>
    </w:p>
    <w:p w14:paraId="4A96526C" w14:textId="03E4E822" w:rsidR="00286486" w:rsidRPr="003A3CC1" w:rsidRDefault="00286486" w:rsidP="00AD51B6">
      <w:pPr>
        <w:rPr>
          <w:sz w:val="20"/>
          <w:szCs w:val="20"/>
        </w:rPr>
      </w:pPr>
    </w:p>
    <w:p w14:paraId="6B125114" w14:textId="44D70BE9" w:rsidR="00286486" w:rsidRDefault="00286486" w:rsidP="00AD51B6">
      <w:pPr>
        <w:rPr>
          <w:sz w:val="20"/>
          <w:szCs w:val="20"/>
        </w:rPr>
      </w:pPr>
    </w:p>
    <w:p w14:paraId="7A863006" w14:textId="08ED454D" w:rsidR="00752C7A" w:rsidRDefault="00752C7A" w:rsidP="00AD51B6">
      <w:pPr>
        <w:rPr>
          <w:sz w:val="20"/>
          <w:szCs w:val="20"/>
        </w:rPr>
      </w:pPr>
    </w:p>
    <w:p w14:paraId="11885CD6" w14:textId="77777777" w:rsidR="00752C7A" w:rsidRPr="003A3CC1" w:rsidRDefault="00752C7A" w:rsidP="00AD51B6">
      <w:pPr>
        <w:rPr>
          <w:sz w:val="20"/>
          <w:szCs w:val="20"/>
        </w:rPr>
      </w:pPr>
    </w:p>
    <w:p w14:paraId="606B16E3" w14:textId="1A9A19A6" w:rsidR="00664783" w:rsidRPr="003A3CC1" w:rsidRDefault="00664783" w:rsidP="00664783">
      <w:pPr>
        <w:pStyle w:val="subsectionheading"/>
        <w:rPr>
          <w:sz w:val="20"/>
          <w:szCs w:val="20"/>
        </w:rPr>
      </w:pPr>
      <w:r w:rsidRPr="003A3CC1">
        <w:rPr>
          <w:sz w:val="20"/>
          <w:szCs w:val="20"/>
        </w:rPr>
        <w:lastRenderedPageBreak/>
        <w:t>Adaptation Law from System Model</w:t>
      </w:r>
    </w:p>
    <w:p w14:paraId="5350A7DC" w14:textId="77777777" w:rsidR="00286486" w:rsidRPr="003A3CC1" w:rsidRDefault="00286486" w:rsidP="00AD51B6">
      <w:pPr>
        <w:rPr>
          <w:sz w:val="20"/>
          <w:szCs w:val="20"/>
        </w:rPr>
      </w:pPr>
    </w:p>
    <w:p w14:paraId="10907529" w14:textId="057F706B" w:rsidR="00E35126" w:rsidRPr="003A3CC1" w:rsidRDefault="00267B38" w:rsidP="00C67792">
      <w:pPr>
        <w:rPr>
          <w:sz w:val="20"/>
          <w:szCs w:val="20"/>
        </w:rPr>
      </w:pPr>
      <w:r w:rsidRPr="003A3CC1">
        <w:rPr>
          <w:sz w:val="20"/>
          <w:szCs w:val="20"/>
        </w:rPr>
        <w:t>Sensitivity Derivative From System Model</w:t>
      </w:r>
      <w:r w:rsidR="00E35126" w:rsidRPr="003A3CC1">
        <w:rPr>
          <w:sz w:val="20"/>
          <w:szCs w:val="20"/>
        </w:rPr>
        <w:t>:</w:t>
      </w:r>
    </w:p>
    <w:p w14:paraId="4FC6B393" w14:textId="0F87599A" w:rsidR="00E35126" w:rsidRPr="003A3CC1" w:rsidRDefault="00522845" w:rsidP="00C67792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c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+2ζωp+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4AC8ACBF" w14:textId="29568343" w:rsidR="00977704" w:rsidRPr="003A3CC1" w:rsidRDefault="00977704" w:rsidP="00735711">
      <w:pPr>
        <w:rPr>
          <w:sz w:val="20"/>
          <w:szCs w:val="20"/>
        </w:rPr>
      </w:pPr>
      <w:r w:rsidRPr="003A3CC1">
        <w:rPr>
          <w:sz w:val="20"/>
          <w:szCs w:val="20"/>
        </w:rPr>
        <w:t>Substitute into sensitivity derivative</w:t>
      </w:r>
      <w:r w:rsidR="00735711" w:rsidRPr="003A3CC1">
        <w:rPr>
          <w:sz w:val="20"/>
          <w:szCs w:val="20"/>
        </w:rPr>
        <w:t xml:space="preserve"> and apply model following condition:</w:t>
      </w:r>
    </w:p>
    <w:p w14:paraId="622D1848" w14:textId="66447134" w:rsidR="00CC7682" w:rsidRPr="003A3CC1" w:rsidRDefault="00522845" w:rsidP="00CC7682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∂θ</m:t>
              </m:r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p+B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+Bp-Bθ)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+2ζωp+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0009CBF4" w14:textId="3F2E67FC" w:rsidR="001A4865" w:rsidRPr="003A3CC1" w:rsidRDefault="00522845" w:rsidP="00735711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∂θ</m:t>
              </m:r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(2ζω)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p+2ζω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+2ζωp+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+2ζωp+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1C18165B" w14:textId="3C0FFC28" w:rsidR="00735711" w:rsidRPr="003A3CC1" w:rsidRDefault="00522845" w:rsidP="00735711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∂θ</m:t>
              </m:r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(2ζω)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p+2ζω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+2ζωp+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5D44CB0D" w14:textId="77777777" w:rsidR="00924C30" w:rsidRPr="003A3CC1" w:rsidRDefault="00924C30" w:rsidP="00924C30">
      <w:pPr>
        <w:rPr>
          <w:sz w:val="20"/>
          <w:szCs w:val="20"/>
        </w:rPr>
      </w:pPr>
      <w:r w:rsidRPr="003A3CC1">
        <w:rPr>
          <w:sz w:val="20"/>
          <w:szCs w:val="20"/>
        </w:rPr>
        <w:t>Adaptation Law :</w:t>
      </w:r>
    </w:p>
    <w:p w14:paraId="332EAABC" w14:textId="77777777" w:rsidR="00924C30" w:rsidRPr="003A3CC1" w:rsidRDefault="00522845" w:rsidP="00924C30">
      <w:pPr>
        <w:rPr>
          <w:sz w:val="20"/>
          <w:szCs w:val="20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=-γe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∂θ</m:t>
              </m:r>
            </m:den>
          </m:f>
        </m:oMath>
      </m:oMathPara>
    </w:p>
    <w:p w14:paraId="33DF7D80" w14:textId="659C94D2" w:rsidR="00CC7682" w:rsidRPr="003A3CC1" w:rsidRDefault="00522845" w:rsidP="004242CE">
      <w:pPr>
        <w:rPr>
          <w:sz w:val="20"/>
          <w:szCs w:val="20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=-γe(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2ζω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p+2ζω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+2ζωp+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e>
              </m:d>
            </m:den>
          </m:f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 w14:paraId="2BF398FA" w14:textId="3D8FBBB3" w:rsidR="00267B38" w:rsidRPr="003A3CC1" w:rsidRDefault="00522845" w:rsidP="001E51EA">
      <w:pPr>
        <w:rPr>
          <w:sz w:val="20"/>
          <w:szCs w:val="20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=γe(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2ζω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p+2ζω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+2ζωp+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e>
              </m:d>
            </m:den>
          </m:f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 w14:paraId="5E014556" w14:textId="4D912B9F" w:rsidR="004242CE" w:rsidRPr="003A3CC1" w:rsidRDefault="00522845" w:rsidP="004242CE">
      <w:pPr>
        <w:rPr>
          <w:sz w:val="20"/>
          <w:szCs w:val="20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+2ζωp+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20"/>
              <w:szCs w:val="20"/>
            </w:rPr>
            <m:t>=γe(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2ζω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p+2ζω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 w14:paraId="4F2C03DB" w14:textId="52C35B0A" w:rsidR="001E51EA" w:rsidRPr="003A3CC1" w:rsidRDefault="00522845" w:rsidP="001E51EA">
      <w:pPr>
        <w:rPr>
          <w:sz w:val="20"/>
          <w:szCs w:val="20"/>
        </w:rPr>
      </w:pPr>
      <m:oMathPara>
        <m:oMathParaPr>
          <m:jc m:val="left"/>
        </m:oMathParaPr>
        <m:oMath>
          <m:acc>
            <m:accPr>
              <m:chr m:val="̇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>+2ζω</m:t>
          </m:r>
          <m:acc>
            <m:accPr>
              <m:chr m:val="̇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p+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  <m:r>
                <w:rPr>
                  <w:rFonts w:ascii="Cambria Math" w:hAnsi="Cambria Math"/>
                  <w:sz w:val="20"/>
                  <w:szCs w:val="20"/>
                </w:rPr>
                <m:t>ω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γe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2ζω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p+2ζω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e>
          </m:d>
        </m:oMath>
      </m:oMathPara>
    </w:p>
    <w:p w14:paraId="47F0FD8D" w14:textId="533D37EF" w:rsidR="00FC02B9" w:rsidRPr="003A3CC1" w:rsidRDefault="00522845" w:rsidP="00FC02B9">
      <w:pPr>
        <w:rPr>
          <w:sz w:val="20"/>
          <w:szCs w:val="20"/>
        </w:rPr>
      </w:pPr>
      <m:oMathPara>
        <m:oMathParaPr>
          <m:jc m:val="left"/>
        </m:oMathParaPr>
        <m:oMath>
          <m:acc>
            <m:accPr>
              <m:chr m:val="⃛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+2ζω</m:t>
          </m:r>
          <m:acc>
            <m:accPr>
              <m:chr m:val="̈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  <m:r>
                <w:rPr>
                  <w:rFonts w:ascii="Cambria Math" w:hAnsi="Cambria Math"/>
                  <w:sz w:val="20"/>
                  <w:szCs w:val="20"/>
                </w:rPr>
                <m:t>ω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γe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2ζω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+2ζω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acc>
                    <m:accPr>
                      <m:chr m:val="̈"/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sub>
              </m:sSub>
            </m:e>
          </m:d>
        </m:oMath>
      </m:oMathPara>
    </w:p>
    <w:p w14:paraId="3AA86BE4" w14:textId="45A042B3" w:rsidR="00C43DD9" w:rsidRPr="003A3CC1" w:rsidRDefault="00522845" w:rsidP="00C43DD9">
      <w:pPr>
        <w:rPr>
          <w:sz w:val="20"/>
          <w:szCs w:val="20"/>
        </w:rPr>
      </w:pPr>
      <m:oMathPara>
        <m:oMathParaPr>
          <m:jc m:val="left"/>
        </m:oMathParaPr>
        <m:oMath>
          <m:acc>
            <m:accPr>
              <m:chr m:val="⃛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γe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2ζω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+2ζω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acc>
                    <m:accPr>
                      <m:chr m:val="̈"/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/>
              <w:sz w:val="20"/>
              <w:szCs w:val="20"/>
            </w:rPr>
            <m:t>-2ζω</m:t>
          </m:r>
          <m:acc>
            <m:accPr>
              <m:chr m:val="̈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  <m:r>
                <w:rPr>
                  <w:rFonts w:ascii="Cambria Math" w:hAnsi="Cambria Math"/>
                  <w:sz w:val="20"/>
                  <w:szCs w:val="20"/>
                </w:rPr>
                <m:t>ω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</m:oMath>
      </m:oMathPara>
    </w:p>
    <w:p w14:paraId="6DC6FBB6" w14:textId="62B95A38" w:rsidR="00AD51B6" w:rsidRPr="003A3CC1" w:rsidRDefault="00AD51B6" w:rsidP="00CC7682">
      <w:pPr>
        <w:rPr>
          <w:sz w:val="20"/>
          <w:szCs w:val="20"/>
        </w:rPr>
      </w:pPr>
    </w:p>
    <w:p w14:paraId="7BC705FC" w14:textId="1D3D871D" w:rsidR="008B7F7D" w:rsidRPr="003A3CC1" w:rsidRDefault="008B7F7D" w:rsidP="00CC7682">
      <w:pPr>
        <w:rPr>
          <w:sz w:val="20"/>
          <w:szCs w:val="20"/>
        </w:rPr>
      </w:pPr>
    </w:p>
    <w:p w14:paraId="5C753308" w14:textId="1733AF66" w:rsidR="008B7F7D" w:rsidRPr="003A3CC1" w:rsidRDefault="008B7F7D" w:rsidP="00CC7682">
      <w:pPr>
        <w:rPr>
          <w:sz w:val="20"/>
          <w:szCs w:val="20"/>
        </w:rPr>
      </w:pPr>
    </w:p>
    <w:p w14:paraId="34DC8857" w14:textId="375E4A9F" w:rsidR="008B7F7D" w:rsidRDefault="008B7F7D" w:rsidP="00CC7682">
      <w:pPr>
        <w:rPr>
          <w:sz w:val="20"/>
          <w:szCs w:val="20"/>
        </w:rPr>
      </w:pPr>
    </w:p>
    <w:p w14:paraId="3761772D" w14:textId="77777777" w:rsidR="00752C7A" w:rsidRPr="003A3CC1" w:rsidRDefault="00752C7A" w:rsidP="00CC7682">
      <w:pPr>
        <w:rPr>
          <w:sz w:val="20"/>
          <w:szCs w:val="20"/>
        </w:rPr>
      </w:pPr>
    </w:p>
    <w:p w14:paraId="1108F128" w14:textId="1F1835CB" w:rsidR="008B7F7D" w:rsidRPr="003A3CC1" w:rsidRDefault="008B7F7D" w:rsidP="00CC7682">
      <w:pPr>
        <w:rPr>
          <w:sz w:val="20"/>
          <w:szCs w:val="20"/>
        </w:rPr>
      </w:pPr>
    </w:p>
    <w:p w14:paraId="7ED4714D" w14:textId="370B9EE5" w:rsidR="008B7F7D" w:rsidRPr="003A3CC1" w:rsidRDefault="008B7F7D" w:rsidP="00CC7682">
      <w:pPr>
        <w:rPr>
          <w:sz w:val="20"/>
          <w:szCs w:val="20"/>
        </w:rPr>
      </w:pPr>
    </w:p>
    <w:p w14:paraId="53DB7DD9" w14:textId="2677D2B0" w:rsidR="008B7F7D" w:rsidRPr="003A3CC1" w:rsidRDefault="008B7F7D" w:rsidP="00CC7682">
      <w:pPr>
        <w:rPr>
          <w:sz w:val="20"/>
          <w:szCs w:val="20"/>
        </w:rPr>
      </w:pPr>
    </w:p>
    <w:p w14:paraId="7350315C" w14:textId="7D978B58" w:rsidR="008B7F7D" w:rsidRPr="003A3CC1" w:rsidRDefault="008B7F7D" w:rsidP="008B7F7D">
      <w:pPr>
        <w:pStyle w:val="sectionheading"/>
        <w:rPr>
          <w:sz w:val="20"/>
          <w:szCs w:val="20"/>
        </w:rPr>
      </w:pPr>
      <w:r w:rsidRPr="003A3CC1">
        <w:rPr>
          <w:sz w:val="20"/>
          <w:szCs w:val="20"/>
        </w:rPr>
        <w:lastRenderedPageBreak/>
        <w:t>MRAS Model - 2</w:t>
      </w:r>
      <w:r w:rsidRPr="003A3CC1">
        <w:rPr>
          <w:sz w:val="20"/>
          <w:szCs w:val="20"/>
          <w:vertAlign w:val="superscript"/>
        </w:rPr>
        <w:t>nd</w:t>
      </w:r>
      <w:r w:rsidRPr="003A3CC1">
        <w:rPr>
          <w:sz w:val="20"/>
          <w:szCs w:val="20"/>
        </w:rPr>
        <w:t xml:space="preserve"> order controller</w:t>
      </w:r>
    </w:p>
    <w:p w14:paraId="7E885ACC" w14:textId="77777777" w:rsidR="008B7F7D" w:rsidRPr="003A3CC1" w:rsidRDefault="00522845" w:rsidP="008B7F7D">
      <w:pPr>
        <w:rPr>
          <w:sz w:val="20"/>
          <w:szCs w:val="20"/>
        </w:rPr>
      </w:pPr>
      <m:oMath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y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u</m:t>
            </m:r>
          </m:den>
        </m:f>
        <m:r>
          <w:rPr>
            <w:rFonts w:ascii="Cambria Math" w:hAnsi="Cambria Math"/>
            <w:sz w:val="20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B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p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sup>
            </m:sSup>
            <m:r>
              <w:rPr>
                <w:rFonts w:ascii="Cambria Math" w:hAnsi="Cambria Math"/>
                <w:sz w:val="20"/>
                <w:szCs w:val="20"/>
              </w:rPr>
              <m:t>+Bp</m:t>
            </m:r>
          </m:den>
        </m:f>
      </m:oMath>
      <w:r w:rsidR="008B7F7D" w:rsidRPr="003A3CC1">
        <w:rPr>
          <w:sz w:val="20"/>
          <w:szCs w:val="20"/>
        </w:rPr>
        <w:tab/>
      </w:r>
    </w:p>
    <w:p w14:paraId="50103B65" w14:textId="77777777" w:rsidR="008B7F7D" w:rsidRPr="003A3CC1" w:rsidRDefault="00522845" w:rsidP="008B7F7D">
      <w:pPr>
        <w:rPr>
          <w:sz w:val="20"/>
          <w:szCs w:val="20"/>
        </w:rPr>
      </w:pPr>
      <m:oMath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m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u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c</m:t>
                </m:r>
              </m:sub>
            </m:sSub>
          </m:den>
        </m:f>
        <m:r>
          <w:rPr>
            <w:rFonts w:ascii="Cambria Math" w:hAnsi="Cambria Math"/>
            <w:sz w:val="20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ω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p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sup>
            </m:sSup>
            <m:r>
              <w:rPr>
                <w:rFonts w:ascii="Cambria Math" w:hAnsi="Cambria Math"/>
                <w:sz w:val="20"/>
                <w:szCs w:val="20"/>
              </w:rPr>
              <m:t>+2ζωp+</m:t>
            </m:r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ω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sup>
            </m:sSup>
          </m:den>
        </m:f>
      </m:oMath>
      <w:r w:rsidR="008B7F7D" w:rsidRPr="003A3CC1">
        <w:rPr>
          <w:sz w:val="20"/>
          <w:szCs w:val="20"/>
        </w:rPr>
        <w:tab/>
      </w:r>
    </w:p>
    <w:p w14:paraId="19C37220" w14:textId="7B1C706D" w:rsidR="008B7F7D" w:rsidRPr="003A3CC1" w:rsidRDefault="008B7F7D" w:rsidP="008B7F7D">
      <w:pPr>
        <w:rPr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0"/>
              <w:szCs w:val="20"/>
            </w:rPr>
            <m:t>u=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y-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c</m:t>
                  </m:r>
                </m:sub>
              </m:sSub>
            </m:e>
          </m:d>
          <m:r>
            <w:rPr>
              <w:rFonts w:ascii="Cambria Math" w:hAnsi="Cambria Math"/>
              <w:sz w:val="20"/>
              <w:szCs w:val="20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acc>
            <m:accPr>
              <m:chr m:val="̇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y</m:t>
              </m:r>
            </m:e>
          </m:acc>
        </m:oMath>
      </m:oMathPara>
    </w:p>
    <w:p w14:paraId="79FE06B2" w14:textId="77777777" w:rsidR="008B7F7D" w:rsidRPr="003A3CC1" w:rsidRDefault="008B7F7D" w:rsidP="008B7F7D">
      <w:pPr>
        <w:rPr>
          <w:sz w:val="20"/>
          <w:szCs w:val="20"/>
        </w:rPr>
      </w:pPr>
      <m:oMath>
        <m:r>
          <w:rPr>
            <w:rFonts w:ascii="Cambria Math" w:hAnsi="Cambria Math"/>
            <w:sz w:val="20"/>
            <w:szCs w:val="20"/>
          </w:rPr>
          <m:t>y</m:t>
        </m:r>
      </m:oMath>
      <w:r w:rsidRPr="003A3CC1">
        <w:rPr>
          <w:sz w:val="20"/>
          <w:szCs w:val="20"/>
        </w:rPr>
        <w:t>(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p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2</m:t>
            </m:r>
          </m:sup>
        </m:sSup>
        <m:r>
          <w:rPr>
            <w:rFonts w:ascii="Cambria Math" w:hAnsi="Cambria Math"/>
            <w:sz w:val="20"/>
            <w:szCs w:val="20"/>
          </w:rPr>
          <m:t>+Bp)=Bu</m:t>
        </m:r>
      </m:oMath>
    </w:p>
    <w:p w14:paraId="2153C909" w14:textId="35D16250" w:rsidR="008B7F7D" w:rsidRPr="003A3CC1" w:rsidRDefault="008B7F7D" w:rsidP="008B7F7D">
      <w:pPr>
        <w:rPr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0"/>
              <w:szCs w:val="20"/>
            </w:rPr>
            <m:t>y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>+Byp=B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y-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c</m:t>
                  </m:r>
                </m:sub>
              </m:sSub>
            </m:e>
          </m:d>
          <m:r>
            <w:rPr>
              <w:rFonts w:ascii="Cambria Math" w:hAnsi="Cambria Math"/>
              <w:sz w:val="20"/>
              <w:szCs w:val="20"/>
            </w:rPr>
            <m:t>-B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yp</m:t>
          </m:r>
        </m:oMath>
      </m:oMathPara>
    </w:p>
    <w:p w14:paraId="142708B8" w14:textId="6691976B" w:rsidR="000A4990" w:rsidRPr="003A3CC1" w:rsidRDefault="000A4990" w:rsidP="000A4990">
      <w:pPr>
        <w:rPr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0"/>
              <w:szCs w:val="20"/>
            </w:rPr>
            <m:t>y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>+Byp=B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y-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c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-B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yp</m:t>
          </m:r>
        </m:oMath>
      </m:oMathPara>
    </w:p>
    <w:p w14:paraId="1D5734DF" w14:textId="26C00E0B" w:rsidR="000A4990" w:rsidRPr="003A3CC1" w:rsidRDefault="000A4990" w:rsidP="000A4990">
      <w:pPr>
        <w:rPr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0"/>
              <w:szCs w:val="20"/>
            </w:rPr>
            <m:t>y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>+Byp+B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yp-B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y=-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c</m:t>
              </m:r>
            </m:sub>
          </m:sSub>
        </m:oMath>
      </m:oMathPara>
    </w:p>
    <w:p w14:paraId="7936007D" w14:textId="74812D2F" w:rsidR="002E3C05" w:rsidRPr="003A3CC1" w:rsidRDefault="002E3C05" w:rsidP="002E3C05">
      <w:pPr>
        <w:rPr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0"/>
              <w:szCs w:val="20"/>
            </w:rPr>
            <m:t>y(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>+(B+B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)p-B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)=-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c</m:t>
              </m:r>
            </m:sub>
          </m:sSub>
        </m:oMath>
      </m:oMathPara>
    </w:p>
    <w:p w14:paraId="056FB913" w14:textId="66BBF2FC" w:rsidR="008B7F7D" w:rsidRPr="003A3CC1" w:rsidRDefault="00522845" w:rsidP="000A4990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y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c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+(B+B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)p-B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</m:den>
          </m:f>
        </m:oMath>
      </m:oMathPara>
    </w:p>
    <w:p w14:paraId="2A1BCB92" w14:textId="77777777" w:rsidR="008B7F7D" w:rsidRPr="003A3CC1" w:rsidRDefault="008B7F7D" w:rsidP="008B7F7D">
      <w:pPr>
        <w:rPr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0"/>
              <w:szCs w:val="20"/>
            </w:rPr>
            <m:t>e=y-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y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m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 xml:space="preserve"> </m:t>
          </m:r>
        </m:oMath>
      </m:oMathPara>
    </w:p>
    <w:p w14:paraId="075D6653" w14:textId="2C28F609" w:rsidR="008B7F7D" w:rsidRPr="003A3CC1" w:rsidRDefault="008B7F7D" w:rsidP="008B7F7D">
      <w:pPr>
        <w:rPr>
          <w:sz w:val="20"/>
          <w:szCs w:val="20"/>
        </w:rPr>
      </w:pPr>
      <w:r w:rsidRPr="003A3CC1">
        <w:rPr>
          <w:sz w:val="20"/>
          <w:szCs w:val="20"/>
        </w:rPr>
        <w:t>Sensitivity derivative</w:t>
      </w:r>
      <w:r w:rsidR="00E504E6" w:rsidRPr="003A3CC1">
        <w:rPr>
          <w:sz w:val="20"/>
          <w:szCs w:val="20"/>
        </w:rPr>
        <w:t>s</w:t>
      </w:r>
    </w:p>
    <w:p w14:paraId="41E8A933" w14:textId="741E9A97" w:rsidR="00F47A01" w:rsidRPr="003A3CC1" w:rsidRDefault="00522845" w:rsidP="00F47A01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+B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+B</m:t>
                      </m:r>
                    </m:e>
                  </m:d>
                  <m:r>
                    <w:rPr>
                      <w:rFonts w:ascii="Cambria Math" w:hAnsi="Cambria Math"/>
                      <w:sz w:val="20"/>
                      <w:szCs w:val="20"/>
                    </w:rPr>
                    <m:t>p-B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54B54E31" w14:textId="1779B584" w:rsidR="007C0BE9" w:rsidRPr="003A3CC1" w:rsidRDefault="00522845" w:rsidP="007C0BE9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c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+B</m:t>
                      </m:r>
                    </m:e>
                  </m:d>
                  <m:r>
                    <w:rPr>
                      <w:rFonts w:ascii="Cambria Math" w:hAnsi="Cambria Math"/>
                      <w:sz w:val="20"/>
                      <w:szCs w:val="20"/>
                    </w:rPr>
                    <m:t>p-B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20D2DEAD" w14:textId="77777777" w:rsidR="007C0BE9" w:rsidRPr="003A3CC1" w:rsidRDefault="007C0BE9" w:rsidP="008B7F7D">
      <w:pPr>
        <w:rPr>
          <w:sz w:val="20"/>
          <w:szCs w:val="20"/>
        </w:rPr>
      </w:pPr>
    </w:p>
    <w:p w14:paraId="07496613" w14:textId="3A73760F" w:rsidR="008B7F7D" w:rsidRPr="003A3CC1" w:rsidRDefault="008B7F7D" w:rsidP="008B7F7D">
      <w:pPr>
        <w:rPr>
          <w:sz w:val="20"/>
          <w:szCs w:val="20"/>
        </w:rPr>
      </w:pPr>
      <w:r w:rsidRPr="003A3CC1">
        <w:rPr>
          <w:sz w:val="20"/>
          <w:szCs w:val="20"/>
        </w:rPr>
        <w:t xml:space="preserve">Model following condition </w:t>
      </w:r>
      <m:oMath>
        <m:r>
          <w:rPr>
            <w:rFonts w:ascii="Cambria Math" w:hAnsi="Cambria Math"/>
            <w:sz w:val="20"/>
            <w:szCs w:val="20"/>
          </w:rPr>
          <m:t>y=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y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m</m:t>
            </m:r>
          </m:sub>
        </m:sSub>
      </m:oMath>
      <w:r w:rsidRPr="003A3CC1">
        <w:rPr>
          <w:sz w:val="20"/>
          <w:szCs w:val="20"/>
        </w:rPr>
        <w:t xml:space="preserve"> :</w:t>
      </w:r>
    </w:p>
    <w:p w14:paraId="7A84FF87" w14:textId="55882400" w:rsidR="00E504E6" w:rsidRPr="003A3CC1" w:rsidRDefault="00E504E6" w:rsidP="008B7F7D">
      <w:pPr>
        <w:rPr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0"/>
              <w:szCs w:val="20"/>
            </w:rPr>
            <m:t>-B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ω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</m:oMath>
      </m:oMathPara>
    </w:p>
    <w:p w14:paraId="62D9E898" w14:textId="4FCD581D" w:rsidR="00E504E6" w:rsidRPr="003A3CC1" w:rsidRDefault="00E504E6" w:rsidP="008B7F7D">
      <w:pPr>
        <w:rPr>
          <w:sz w:val="20"/>
          <w:szCs w:val="2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0"/>
              <w:szCs w:val="20"/>
            </w:rPr>
            <m:t>B+B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 xml:space="preserve">=2ζω </m:t>
          </m:r>
        </m:oMath>
      </m:oMathPara>
    </w:p>
    <w:p w14:paraId="13BA42F4" w14:textId="6BA74C20" w:rsidR="00FA5D58" w:rsidRPr="003A3CC1" w:rsidRDefault="00FA5D58" w:rsidP="008B7F7D">
      <w:pPr>
        <w:rPr>
          <w:sz w:val="20"/>
          <w:szCs w:val="20"/>
        </w:rPr>
      </w:pPr>
    </w:p>
    <w:p w14:paraId="0C205E64" w14:textId="50D1D20F" w:rsidR="00FA5D58" w:rsidRPr="003A3CC1" w:rsidRDefault="00FA5D58" w:rsidP="008B7F7D">
      <w:pPr>
        <w:rPr>
          <w:sz w:val="20"/>
          <w:szCs w:val="20"/>
        </w:rPr>
      </w:pPr>
    </w:p>
    <w:p w14:paraId="1C7457FA" w14:textId="365FD315" w:rsidR="00FA5D58" w:rsidRPr="003A3CC1" w:rsidRDefault="00FA5D58" w:rsidP="008B7F7D">
      <w:pPr>
        <w:rPr>
          <w:sz w:val="20"/>
          <w:szCs w:val="20"/>
        </w:rPr>
      </w:pPr>
    </w:p>
    <w:p w14:paraId="1531AE7D" w14:textId="2DFFAD6E" w:rsidR="00FA5D58" w:rsidRPr="003A3CC1" w:rsidRDefault="00FA5D58" w:rsidP="008B7F7D">
      <w:pPr>
        <w:rPr>
          <w:sz w:val="20"/>
          <w:szCs w:val="20"/>
        </w:rPr>
      </w:pPr>
    </w:p>
    <w:p w14:paraId="44AD1B65" w14:textId="4000C1A4" w:rsidR="00FA5D58" w:rsidRPr="003A3CC1" w:rsidRDefault="00FA5D58" w:rsidP="008B7F7D">
      <w:pPr>
        <w:rPr>
          <w:sz w:val="20"/>
          <w:szCs w:val="20"/>
        </w:rPr>
      </w:pPr>
    </w:p>
    <w:p w14:paraId="78118325" w14:textId="3125C2C7" w:rsidR="00FA5D58" w:rsidRDefault="00FA5D58" w:rsidP="008B7F7D">
      <w:pPr>
        <w:rPr>
          <w:sz w:val="20"/>
          <w:szCs w:val="20"/>
        </w:rPr>
      </w:pPr>
    </w:p>
    <w:p w14:paraId="10AE266F" w14:textId="04053783" w:rsidR="00752C7A" w:rsidRDefault="00752C7A" w:rsidP="008B7F7D">
      <w:pPr>
        <w:rPr>
          <w:sz w:val="20"/>
          <w:szCs w:val="20"/>
        </w:rPr>
      </w:pPr>
    </w:p>
    <w:p w14:paraId="572F3F21" w14:textId="77777777" w:rsidR="00752C7A" w:rsidRPr="003A3CC1" w:rsidRDefault="00752C7A" w:rsidP="008B7F7D">
      <w:pPr>
        <w:rPr>
          <w:sz w:val="20"/>
          <w:szCs w:val="20"/>
        </w:rPr>
      </w:pPr>
    </w:p>
    <w:p w14:paraId="22F21A91" w14:textId="3CF203E5" w:rsidR="00FA5D58" w:rsidRPr="003A3CC1" w:rsidRDefault="00FA5D58" w:rsidP="008B7F7D">
      <w:pPr>
        <w:rPr>
          <w:sz w:val="20"/>
          <w:szCs w:val="20"/>
        </w:rPr>
      </w:pPr>
    </w:p>
    <w:p w14:paraId="2B8C2C27" w14:textId="3B86A458" w:rsidR="00FA5D58" w:rsidRPr="003A3CC1" w:rsidRDefault="00FA5D58" w:rsidP="008B7F7D">
      <w:pPr>
        <w:rPr>
          <w:sz w:val="20"/>
          <w:szCs w:val="20"/>
        </w:rPr>
      </w:pPr>
    </w:p>
    <w:p w14:paraId="375B8515" w14:textId="77777777" w:rsidR="00FA5D58" w:rsidRPr="003A3CC1" w:rsidRDefault="00FA5D58" w:rsidP="008B7F7D">
      <w:pPr>
        <w:rPr>
          <w:sz w:val="20"/>
          <w:szCs w:val="20"/>
        </w:rPr>
      </w:pPr>
    </w:p>
    <w:p w14:paraId="32188FC4" w14:textId="4A95CB13" w:rsidR="008B7F7D" w:rsidRPr="003A3CC1" w:rsidRDefault="005C4144" w:rsidP="00752C7A">
      <w:pPr>
        <w:pStyle w:val="subsectionheading"/>
        <w:rPr>
          <w:sz w:val="20"/>
          <w:szCs w:val="20"/>
        </w:rPr>
      </w:pPr>
      <w:r w:rsidRPr="003A3CC1">
        <w:rPr>
          <w:sz w:val="20"/>
          <w:szCs w:val="20"/>
        </w:rPr>
        <w:lastRenderedPageBreak/>
        <w:t>Adaptation Laws from System Dynamics</w:t>
      </w:r>
    </w:p>
    <w:p w14:paraId="09E4123A" w14:textId="0030CA6D" w:rsidR="00626654" w:rsidRPr="003A3CC1" w:rsidRDefault="00522845" w:rsidP="00626654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c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+(B+B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)p-B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)y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-B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</m:oMath>
      </m:oMathPara>
    </w:p>
    <w:p w14:paraId="6AD26B99" w14:textId="48B0CFC5" w:rsidR="00EC77DB" w:rsidRPr="003A3CC1" w:rsidRDefault="00EC77DB" w:rsidP="00626654">
      <w:pPr>
        <w:rPr>
          <w:sz w:val="20"/>
          <w:szCs w:val="20"/>
        </w:rPr>
      </w:pPr>
      <w:r w:rsidRPr="003A3CC1">
        <w:rPr>
          <w:sz w:val="20"/>
          <w:szCs w:val="20"/>
        </w:rPr>
        <w:t>Sub in sensitivity derivatives</w:t>
      </w:r>
    </w:p>
    <w:p w14:paraId="118DABFF" w14:textId="4E9FA434" w:rsidR="00EC77DB" w:rsidRPr="003A3CC1" w:rsidRDefault="00522845" w:rsidP="00EC77DB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+B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+B</m:t>
                      </m:r>
                    </m:e>
                  </m:d>
                  <m:r>
                    <w:rPr>
                      <w:rFonts w:ascii="Cambria Math" w:hAnsi="Cambria Math"/>
                      <w:sz w:val="20"/>
                      <w:szCs w:val="20"/>
                    </w:rPr>
                    <m:t>p-B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78AAEA3A" w14:textId="57473DA7" w:rsidR="00EC77DB" w:rsidRPr="003A3CC1" w:rsidRDefault="00522845" w:rsidP="00EC77DB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-B(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+B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+B</m:t>
                      </m:r>
                    </m:e>
                  </m:d>
                  <m:r>
                    <w:rPr>
                      <w:rFonts w:ascii="Cambria Math" w:hAnsi="Cambria Math"/>
                      <w:sz w:val="20"/>
                      <w:szCs w:val="20"/>
                    </w:rPr>
                    <m:t>p-B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+(B+B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)p-B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)y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-B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</m:oMath>
      </m:oMathPara>
    </w:p>
    <w:p w14:paraId="5D6B4E62" w14:textId="4A81DCAA" w:rsidR="00EC77DB" w:rsidRPr="003A3CC1" w:rsidRDefault="00522845" w:rsidP="002A1475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+B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)y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+(B+B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)p-B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</m:den>
          </m:f>
        </m:oMath>
      </m:oMathPara>
    </w:p>
    <w:p w14:paraId="030C0BE4" w14:textId="77777777" w:rsidR="00EC77DB" w:rsidRPr="003A3CC1" w:rsidRDefault="00522845" w:rsidP="00EC77DB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c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+B</m:t>
                      </m:r>
                    </m:e>
                  </m:d>
                  <m:r>
                    <w:rPr>
                      <w:rFonts w:ascii="Cambria Math" w:hAnsi="Cambria Math"/>
                      <w:sz w:val="20"/>
                      <w:szCs w:val="20"/>
                    </w:rPr>
                    <m:t>p-B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317CA79D" w14:textId="1AD2AAEB" w:rsidR="00014920" w:rsidRPr="003A3CC1" w:rsidRDefault="00522845" w:rsidP="00014920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+B</m:t>
                      </m:r>
                    </m:e>
                  </m:d>
                  <m:r>
                    <w:rPr>
                      <w:rFonts w:ascii="Cambria Math" w:hAnsi="Cambria Math"/>
                      <w:sz w:val="20"/>
                      <w:szCs w:val="20"/>
                    </w:rPr>
                    <m:t>p-B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+(B+B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)p-B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)y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-B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</m:oMath>
      </m:oMathPara>
    </w:p>
    <w:p w14:paraId="38411E97" w14:textId="4C518FDB" w:rsidR="00014920" w:rsidRPr="003A3CC1" w:rsidRDefault="00522845" w:rsidP="00014920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-Bpy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+(B+B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)p-B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</m:den>
          </m:f>
        </m:oMath>
      </m:oMathPara>
    </w:p>
    <w:p w14:paraId="084B4424" w14:textId="2CFF7805" w:rsidR="002A1475" w:rsidRPr="003A3CC1" w:rsidRDefault="002A1475" w:rsidP="002A1475">
      <w:pPr>
        <w:rPr>
          <w:sz w:val="20"/>
          <w:szCs w:val="20"/>
        </w:rPr>
      </w:pPr>
      <w:r w:rsidRPr="003A3CC1">
        <w:rPr>
          <w:sz w:val="20"/>
          <w:szCs w:val="20"/>
        </w:rPr>
        <w:t>Adaptation Laws :</w:t>
      </w:r>
    </w:p>
    <w:p w14:paraId="5FAC0FC9" w14:textId="582C917D" w:rsidR="002A1475" w:rsidRPr="003A3CC1" w:rsidRDefault="00522845" w:rsidP="002A1475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=-γe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</m:oMath>
      </m:oMathPara>
    </w:p>
    <w:p w14:paraId="24BDDC9C" w14:textId="321AF724" w:rsidR="002A1475" w:rsidRPr="003A3CC1" w:rsidRDefault="00522845" w:rsidP="002A1475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=-γe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+B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)y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+(B+B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)p-B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</m:den>
          </m:f>
        </m:oMath>
      </m:oMathPara>
    </w:p>
    <w:p w14:paraId="3E36286D" w14:textId="4BCA3CCC" w:rsidR="00706B19" w:rsidRPr="003A3CC1" w:rsidRDefault="00522845" w:rsidP="00706B19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(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>+(B+B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)p-B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)=-γe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+B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)y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</m:oMath>
      </m:oMathPara>
    </w:p>
    <w:p w14:paraId="74F681B1" w14:textId="1A3D5B4F" w:rsidR="003F5C73" w:rsidRPr="003A3CC1" w:rsidRDefault="00522845" w:rsidP="003F5C73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>+(B+B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p-B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=-γe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+B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py+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y)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</m:oMath>
      </m:oMathPara>
    </w:p>
    <w:p w14:paraId="66F9D54C" w14:textId="18B55114" w:rsidR="003F5C73" w:rsidRPr="003A3CC1" w:rsidRDefault="00522845" w:rsidP="003F5C73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⃛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+(B+B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-B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-γe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(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+B</m:t>
              </m:r>
            </m:e>
          </m:d>
          <m:acc>
            <m:accPr>
              <m:chr m:val="̇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y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+</m:t>
          </m:r>
          <m:acc>
            <m:accPr>
              <m:chr m:val="̈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0"/>
                </w:rPr>
                <m:t>y</m:t>
              </m:r>
            </m:e>
          </m:acc>
          <m: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 w14:paraId="11C636E3" w14:textId="7C345E2E" w:rsidR="00CB6139" w:rsidRPr="00CB6139" w:rsidRDefault="00522845" w:rsidP="00CB6139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sSubPr>
            <m:e>
              <m:acc>
                <m:accPr>
                  <m:chr m:val="⃛"/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  <w:highlight w:val="yellow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-γe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1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B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highlight w:val="yellow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highlight w:val="yellow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  <w:highlight w:val="yellow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+B</m:t>
                  </m:r>
                </m:e>
              </m:d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y</m:t>
                  </m:r>
                </m:e>
              </m:acc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+</m:t>
              </m:r>
              <m:acc>
                <m:accPr>
                  <m:chr m:val="̈"/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y</m:t>
                  </m:r>
                </m:e>
              </m:acc>
            </m:e>
          </m:d>
          <m:r>
            <w:rPr>
              <w:rFonts w:ascii="Cambria Math" w:hAnsi="Cambria Math"/>
              <w:sz w:val="20"/>
              <w:szCs w:val="20"/>
              <w:highlight w:val="yellow"/>
            </w:rPr>
            <m:t>-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B+B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2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  <w:highlight w:val="yellow"/>
            </w:rPr>
            <m:t>+B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1</m:t>
              </m:r>
            </m:sub>
          </m:sSub>
        </m:oMath>
      </m:oMathPara>
    </w:p>
    <w:p w14:paraId="6FCF1260" w14:textId="16D114E1" w:rsidR="00CB6139" w:rsidRPr="00CB6139" w:rsidRDefault="00522845" w:rsidP="00CB6139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=-γe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den>
          </m:f>
        </m:oMath>
      </m:oMathPara>
    </w:p>
    <w:p w14:paraId="010C7E2A" w14:textId="77777777" w:rsidR="003A3CC1" w:rsidRPr="003A3CC1" w:rsidRDefault="00522845" w:rsidP="003A3CC1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=-γe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-Bpy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+(B+B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)p-B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</m:den>
          </m:f>
        </m:oMath>
      </m:oMathPara>
    </w:p>
    <w:p w14:paraId="5750C33C" w14:textId="77777777" w:rsidR="003A3CC1" w:rsidRPr="003A3CC1" w:rsidRDefault="00522845" w:rsidP="003A3CC1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(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>+(B+B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)p-B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)=γeBpy</m:t>
          </m:r>
        </m:oMath>
      </m:oMathPara>
    </w:p>
    <w:p w14:paraId="505EB48E" w14:textId="77777777" w:rsidR="003A3CC1" w:rsidRPr="003A3CC1" w:rsidRDefault="00522845" w:rsidP="003A3CC1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>+(B+B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p-B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=γeBpy</m:t>
          </m:r>
        </m:oMath>
      </m:oMathPara>
    </w:p>
    <w:p w14:paraId="5C419622" w14:textId="77777777" w:rsidR="003A3CC1" w:rsidRPr="003A3CC1" w:rsidRDefault="00522845" w:rsidP="003A3CC1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⃛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+(B+B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-B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=γeBpy</m:t>
          </m:r>
        </m:oMath>
      </m:oMathPara>
    </w:p>
    <w:p w14:paraId="05E7329F" w14:textId="204AD1D8" w:rsidR="00EC77DB" w:rsidRPr="00476FBB" w:rsidRDefault="00522845" w:rsidP="00476FBB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sSubPr>
            <m:e>
              <m:acc>
                <m:accPr>
                  <m:chr m:val="⃛"/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  <w:highlight w:val="yellow"/>
            </w:rPr>
            <m:t>=γeBpy+B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θ</m:t>
              </m:r>
            </m:e>
            <m:sub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  <w:highlight w:val="yellow"/>
            </w:rPr>
            <m:t>-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B+B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2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2</m:t>
              </m:r>
            </m:sub>
          </m:sSub>
        </m:oMath>
      </m:oMathPara>
    </w:p>
    <w:p w14:paraId="0DDA464E" w14:textId="550A84BB" w:rsidR="005C4144" w:rsidRPr="003A3CC1" w:rsidRDefault="005C4144" w:rsidP="005C4144">
      <w:pPr>
        <w:pStyle w:val="subsectionheading"/>
        <w:rPr>
          <w:sz w:val="20"/>
          <w:szCs w:val="20"/>
        </w:rPr>
      </w:pPr>
      <w:r w:rsidRPr="003A3CC1">
        <w:rPr>
          <w:sz w:val="20"/>
          <w:szCs w:val="20"/>
        </w:rPr>
        <w:lastRenderedPageBreak/>
        <w:t>Adaptation Laws from System Model</w:t>
      </w:r>
    </w:p>
    <w:p w14:paraId="693E960B" w14:textId="12AA7AD6" w:rsidR="00C370FA" w:rsidRPr="003E36CD" w:rsidRDefault="00522845" w:rsidP="003E36CD">
      <w:pPr>
        <w:rPr>
          <w:sz w:val="20"/>
          <w:szCs w:val="20"/>
        </w:rPr>
      </w:pP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u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c</m:t>
            </m:r>
          </m:sub>
        </m:sSub>
        <m:r>
          <w:rPr>
            <w:rFonts w:ascii="Cambria Math" w:hAnsi="Cambria Math"/>
            <w:sz w:val="20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p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sup>
            </m:sSup>
            <m:r>
              <w:rPr>
                <w:rFonts w:ascii="Cambria Math" w:hAnsi="Cambria Math"/>
                <w:sz w:val="20"/>
                <w:szCs w:val="20"/>
              </w:rPr>
              <m:t>+2ζωp+</m:t>
            </m:r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ω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ω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sup>
            </m:sSup>
          </m:den>
        </m:f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y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m</m:t>
            </m:r>
          </m:sub>
        </m:sSub>
      </m:oMath>
      <w:r w:rsidR="00C370FA">
        <w:rPr>
          <w:sz w:val="20"/>
          <w:szCs w:val="20"/>
        </w:rPr>
        <w:tab/>
      </w:r>
      <m:oMath>
        <m:r>
          <w:rPr>
            <w:rFonts w:ascii="Cambria Math" w:hAnsi="Cambria Math"/>
            <w:sz w:val="20"/>
            <w:szCs w:val="20"/>
          </w:rPr>
          <m:t>-B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θ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hAnsi="Cambria Math"/>
            <w:sz w:val="20"/>
            <w:szCs w:val="20"/>
          </w:rPr>
          <m:t>=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ω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2</m:t>
            </m:r>
          </m:sup>
        </m:sSup>
      </m:oMath>
      <w:r w:rsidR="00C370FA">
        <w:rPr>
          <w:rFonts w:ascii="Cambria Math" w:hAnsi="Cambria Math"/>
          <w:i/>
          <w:sz w:val="20"/>
          <w:szCs w:val="20"/>
        </w:rPr>
        <w:tab/>
      </w:r>
      <m:oMath>
        <m:r>
          <w:rPr>
            <w:rFonts w:ascii="Cambria Math" w:hAnsi="Cambria Math"/>
            <w:sz w:val="20"/>
            <w:szCs w:val="20"/>
          </w:rPr>
          <m:t>B+B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θ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2</m:t>
            </m:r>
          </m:sub>
        </m:sSub>
        <m:r>
          <w:rPr>
            <w:rFonts w:ascii="Cambria Math" w:hAnsi="Cambria Math"/>
            <w:sz w:val="20"/>
            <w:szCs w:val="20"/>
          </w:rPr>
          <m:t xml:space="preserve">=2ζω </m:t>
        </m:r>
      </m:oMath>
    </w:p>
    <w:p w14:paraId="56AA4F44" w14:textId="520ADEBB" w:rsidR="00C370FA" w:rsidRPr="00C370FA" w:rsidRDefault="00C370FA" w:rsidP="00C370FA">
      <w:pPr>
        <w:rPr>
          <w:sz w:val="20"/>
          <w:szCs w:val="20"/>
        </w:rPr>
      </w:pPr>
      <w:r w:rsidRPr="003A3CC1">
        <w:rPr>
          <w:sz w:val="20"/>
          <w:szCs w:val="20"/>
        </w:rPr>
        <w:t>Sub in sensitivity derivatives</w:t>
      </w:r>
      <w:r w:rsidR="00166512">
        <w:rPr>
          <w:sz w:val="20"/>
          <w:szCs w:val="20"/>
        </w:rPr>
        <w:t xml:space="preserve"> + model following condition</w:t>
      </w:r>
    </w:p>
    <w:p w14:paraId="3F857513" w14:textId="77777777" w:rsidR="00C370FA" w:rsidRPr="003A3CC1" w:rsidRDefault="00522845" w:rsidP="00C370FA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-B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+B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+B</m:t>
                      </m:r>
                    </m:e>
                  </m:d>
                  <m:r>
                    <w:rPr>
                      <w:rFonts w:ascii="Cambria Math" w:hAnsi="Cambria Math"/>
                      <w:sz w:val="20"/>
                      <w:szCs w:val="20"/>
                    </w:rPr>
                    <m:t>p-B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7DE93B75" w14:textId="34278655" w:rsidR="00C370FA" w:rsidRPr="003A3CC1" w:rsidRDefault="00522845" w:rsidP="00C370FA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-B(2ζωp+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+2ζωp+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+2ζωp+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y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m</m:t>
              </m:r>
            </m:sub>
          </m:sSub>
        </m:oMath>
      </m:oMathPara>
    </w:p>
    <w:p w14:paraId="11616E50" w14:textId="3328AEC2" w:rsidR="00DC5A49" w:rsidRPr="003A3CC1" w:rsidRDefault="00522845" w:rsidP="00DC5A49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-B(2ζωp+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+2ζωp+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0C380DDF" w14:textId="77777777" w:rsidR="00C370FA" w:rsidRPr="003A3CC1" w:rsidRDefault="00522845" w:rsidP="00C370FA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c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+B</m:t>
                      </m:r>
                    </m:e>
                  </m:d>
                  <m:r>
                    <w:rPr>
                      <w:rFonts w:ascii="Cambria Math" w:hAnsi="Cambria Math"/>
                      <w:sz w:val="20"/>
                      <w:szCs w:val="20"/>
                    </w:rPr>
                    <m:t>p-B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5D78D324" w14:textId="710543AC" w:rsidR="00C370FA" w:rsidRPr="003A3CC1" w:rsidRDefault="00522845" w:rsidP="00C370FA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-B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p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+2ζωp+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0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+2ζωp+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y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m</m:t>
              </m:r>
            </m:sub>
          </m:sSub>
        </m:oMath>
      </m:oMathPara>
    </w:p>
    <w:p w14:paraId="5DB70DA2" w14:textId="5E9274C4" w:rsidR="004323BD" w:rsidRPr="003A3CC1" w:rsidRDefault="00522845" w:rsidP="004323BD">
      <w:pPr>
        <w:rPr>
          <w:sz w:val="20"/>
          <w:szCs w:val="20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∂e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-Bp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+2ζωp+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0C3C3669" w14:textId="77777777" w:rsidR="00CB6139" w:rsidRPr="003A3CC1" w:rsidRDefault="00CB6139" w:rsidP="00CB6139">
      <w:pPr>
        <w:rPr>
          <w:sz w:val="20"/>
          <w:szCs w:val="20"/>
        </w:rPr>
      </w:pPr>
      <w:r w:rsidRPr="003A3CC1">
        <w:rPr>
          <w:sz w:val="20"/>
          <w:szCs w:val="20"/>
        </w:rPr>
        <w:t>Adaptation Laws :</w:t>
      </w:r>
    </w:p>
    <w:p w14:paraId="2F7BF061" w14:textId="13AF3461" w:rsidR="00DE7B39" w:rsidRPr="00DE7B39" w:rsidRDefault="00522845" w:rsidP="00DE7B39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=-γe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-B(2ζωp+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+2ζωp+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1989D6EA" w14:textId="68D8FBF4" w:rsidR="00DE7B39" w:rsidRPr="003A3CC1" w:rsidRDefault="00522845" w:rsidP="00DE7B39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(p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>+2ζωp+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ω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>)=γe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B(2ζωp+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6EECE50D" w14:textId="7CC8C2B7" w:rsidR="00DE7B39" w:rsidRPr="003A3CC1" w:rsidRDefault="00522845" w:rsidP="00DE7B39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>+2ζω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p+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ω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γe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0"/>
              <w:szCs w:val="20"/>
            </w:rPr>
            <m:t>B(2ζω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y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m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p+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y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m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p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 w14:paraId="341A8048" w14:textId="59B9F154" w:rsidR="00814C53" w:rsidRPr="003A3CC1" w:rsidRDefault="00522845" w:rsidP="00814C53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⃛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+2ζω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ω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γe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0"/>
              <w:szCs w:val="20"/>
            </w:rPr>
            <m:t>B(2ζω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m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m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 w14:paraId="437924E9" w14:textId="676B72B4" w:rsidR="00DE7B39" w:rsidRPr="0055715E" w:rsidRDefault="00522845" w:rsidP="0055715E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sSubPr>
            <m:e>
              <m:acc>
                <m:accPr>
                  <m:chr m:val="⃛"/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  <w:highlight w:val="yellow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γe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0"/>
              <w:szCs w:val="20"/>
              <w:highlight w:val="yellow"/>
            </w:rPr>
            <m:t>B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2ζω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sSub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highlight w:val="yellow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highlight w:val="yellow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sSubPr>
                <m:e>
                  <m:acc>
                    <m:accPr>
                      <m:chr m:val="̈"/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  <w:highlight w:val="yellow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highlight w:val="yellow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/>
              <w:sz w:val="20"/>
              <w:szCs w:val="20"/>
              <w:highlight w:val="yellow"/>
            </w:rPr>
            <m:t>-2ζω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1</m:t>
              </m:r>
            </m:sub>
          </m:sSub>
          <m:r>
            <w:rPr>
              <w:rFonts w:ascii="Cambria Math" w:hAnsi="Cambria Math"/>
              <w:sz w:val="20"/>
              <w:szCs w:val="20"/>
              <w:highlight w:val="yellow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ω</m:t>
              </m:r>
            </m:e>
            <m:sup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1</m:t>
              </m:r>
            </m:sub>
          </m:sSub>
        </m:oMath>
      </m:oMathPara>
    </w:p>
    <w:p w14:paraId="5BD2A7D8" w14:textId="7BCD4B07" w:rsidR="00DE7B39" w:rsidRPr="00CB6139" w:rsidRDefault="00522845" w:rsidP="00DE7B39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=-γe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-Bp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m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+2ζωp+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592F5543" w14:textId="35091F70" w:rsidR="00C370FA" w:rsidRPr="008548D8" w:rsidRDefault="00522845" w:rsidP="00CC7682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+2ζωp+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20"/>
              <w:szCs w:val="20"/>
            </w:rPr>
            <m:t>=-γe(- Bp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y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m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 w14:paraId="5A651014" w14:textId="20E3355E" w:rsidR="008548D8" w:rsidRPr="003A3CC1" w:rsidRDefault="00522845" w:rsidP="008548D8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⃛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+2ζω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ω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=γeB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m</m:t>
              </m:r>
            </m:sub>
          </m:sSub>
        </m:oMath>
      </m:oMathPara>
    </w:p>
    <w:p w14:paraId="1FB6274D" w14:textId="4D6A2B34" w:rsidR="008548D8" w:rsidRPr="003A3CC1" w:rsidRDefault="00522845" w:rsidP="008548D8">
      <w:pPr>
        <w:rPr>
          <w:sz w:val="20"/>
          <w:szCs w:val="2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sSubPr>
            <m:e>
              <m:acc>
                <m:accPr>
                  <m:chr m:val="⃛"/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  <w:highlight w:val="yellow"/>
            </w:rPr>
            <m:t>=γeB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m</m:t>
              </m:r>
            </m:sub>
          </m:sSub>
          <m:r>
            <w:rPr>
              <w:rFonts w:ascii="Cambria Math" w:hAnsi="Cambria Math"/>
              <w:sz w:val="20"/>
              <w:szCs w:val="20"/>
              <w:highlight w:val="yellow"/>
            </w:rPr>
            <m:t>-2ζω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2</m:t>
              </m:r>
            </m:sub>
          </m:sSub>
          <m:r>
            <w:rPr>
              <w:rFonts w:ascii="Cambria Math" w:hAnsi="Cambria Math"/>
              <w:sz w:val="20"/>
              <w:szCs w:val="20"/>
              <w:highlight w:val="yellow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ω</m:t>
              </m:r>
            </m:e>
            <m:sup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  <w:highlight w:val="yellow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  <w:sz w:val="20"/>
                      <w:szCs w:val="20"/>
                      <w:highlight w:val="yellow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0"/>
                      <w:szCs w:val="20"/>
                      <w:highlight w:val="yellow"/>
                    </w:rPr>
                    <m:t>θ</m:t>
                  </m:r>
                </m:e>
              </m:acc>
            </m:e>
            <m:sub>
              <m:r>
                <w:rPr>
                  <w:rFonts w:ascii="Cambria Math" w:hAnsi="Cambria Math"/>
                  <w:sz w:val="20"/>
                  <w:szCs w:val="20"/>
                  <w:highlight w:val="yellow"/>
                </w:rPr>
                <m:t>2</m:t>
              </m:r>
            </m:sub>
          </m:sSub>
        </m:oMath>
      </m:oMathPara>
    </w:p>
    <w:p w14:paraId="3A07DAE3" w14:textId="77777777" w:rsidR="008548D8" w:rsidRPr="003A3CC1" w:rsidRDefault="008548D8" w:rsidP="00CC7682">
      <w:pPr>
        <w:rPr>
          <w:sz w:val="20"/>
          <w:szCs w:val="20"/>
        </w:rPr>
      </w:pPr>
    </w:p>
    <w:sectPr w:rsidR="008548D8" w:rsidRPr="003A3C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653136" w14:textId="77777777" w:rsidR="00522845" w:rsidRDefault="00522845" w:rsidP="001811C2">
      <w:pPr>
        <w:spacing w:after="0" w:line="240" w:lineRule="auto"/>
      </w:pPr>
      <w:r>
        <w:separator/>
      </w:r>
    </w:p>
  </w:endnote>
  <w:endnote w:type="continuationSeparator" w:id="0">
    <w:p w14:paraId="3970B10C" w14:textId="77777777" w:rsidR="00522845" w:rsidRDefault="00522845" w:rsidP="00181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08C2F7" w14:textId="77777777" w:rsidR="00522845" w:rsidRDefault="00522845" w:rsidP="001811C2">
      <w:pPr>
        <w:spacing w:after="0" w:line="240" w:lineRule="auto"/>
      </w:pPr>
      <w:r>
        <w:separator/>
      </w:r>
    </w:p>
  </w:footnote>
  <w:footnote w:type="continuationSeparator" w:id="0">
    <w:p w14:paraId="515F4246" w14:textId="77777777" w:rsidR="00522845" w:rsidRDefault="00522845" w:rsidP="001811C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8EE"/>
    <w:rsid w:val="00014920"/>
    <w:rsid w:val="00031E9D"/>
    <w:rsid w:val="000545BD"/>
    <w:rsid w:val="00067B42"/>
    <w:rsid w:val="000A4990"/>
    <w:rsid w:val="000E25DD"/>
    <w:rsid w:val="000F2469"/>
    <w:rsid w:val="000F628A"/>
    <w:rsid w:val="00166512"/>
    <w:rsid w:val="001811C2"/>
    <w:rsid w:val="001978D6"/>
    <w:rsid w:val="001A4865"/>
    <w:rsid w:val="001E51EA"/>
    <w:rsid w:val="00221E90"/>
    <w:rsid w:val="00237403"/>
    <w:rsid w:val="00245EAF"/>
    <w:rsid w:val="00254277"/>
    <w:rsid w:val="00267B38"/>
    <w:rsid w:val="00286486"/>
    <w:rsid w:val="00292CF1"/>
    <w:rsid w:val="002976B8"/>
    <w:rsid w:val="002A1475"/>
    <w:rsid w:val="002C070D"/>
    <w:rsid w:val="002C3D51"/>
    <w:rsid w:val="002E3C05"/>
    <w:rsid w:val="003563AD"/>
    <w:rsid w:val="00360093"/>
    <w:rsid w:val="0036581F"/>
    <w:rsid w:val="00391104"/>
    <w:rsid w:val="003A3CC1"/>
    <w:rsid w:val="003B7503"/>
    <w:rsid w:val="003E36CD"/>
    <w:rsid w:val="003F5C73"/>
    <w:rsid w:val="004242CE"/>
    <w:rsid w:val="004323BD"/>
    <w:rsid w:val="00470237"/>
    <w:rsid w:val="00476FBB"/>
    <w:rsid w:val="00494C2B"/>
    <w:rsid w:val="004E374B"/>
    <w:rsid w:val="00522845"/>
    <w:rsid w:val="00546D30"/>
    <w:rsid w:val="00550096"/>
    <w:rsid w:val="0055715E"/>
    <w:rsid w:val="00581F93"/>
    <w:rsid w:val="005C4144"/>
    <w:rsid w:val="00607135"/>
    <w:rsid w:val="00626654"/>
    <w:rsid w:val="00631E62"/>
    <w:rsid w:val="00664783"/>
    <w:rsid w:val="006964DF"/>
    <w:rsid w:val="006A6E48"/>
    <w:rsid w:val="006D57BE"/>
    <w:rsid w:val="006F3090"/>
    <w:rsid w:val="00706B19"/>
    <w:rsid w:val="00735711"/>
    <w:rsid w:val="00752C7A"/>
    <w:rsid w:val="00765A76"/>
    <w:rsid w:val="007A54C1"/>
    <w:rsid w:val="007B62DD"/>
    <w:rsid w:val="007C0BE9"/>
    <w:rsid w:val="00814AD5"/>
    <w:rsid w:val="00814C53"/>
    <w:rsid w:val="0084101D"/>
    <w:rsid w:val="008548D8"/>
    <w:rsid w:val="00862D40"/>
    <w:rsid w:val="008A3556"/>
    <w:rsid w:val="008A78FB"/>
    <w:rsid w:val="008B7F7D"/>
    <w:rsid w:val="00924C30"/>
    <w:rsid w:val="00960D1B"/>
    <w:rsid w:val="00977704"/>
    <w:rsid w:val="009808EE"/>
    <w:rsid w:val="00982A80"/>
    <w:rsid w:val="0099584A"/>
    <w:rsid w:val="009A49D7"/>
    <w:rsid w:val="00A20700"/>
    <w:rsid w:val="00A24718"/>
    <w:rsid w:val="00A608AF"/>
    <w:rsid w:val="00AD51B6"/>
    <w:rsid w:val="00AD7D2B"/>
    <w:rsid w:val="00B36EE8"/>
    <w:rsid w:val="00B737ED"/>
    <w:rsid w:val="00B84BBA"/>
    <w:rsid w:val="00B90697"/>
    <w:rsid w:val="00C02D24"/>
    <w:rsid w:val="00C20A6A"/>
    <w:rsid w:val="00C370FA"/>
    <w:rsid w:val="00C43DD9"/>
    <w:rsid w:val="00C55B58"/>
    <w:rsid w:val="00C67792"/>
    <w:rsid w:val="00CB6139"/>
    <w:rsid w:val="00CC7682"/>
    <w:rsid w:val="00CD26B7"/>
    <w:rsid w:val="00CE3577"/>
    <w:rsid w:val="00D42576"/>
    <w:rsid w:val="00D454A9"/>
    <w:rsid w:val="00D92BB9"/>
    <w:rsid w:val="00D95881"/>
    <w:rsid w:val="00D96EB8"/>
    <w:rsid w:val="00DB7B1B"/>
    <w:rsid w:val="00DC5A49"/>
    <w:rsid w:val="00DE7B39"/>
    <w:rsid w:val="00E22EA0"/>
    <w:rsid w:val="00E3412D"/>
    <w:rsid w:val="00E35126"/>
    <w:rsid w:val="00E504E6"/>
    <w:rsid w:val="00E55556"/>
    <w:rsid w:val="00EC77DB"/>
    <w:rsid w:val="00ED2F08"/>
    <w:rsid w:val="00EE427D"/>
    <w:rsid w:val="00F314F2"/>
    <w:rsid w:val="00F47A01"/>
    <w:rsid w:val="00F55EE9"/>
    <w:rsid w:val="00F70E95"/>
    <w:rsid w:val="00FA5D58"/>
    <w:rsid w:val="00FC02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29996"/>
  <w15:chartTrackingRefBased/>
  <w15:docId w15:val="{6900102B-2D36-4CEA-A20E-69945FD9F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CA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584A"/>
    <w:rPr>
      <w:rFonts w:asciiTheme="minorBidi" w:hAnsiTheme="minorBidi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11C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1C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811C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</w:rPr>
  </w:style>
  <w:style w:type="character" w:customStyle="1" w:styleId="HeaderChar">
    <w:name w:val="Header Char"/>
    <w:basedOn w:val="DefaultParagraphFont"/>
    <w:link w:val="Header"/>
    <w:uiPriority w:val="99"/>
    <w:rsid w:val="001811C2"/>
  </w:style>
  <w:style w:type="paragraph" w:styleId="Footer">
    <w:name w:val="footer"/>
    <w:basedOn w:val="Normal"/>
    <w:link w:val="FooterChar"/>
    <w:uiPriority w:val="99"/>
    <w:unhideWhenUsed/>
    <w:rsid w:val="001811C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1811C2"/>
  </w:style>
  <w:style w:type="paragraph" w:customStyle="1" w:styleId="sectionheading">
    <w:name w:val="section heading"/>
    <w:basedOn w:val="Heading1"/>
    <w:next w:val="Heading1"/>
    <w:link w:val="sectionheadingChar"/>
    <w:qFormat/>
    <w:rsid w:val="001811C2"/>
    <w:rPr>
      <w:rFonts w:asciiTheme="minorBidi" w:hAnsiTheme="minorBidi"/>
      <w:b/>
      <w:bCs/>
      <w:color w:val="auto"/>
      <w:sz w:val="22"/>
      <w:u w:val="single"/>
    </w:rPr>
  </w:style>
  <w:style w:type="character" w:customStyle="1" w:styleId="sectionheadingChar">
    <w:name w:val="section heading Char"/>
    <w:basedOn w:val="DefaultParagraphFont"/>
    <w:link w:val="sectionheading"/>
    <w:rsid w:val="001811C2"/>
    <w:rPr>
      <w:rFonts w:asciiTheme="minorBidi" w:eastAsiaTheme="majorEastAsia" w:hAnsiTheme="minorBidi" w:cstheme="majorBidi"/>
      <w:b/>
      <w:bCs/>
      <w:szCs w:val="32"/>
      <w:u w:val="single"/>
    </w:rPr>
  </w:style>
  <w:style w:type="paragraph" w:customStyle="1" w:styleId="subsectionheading">
    <w:name w:val="subsection heading"/>
    <w:basedOn w:val="Heading2"/>
    <w:next w:val="Heading2"/>
    <w:link w:val="subsectionheadingChar"/>
    <w:qFormat/>
    <w:rsid w:val="001811C2"/>
    <w:rPr>
      <w:rFonts w:asciiTheme="minorBidi" w:hAnsiTheme="minorBidi"/>
      <w:color w:val="auto"/>
      <w:sz w:val="22"/>
      <w:u w:val="single"/>
    </w:rPr>
  </w:style>
  <w:style w:type="character" w:customStyle="1" w:styleId="subsectionheadingChar">
    <w:name w:val="subsection heading Char"/>
    <w:basedOn w:val="sectionheadingChar"/>
    <w:link w:val="subsectionheading"/>
    <w:rsid w:val="001811C2"/>
    <w:rPr>
      <w:rFonts w:asciiTheme="minorBidi" w:eastAsiaTheme="majorEastAsia" w:hAnsiTheme="minorBidi" w:cstheme="majorBidi"/>
      <w:b w:val="0"/>
      <w:bCs w:val="0"/>
      <w:szCs w:val="26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811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1C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1811C2"/>
    <w:rPr>
      <w:color w:val="808080"/>
    </w:rPr>
  </w:style>
  <w:style w:type="paragraph" w:styleId="ListParagraph">
    <w:name w:val="List Paragraph"/>
    <w:basedOn w:val="Normal"/>
    <w:uiPriority w:val="34"/>
    <w:qFormat/>
    <w:rsid w:val="003563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1230</Words>
  <Characters>7011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Alfa Budiman</dc:creator>
  <cp:keywords/>
  <dc:description/>
  <cp:lastModifiedBy>Alfa Budiman</cp:lastModifiedBy>
  <cp:revision>97</cp:revision>
  <dcterms:created xsi:type="dcterms:W3CDTF">2022-02-15T17:48:00Z</dcterms:created>
  <dcterms:modified xsi:type="dcterms:W3CDTF">2022-04-13T20:42:00Z</dcterms:modified>
</cp:coreProperties>
</file>