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C4F" w14:textId="7A57D696" w:rsidR="51B3AF08" w:rsidRDefault="51B3AF08" w:rsidP="3A359931">
      <w:pPr>
        <w:pStyle w:val="Heading1"/>
        <w:spacing w:line="276" w:lineRule="auto"/>
        <w:rPr>
          <w:rFonts w:ascii="Calibri" w:eastAsia="Calibri" w:hAnsi="Calibri" w:cs="Calibri"/>
        </w:rPr>
      </w:pPr>
      <w:r>
        <w:t>Music Library Backend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2D823A48" w14:textId="0C25AFD6" w:rsidR="636B3F47" w:rsidRDefault="636B3F47" w:rsidP="3A359931">
      <w:pPr>
        <w:spacing w:line="276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>Build a REST web API in Django REST Framework and test each endpoint in Postman.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3235E782" w14:textId="0D5E862F" w:rsidR="1F36D287" w:rsidRDefault="1A8D2AB8" w:rsidP="3A359931">
      <w:pPr>
        <w:spacing w:line="276" w:lineRule="auto"/>
        <w:rPr>
          <w:rFonts w:ascii="Calibri" w:eastAsia="Calibri" w:hAnsi="Calibri"/>
          <w:color w:val="000000" w:themeColor="text1"/>
        </w:rPr>
      </w:pPr>
      <w:r w:rsidRPr="3A359931">
        <w:rPr>
          <w:rFonts w:ascii="Calibri" w:eastAsia="Calibri" w:hAnsi="Calibri"/>
          <w:color w:val="000000" w:themeColor="text1"/>
          <w:sz w:val="22"/>
          <w:szCs w:val="22"/>
        </w:rPr>
        <w:t>Python, Django REST Framework, Postman </w:t>
      </w: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3A5CFB81" w:rsidR="31E6BB1A" w:rsidRDefault="335FC12A" w:rsidP="3A359931">
      <w:pPr>
        <w:spacing w:line="276" w:lineRule="auto"/>
        <w:jc w:val="center"/>
        <w:rPr>
          <w:b/>
          <w:bCs/>
        </w:rPr>
      </w:pPr>
      <w:r w:rsidRPr="3A359931">
        <w:rPr>
          <w:b/>
          <w:bCs/>
        </w:rPr>
        <w:t xml:space="preserve">Total </w:t>
      </w:r>
      <w:r w:rsidR="01562DF4" w:rsidRPr="3A359931">
        <w:rPr>
          <w:b/>
          <w:bCs/>
        </w:rPr>
        <w:t>U</w:t>
      </w:r>
      <w:r w:rsidRPr="3A359931">
        <w:rPr>
          <w:b/>
          <w:bCs/>
        </w:rPr>
        <w:t xml:space="preserve">nweighted </w:t>
      </w:r>
      <w:r w:rsidR="44774961" w:rsidRPr="3A359931">
        <w:rPr>
          <w:b/>
          <w:bCs/>
        </w:rPr>
        <w:t>P</w:t>
      </w:r>
      <w:r w:rsidRPr="3A359931">
        <w:rPr>
          <w:b/>
          <w:bCs/>
        </w:rPr>
        <w:t xml:space="preserve">roject </w:t>
      </w:r>
      <w:r w:rsidR="3FBDA47B" w:rsidRPr="3A359931">
        <w:rPr>
          <w:b/>
          <w:bCs/>
        </w:rPr>
        <w:t>P</w:t>
      </w:r>
      <w:r w:rsidRPr="3A359931">
        <w:rPr>
          <w:b/>
          <w:bCs/>
        </w:rPr>
        <w:t>oints: /</w:t>
      </w:r>
      <w:r w:rsidR="2ECCEDC8" w:rsidRPr="3A359931">
        <w:rPr>
          <w:b/>
          <w:bCs/>
        </w:rPr>
        <w:t>55</w:t>
      </w:r>
    </w:p>
    <w:p w14:paraId="2D895A6A" w14:textId="7146E1CF" w:rsidR="31E6BB1A" w:rsidRDefault="31E6BB1A" w:rsidP="7E03B56A">
      <w:pPr>
        <w:spacing w:line="276" w:lineRule="auto"/>
        <w:jc w:val="center"/>
        <w:rPr>
          <w:b/>
          <w:bCs/>
        </w:rPr>
      </w:pPr>
      <w:r w:rsidRPr="67631942">
        <w:rPr>
          <w:b/>
          <w:bCs/>
        </w:rPr>
        <w:t xml:space="preserve">Total </w:t>
      </w:r>
      <w:r w:rsidR="067F9877" w:rsidRPr="67631942">
        <w:rPr>
          <w:b/>
          <w:bCs/>
        </w:rPr>
        <w:t>Weighted Project Points</w:t>
      </w:r>
      <w:r w:rsidRPr="67631942">
        <w:rPr>
          <w:b/>
          <w:bCs/>
        </w:rPr>
        <w:t>: /30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6F5D8D01" w14:textId="66DA0FFC" w:rsidR="3E35EB5E" w:rsidRDefault="3E35EB5E" w:rsidP="3A359931">
      <w:pPr>
        <w:spacing w:line="360" w:lineRule="auto"/>
      </w:pPr>
      <w:r w:rsidRPr="3A359931">
        <w:rPr>
          <w:rFonts w:ascii="Calibri" w:eastAsia="Calibri" w:hAnsi="Calibri"/>
        </w:rPr>
        <w:t xml:space="preserve">(5 points): As a developer, I want to make good, consistent commits.  </w:t>
      </w:r>
    </w:p>
    <w:p w14:paraId="623A740C" w14:textId="265E3A94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26CDB571" w14:textId="4BE2CA28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(2.5 points) As a developer, I want to create a Song model </w:t>
      </w:r>
    </w:p>
    <w:p w14:paraId="7C5744C5" w14:textId="5F0D277A" w:rsidR="3E35EB5E" w:rsidRDefault="3E35EB5E" w:rsidP="3A359931">
      <w:pPr>
        <w:spacing w:line="276" w:lineRule="auto"/>
        <w:ind w:left="720"/>
        <w:rPr>
          <w:rFonts w:ascii="Calibri" w:eastAsia="Calibri" w:hAnsi="Calibri"/>
          <w:highlight w:val="yellow"/>
        </w:rPr>
      </w:pPr>
      <w:r w:rsidRPr="3A359931">
        <w:rPr>
          <w:rFonts w:ascii="Calibri" w:eastAsia="Calibri" w:hAnsi="Calibri"/>
          <w:highlight w:val="yellow"/>
        </w:rPr>
        <w:t>Property names must be in snake_case and match the following exactly!</w:t>
      </w:r>
      <w:r w:rsidRPr="3A359931">
        <w:rPr>
          <w:rFonts w:ascii="Calibri" w:eastAsia="Calibri" w:hAnsi="Calibri"/>
        </w:rPr>
        <w:t xml:space="preserve"> </w:t>
      </w:r>
    </w:p>
    <w:p w14:paraId="369347F7" w14:textId="354568F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title - CharField </w:t>
      </w:r>
    </w:p>
    <w:p w14:paraId="557F80D2" w14:textId="7BCD6B31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artist - CharField </w:t>
      </w:r>
    </w:p>
    <w:p w14:paraId="4782189D" w14:textId="3FF5E08A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album - CharField </w:t>
      </w:r>
    </w:p>
    <w:p w14:paraId="232F94E7" w14:textId="1361973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release_date - DateField </w:t>
      </w:r>
    </w:p>
    <w:p w14:paraId="7BDD3031" w14:textId="2D022675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genre - CharField </w:t>
      </w:r>
    </w:p>
    <w:p w14:paraId="1A1A08F7" w14:textId="22E4CD89" w:rsidR="3A359931" w:rsidRDefault="3A359931" w:rsidP="3A359931">
      <w:pPr>
        <w:spacing w:line="276" w:lineRule="auto"/>
        <w:ind w:left="1440"/>
        <w:rPr>
          <w:rFonts w:ascii="Calibri" w:eastAsia="Calibri" w:hAnsi="Calibri"/>
        </w:rPr>
      </w:pPr>
    </w:p>
    <w:p w14:paraId="5855BF91" w14:textId="4873E715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(2.5 points) As a developer, I want my API to serve content on the following </w:t>
      </w:r>
      <w:r w:rsidR="67FE3761" w:rsidRPr="3A359931">
        <w:rPr>
          <w:rFonts w:ascii="Calibri" w:eastAsia="Calibri" w:hAnsi="Calibri"/>
        </w:rPr>
        <w:t>URLs</w:t>
      </w:r>
      <w:r w:rsidRPr="3A359931">
        <w:rPr>
          <w:rFonts w:ascii="Calibri" w:eastAsia="Calibri" w:hAnsi="Calibri"/>
        </w:rPr>
        <w:t xml:space="preserve"> paths: </w:t>
      </w:r>
    </w:p>
    <w:p w14:paraId="4BDD750F" w14:textId="7D0ED71B" w:rsidR="3E35EB5E" w:rsidRDefault="3E35EB5E" w:rsidP="3A359931">
      <w:pPr>
        <w:spacing w:line="276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Paths must match these exactly! </w:t>
      </w:r>
    </w:p>
    <w:p w14:paraId="1722B7F0" w14:textId="3881B29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67631942">
        <w:rPr>
          <w:rFonts w:ascii="Calibri" w:eastAsia="Calibri" w:hAnsi="Calibri"/>
        </w:rPr>
        <w:lastRenderedPageBreak/>
        <w:t xml:space="preserve">‘music/' </w:t>
      </w:r>
    </w:p>
    <w:p w14:paraId="6252A369" w14:textId="44C53194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67631942">
        <w:rPr>
          <w:rFonts w:ascii="Calibri" w:eastAsia="Calibri" w:hAnsi="Calibri"/>
        </w:rPr>
        <w:t xml:space="preserve">‘music/&lt;int:pk&gt;/’ </w:t>
      </w:r>
    </w:p>
    <w:p w14:paraId="2F8191A0" w14:textId="470D76EA" w:rsidR="3A359931" w:rsidRDefault="3A359931" w:rsidP="3A359931">
      <w:pPr>
        <w:spacing w:line="276" w:lineRule="auto"/>
        <w:ind w:left="1440"/>
        <w:rPr>
          <w:rFonts w:ascii="Calibri" w:eastAsia="Calibri" w:hAnsi="Calibri"/>
        </w:rPr>
      </w:pPr>
    </w:p>
    <w:p w14:paraId="541015B5" w14:textId="4FD0F086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(15 points) As a developer, I want to build a REST web API in Django REST Framework, so that I can make HTTP requests interact with the data set.  </w:t>
      </w:r>
    </w:p>
    <w:p w14:paraId="727936BB" w14:textId="77995321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7A1C765F" w14:textId="6A17C631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GET endpoint the responds with a 200 success status code and all of the songs within the Music table. </w:t>
      </w:r>
    </w:p>
    <w:p w14:paraId="4A68F6F6" w14:textId="27110380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2085B81C" w14:textId="38D61B4F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GET by id endpoint that does the following things: </w:t>
      </w:r>
    </w:p>
    <w:p w14:paraId="7136BA30" w14:textId="4D1CE5C9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 (The id of the song to retrieve). </w:t>
      </w:r>
    </w:p>
    <w:p w14:paraId="35D20D9F" w14:textId="2C85AF3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200 status code. </w:t>
      </w:r>
    </w:p>
    <w:p w14:paraId="465F9F42" w14:textId="2C0683EE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song in the database that has the id that was sent through the URL. </w:t>
      </w:r>
    </w:p>
    <w:p w14:paraId="124884AD" w14:textId="25EE3CD8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71221D7E" w14:textId="3FD3B636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POST endpoint that does the following things: </w:t>
      </w:r>
    </w:p>
    <w:p w14:paraId="72FA7D79" w14:textId="3959548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body object from the request in the form of a Song model. </w:t>
      </w:r>
    </w:p>
    <w:p w14:paraId="61577451" w14:textId="6BC7A02E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Adds the new song to the database. </w:t>
      </w:r>
    </w:p>
    <w:p w14:paraId="33219AC1" w14:textId="57802C73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201 status code. </w:t>
      </w:r>
    </w:p>
    <w:p w14:paraId="7429D132" w14:textId="5334F07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newly created song object. </w:t>
      </w:r>
    </w:p>
    <w:p w14:paraId="41ABCC8C" w14:textId="4EF59EEA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46783F84" w14:textId="1396CE45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PUT endpoint that does the following things: </w:t>
      </w:r>
    </w:p>
    <w:p w14:paraId="4011861D" w14:textId="0C20ADB8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 (The id of the song to be updated). </w:t>
      </w:r>
    </w:p>
    <w:p w14:paraId="7415A3ED" w14:textId="6B41B2A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body object from the request in the form of a Song model. </w:t>
      </w:r>
    </w:p>
    <w:p w14:paraId="6E03C54C" w14:textId="0308CC78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lastRenderedPageBreak/>
        <w:t xml:space="preserve">Finds the song in the Music table and updates that song with the properties that were sent in the request’s body. </w:t>
      </w:r>
    </w:p>
    <w:p w14:paraId="07B9219C" w14:textId="149319E6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200 status code. </w:t>
      </w:r>
    </w:p>
    <w:p w14:paraId="40813363" w14:textId="6DF8DC53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newly updated song object. </w:t>
      </w:r>
    </w:p>
    <w:p w14:paraId="6053A3D8" w14:textId="2269E5C4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0C92FCB2" w14:textId="5993B1D7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DELETE endpoint that does the following things: </w:t>
      </w:r>
    </w:p>
    <w:p w14:paraId="5FCED3CC" w14:textId="1CDA7D2C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URL. </w:t>
      </w:r>
      <w:r w:rsidR="00D22713" w:rsidRPr="3A359931">
        <w:rPr>
          <w:rFonts w:ascii="Calibri" w:eastAsia="Calibri" w:hAnsi="Calibri"/>
        </w:rPr>
        <w:t xml:space="preserve">(The id of the song to </w:t>
      </w:r>
      <w:r w:rsidR="00D22713">
        <w:rPr>
          <w:rFonts w:ascii="Calibri" w:eastAsia="Calibri" w:hAnsi="Calibri"/>
        </w:rPr>
        <w:t>delete</w:t>
      </w:r>
      <w:r w:rsidR="00D22713" w:rsidRPr="3A359931">
        <w:rPr>
          <w:rFonts w:ascii="Calibri" w:eastAsia="Calibri" w:hAnsi="Calibri"/>
        </w:rPr>
        <w:t>).</w:t>
      </w:r>
    </w:p>
    <w:p w14:paraId="5B48941F" w14:textId="24BD3F6C" w:rsidR="3A359931" w:rsidRDefault="3E35EB5E" w:rsidP="00894EFF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>Returns a 20</w:t>
      </w:r>
      <w:r w:rsidR="00894EFF">
        <w:rPr>
          <w:rFonts w:ascii="Calibri" w:eastAsia="Calibri" w:hAnsi="Calibri"/>
        </w:rPr>
        <w:t>4</w:t>
      </w:r>
      <w:r w:rsidRPr="3A359931">
        <w:rPr>
          <w:rFonts w:ascii="Calibri" w:eastAsia="Calibri" w:hAnsi="Calibri"/>
        </w:rPr>
        <w:t xml:space="preserve"> status code. </w:t>
      </w:r>
    </w:p>
    <w:p w14:paraId="707AB57A" w14:textId="540519A3" w:rsidR="3E35EB5E" w:rsidRDefault="3E35EB5E" w:rsidP="3A359931">
      <w:pPr>
        <w:spacing w:line="360" w:lineRule="auto"/>
        <w:rPr>
          <w:rFonts w:ascii="Calibri" w:eastAsia="Calibri" w:hAnsi="Calibri"/>
          <w:b/>
          <w:bCs/>
        </w:rPr>
      </w:pPr>
      <w:r w:rsidRPr="3A359931">
        <w:rPr>
          <w:rFonts w:ascii="Calibri" w:eastAsia="Calibri" w:hAnsi="Calibri"/>
        </w:rPr>
        <w:t>(5 points) As a developer, I want to use </w:t>
      </w:r>
      <w:r w:rsidRPr="3A359931">
        <w:rPr>
          <w:rStyle w:val="CodeChar"/>
        </w:rPr>
        <w:t xml:space="preserve">Postman </w:t>
      </w:r>
      <w:r w:rsidRPr="3A359931">
        <w:rPr>
          <w:rFonts w:ascii="Calibri" w:eastAsia="Calibri" w:hAnsi="Calibri"/>
        </w:rPr>
        <w:t xml:space="preserve">to make a POST, PUT, DELETE, and both GET requests (get by id and get all) request to my REST web API, </w:t>
      </w:r>
      <w:r w:rsidRPr="3A359931">
        <w:rPr>
          <w:rFonts w:ascii="Calibri" w:eastAsia="Calibri" w:hAnsi="Calibri"/>
          <w:b/>
          <w:bCs/>
        </w:rPr>
        <w:t xml:space="preserve">save it to a collection, and then export it as a JSON from Postman.  </w:t>
      </w:r>
    </w:p>
    <w:p w14:paraId="2C1EA0FD" w14:textId="585DC3E9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5D479888" w14:textId="3235FABB" w:rsidR="3E35EB5E" w:rsidRDefault="3E35EB5E" w:rsidP="3A359931">
      <w:pPr>
        <w:pStyle w:val="Heading1"/>
        <w:spacing w:line="360" w:lineRule="auto"/>
        <w:rPr>
          <w:rFonts w:ascii="Calibri" w:eastAsia="Calibri" w:hAnsi="Calibri" w:cs="Calibri"/>
        </w:rPr>
      </w:pPr>
      <w:r>
        <w:t xml:space="preserve">BONUS </w:t>
      </w:r>
    </w:p>
    <w:p w14:paraId="03FE262D" w14:textId="15F20770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>(5 points) As a developer, I want to add the ability to “like” a song through the web API and have the number of likes saved in the database with the song.</w:t>
      </w:r>
    </w:p>
    <w:sectPr w:rsidR="3E35E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6012"/>
    <w:multiLevelType w:val="hybridMultilevel"/>
    <w:tmpl w:val="B1C8E236"/>
    <w:lvl w:ilvl="0" w:tplc="EFE23B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02B3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9AA7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6C0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C226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A625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C012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981D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1674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85E54"/>
    <w:multiLevelType w:val="hybridMultilevel"/>
    <w:tmpl w:val="ED1CDF06"/>
    <w:lvl w:ilvl="0" w:tplc="83A0FA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BAD6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1A98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A838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1E1C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98DD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3423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3E50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E86D5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0514888">
    <w:abstractNumId w:val="0"/>
  </w:num>
  <w:num w:numId="2" w16cid:durableId="205693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94EFF"/>
    <w:rsid w:val="008F3030"/>
    <w:rsid w:val="00943248"/>
    <w:rsid w:val="00A14530"/>
    <w:rsid w:val="00AF1483"/>
    <w:rsid w:val="00C13DEF"/>
    <w:rsid w:val="00D22713"/>
    <w:rsid w:val="00ED008C"/>
    <w:rsid w:val="01562DF4"/>
    <w:rsid w:val="01EDD3AC"/>
    <w:rsid w:val="039FD8DF"/>
    <w:rsid w:val="067F9877"/>
    <w:rsid w:val="068161D5"/>
    <w:rsid w:val="0774D556"/>
    <w:rsid w:val="08566209"/>
    <w:rsid w:val="088F069F"/>
    <w:rsid w:val="0910A5B7"/>
    <w:rsid w:val="09B4F8C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A8D2AB8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71B35"/>
    <w:rsid w:val="2CAE4C77"/>
    <w:rsid w:val="2EA6C587"/>
    <w:rsid w:val="2ECCEDC8"/>
    <w:rsid w:val="2F4F6A6D"/>
    <w:rsid w:val="2F6667BB"/>
    <w:rsid w:val="30386BD3"/>
    <w:rsid w:val="3095E82D"/>
    <w:rsid w:val="317A8C58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359931"/>
    <w:rsid w:val="3A470002"/>
    <w:rsid w:val="3B6A7EF8"/>
    <w:rsid w:val="3BBE7B17"/>
    <w:rsid w:val="3CAA45EC"/>
    <w:rsid w:val="3D385ADE"/>
    <w:rsid w:val="3D541196"/>
    <w:rsid w:val="3D747B84"/>
    <w:rsid w:val="3E35EB5E"/>
    <w:rsid w:val="3F84ECFE"/>
    <w:rsid w:val="3FBDA47B"/>
    <w:rsid w:val="42D77DAD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B3AF08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AC269EC"/>
    <w:rsid w:val="5E355B54"/>
    <w:rsid w:val="5F5AF380"/>
    <w:rsid w:val="61D87ADC"/>
    <w:rsid w:val="630E448A"/>
    <w:rsid w:val="636B3F47"/>
    <w:rsid w:val="63D2E39A"/>
    <w:rsid w:val="64134AE7"/>
    <w:rsid w:val="6415D394"/>
    <w:rsid w:val="6500077B"/>
    <w:rsid w:val="661F2FD0"/>
    <w:rsid w:val="6675246D"/>
    <w:rsid w:val="67631942"/>
    <w:rsid w:val="67FE3761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eop">
    <w:name w:val="eop"/>
    <w:basedOn w:val="DefaultParagraphFont"/>
    <w:uiPriority w:val="1"/>
    <w:rsid w:val="3A359931"/>
  </w:style>
  <w:style w:type="character" w:customStyle="1" w:styleId="normaltextrun">
    <w:name w:val="normaltextrun"/>
    <w:basedOn w:val="DefaultParagraphFont"/>
    <w:uiPriority w:val="1"/>
    <w:rsid w:val="3A359931"/>
  </w:style>
  <w:style w:type="paragraph" w:customStyle="1" w:styleId="paragraph">
    <w:name w:val="paragraph"/>
    <w:basedOn w:val="Normal"/>
    <w:uiPriority w:val="1"/>
    <w:rsid w:val="3A35993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David La Grange</cp:lastModifiedBy>
  <cp:revision>26</cp:revision>
  <dcterms:created xsi:type="dcterms:W3CDTF">2019-12-06T20:32:00Z</dcterms:created>
  <dcterms:modified xsi:type="dcterms:W3CDTF">2022-04-27T16:44:00Z</dcterms:modified>
</cp:coreProperties>
</file>