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1D04C628" w:rsidP="5A806F86" w:rsidRDefault="1D04C628" w14:paraId="6F153F49" w14:textId="1414AAD0">
      <w:pPr>
        <w:pStyle w:val="Heading1"/>
        <w:bidi w:val="0"/>
        <w:spacing w:before="240" w:beforeAutospacing="off" w:after="0" w:afterAutospacing="off" w:line="360" w:lineRule="auto"/>
        <w:ind w:left="0" w:right="0"/>
        <w:jc w:val="center"/>
        <w:rPr>
          <w:sz w:val="56"/>
          <w:szCs w:val="56"/>
        </w:rPr>
      </w:pPr>
      <w:r w:rsidRPr="5A806F86" w:rsidR="1D04C628">
        <w:rPr>
          <w:sz w:val="52"/>
          <w:szCs w:val="52"/>
        </w:rPr>
        <w:t>React-Django Starter Code Setup Guide</w:t>
      </w:r>
    </w:p>
    <w:p w:rsidR="1D04C628" w:rsidP="1D04C628" w:rsidRDefault="1D04C628" w14:paraId="4D7D3783" w14:textId="69DD375F">
      <w:pPr>
        <w:pStyle w:val="Normal"/>
        <w:bidi w:val="0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5A806F86" w:rsidRDefault="1D04C628" w14:paraId="0A1B4874" w14:textId="38602E1E">
      <w:pPr>
        <w:pStyle w:val="Code"/>
        <w:bidi w:val="0"/>
        <w:spacing w:line="360" w:lineRule="auto"/>
        <w:jc w:val="center"/>
        <w:rPr>
          <w:rFonts w:ascii="Consolas" w:hAnsi="Consolas" w:eastAsia="Consolas" w:cs="Consolas"/>
          <w:b w:val="0"/>
          <w:bCs w:val="0"/>
          <w:color w:val="4472C4" w:themeColor="accent1" w:themeTint="FF" w:themeShade="FF"/>
          <w:sz w:val="28"/>
          <w:szCs w:val="28"/>
        </w:rPr>
      </w:pPr>
      <w:r w:rsidRPr="5A806F86" w:rsidR="1D04C628">
        <w:rPr>
          <w:rFonts w:ascii="Consolas" w:hAnsi="Consolas" w:eastAsia="Consolas" w:cs="Consolas"/>
          <w:b w:val="0"/>
          <w:bCs w:val="0"/>
          <w:color w:val="4472C4" w:themeColor="accent1" w:themeTint="FF" w:themeShade="FF"/>
          <w:sz w:val="28"/>
          <w:szCs w:val="28"/>
        </w:rPr>
        <w:t>NOTE: This checklist is written using a Macintosh computer, but command substitutions for Windows machines have been included as needed.</w:t>
      </w:r>
    </w:p>
    <w:p w:rsidR="5A806F86" w:rsidP="5A806F86" w:rsidRDefault="5A806F86" w14:paraId="7269C0F3" w14:textId="3C03EA3C">
      <w:pPr>
        <w:pStyle w:val="Code"/>
        <w:bidi w:val="0"/>
        <w:spacing w:line="360" w:lineRule="auto"/>
        <w:jc w:val="center"/>
        <w:rPr>
          <w:rFonts w:ascii="Consolas" w:hAnsi="Consolas" w:eastAsia="Consolas" w:cs="Consolas"/>
          <w:b w:val="0"/>
          <w:bCs w:val="0"/>
          <w:color w:val="FF0000"/>
          <w:sz w:val="24"/>
          <w:szCs w:val="24"/>
        </w:rPr>
      </w:pPr>
    </w:p>
    <w:p w:rsidR="5A806F86" w:rsidP="5A806F86" w:rsidRDefault="5A806F86" w14:paraId="356BF04B" w14:textId="2610C183">
      <w:pPr>
        <w:pStyle w:val="Code"/>
        <w:bidi w:val="0"/>
        <w:spacing w:line="360" w:lineRule="auto"/>
        <w:jc w:val="center"/>
        <w:rPr>
          <w:rStyle w:val="IntenseReference"/>
          <w:rFonts w:ascii="Consolas" w:hAnsi="Consolas" w:eastAsia="Consolas" w:cs="Consolas"/>
          <w:b w:val="0"/>
          <w:bCs w:val="0"/>
          <w:color w:val="4472C4" w:themeColor="accent1" w:themeTint="FF" w:themeShade="FF"/>
          <w:sz w:val="48"/>
          <w:szCs w:val="48"/>
        </w:rPr>
      </w:pPr>
      <w:r w:rsidRPr="5A806F86" w:rsidR="5A806F86">
        <w:rPr>
          <w:rStyle w:val="IntenseReference"/>
          <w:rFonts w:ascii="Consolas" w:hAnsi="Consolas" w:eastAsia="Consolas" w:cs="Consolas"/>
          <w:b w:val="0"/>
          <w:bCs w:val="0"/>
          <w:color w:val="4472C4" w:themeColor="accent1" w:themeTint="FF" w:themeShade="FF"/>
          <w:sz w:val="44"/>
          <w:szCs w:val="44"/>
        </w:rPr>
        <w:t xml:space="preserve">💡 </w:t>
      </w:r>
      <w:r w:rsidRPr="5A806F86" w:rsidR="5A806F86">
        <w:rPr>
          <w:rStyle w:val="IntenseReference"/>
          <w:rFonts w:ascii="Consolas" w:hAnsi="Consolas" w:eastAsia="Consolas" w:cs="Consolas"/>
          <w:b w:val="0"/>
          <w:bCs w:val="0"/>
          <w:color w:val="FF0000"/>
          <w:sz w:val="44"/>
          <w:szCs w:val="44"/>
        </w:rPr>
        <w:t>DO NOT MODIFY OR ADD TO THE PROVIDED EXAMPLE ‘CARS’ APP!!!! THIS IS FOR REFERENCE ONLY</w:t>
      </w:r>
    </w:p>
    <w:p w:rsidR="1D04C628" w:rsidP="1D04C628" w:rsidRDefault="1D04C628" w14:paraId="61D39EE7" w14:textId="0D89C0FC">
      <w:pPr>
        <w:pStyle w:val="Normal"/>
        <w:bidi w:val="0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335FC12A" w:rsidP="5A806F86" w:rsidRDefault="335FC12A" w14:paraId="3B226E75" w14:textId="0153CE2B">
      <w:pPr>
        <w:pStyle w:val="Heading1"/>
        <w:spacing w:line="360" w:lineRule="auto"/>
        <w:rPr>
          <w:rFonts w:ascii="Calibri" w:hAnsi="Calibri" w:eastAsia="Calibri" w:cs="Calibri"/>
          <w:b w:val="0"/>
          <w:bCs w:val="0"/>
          <w:color w:val="2F5496" w:themeColor="accent1" w:themeTint="FF" w:themeShade="BF"/>
          <w:sz w:val="48"/>
          <w:szCs w:val="48"/>
        </w:rPr>
      </w:pPr>
      <w:r w:rsidRPr="5A806F86" w:rsidR="1D04C628">
        <w:rPr>
          <w:rFonts w:ascii="Calibri" w:hAnsi="Calibri" w:eastAsia="Calibri" w:cs="Calibri"/>
          <w:b w:val="0"/>
          <w:bCs w:val="0"/>
          <w:color w:val="2F5496" w:themeColor="accent1" w:themeTint="FF" w:themeShade="BF"/>
          <w:sz w:val="48"/>
          <w:szCs w:val="48"/>
        </w:rPr>
        <w:t>Initial Setup Steps (Getting Starter Code, creating GitHub Repository, setting up project)</w:t>
      </w:r>
    </w:p>
    <w:p w:rsidR="1D04C628" w:rsidP="1D04C628" w:rsidRDefault="1D04C628" w14:paraId="249158EE" w14:textId="5187131D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29AB826D" w:rsidRDefault="1D04C628" w14:paraId="2B222FB4" w14:textId="07B129EA">
      <w:pPr>
        <w:pStyle w:val="ListParagraph"/>
        <w:numPr>
          <w:numId w:val="0"/>
        </w:numPr>
        <w:spacing w:line="360" w:lineRule="auto"/>
        <w:jc w:val="center"/>
      </w:pPr>
      <w:r w:rsidRPr="29AB826D" w:rsidR="1D04C628">
        <w:rPr>
          <w:highlight w:val="yellow"/>
        </w:rPr>
        <w:t>Navigate to the GitHub repository for the starter code:</w:t>
      </w:r>
      <w:r w:rsidR="1D04C628">
        <w:rPr/>
        <w:t xml:space="preserve"> </w:t>
      </w:r>
      <w:hyperlink r:id="R5888ac4d39184d7d">
        <w:r w:rsidRPr="29AB826D" w:rsidR="1D04C628">
          <w:rPr>
            <w:rStyle w:val="Hyperlink"/>
          </w:rPr>
          <w:t>https://github.com/dCC-Online/ReactDjango_JWT_StarterCode</w:t>
        </w:r>
      </w:hyperlink>
    </w:p>
    <w:p w:rsidR="1D04C628" w:rsidP="29AB826D" w:rsidRDefault="1D04C628" w14:paraId="0AA7E095" w14:textId="6347E4FF">
      <w:pPr>
        <w:pStyle w:val="ListParagraph"/>
        <w:numPr>
          <w:numId w:val="0"/>
        </w:numPr>
        <w:spacing w:line="360" w:lineRule="auto"/>
        <w:jc w:val="center"/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Download the starter code as a </w:t>
      </w:r>
      <w:r w:rsidRPr="29AB826D" w:rsidR="1D04C628">
        <w:rPr>
          <w:rStyle w:val="CodeChar"/>
        </w:rPr>
        <w:t>.zip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file</w:t>
      </w:r>
    </w:p>
    <w:p w:rsidR="1D04C628" w:rsidP="1D04C628" w:rsidRDefault="1D04C628" w14:paraId="706A1139" w14:textId="57E00A9B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21EC218E" w14:textId="15E6A66A">
      <w:pPr>
        <w:pStyle w:val="Normal"/>
        <w:spacing w:line="360" w:lineRule="auto"/>
        <w:jc w:val="center"/>
      </w:pPr>
      <w:r w:rsidR="1D04C628">
        <w:drawing>
          <wp:inline wp14:editId="6314C282" wp14:anchorId="39AB1D76">
            <wp:extent cx="4572000" cy="2047875"/>
            <wp:effectExtent l="0" t="0" r="0" b="0"/>
            <wp:docPr id="1748280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64446c052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30398088" w14:textId="4043CE95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D04C628" w:rsidR="1D04C628">
        <w:rPr>
          <w:rStyle w:val="SubtleReference"/>
        </w:rPr>
        <w:t>First click the Code button, then download the ZIP file</w:t>
      </w:r>
    </w:p>
    <w:p w:rsidR="1D04C628" w:rsidP="1D04C628" w:rsidRDefault="1D04C628" w14:paraId="72213847" w14:textId="04FE8BD5">
      <w:pPr>
        <w:pStyle w:val="Normal"/>
        <w:spacing w:line="360" w:lineRule="auto"/>
        <w:jc w:val="center"/>
        <w:rPr>
          <w:rStyle w:val="SubtleReference"/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128ABC41" w14:textId="5244DF43">
      <w:pPr>
        <w:pStyle w:val="ListParagraph"/>
        <w:spacing w:line="360" w:lineRule="auto"/>
        <w:rPr>
          <w:i w:val="1"/>
          <w:iCs w:val="1"/>
        </w:rPr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>Once downloaded,</w:t>
      </w:r>
      <w:r w:rsidRPr="1D04C628" w:rsidR="1D04C628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 unzip into a location of your choice.</w:t>
      </w: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</w:t>
      </w:r>
      <w:r w:rsidRPr="1D04C628" w:rsidR="1D04C628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>You may re-name the project folder that is unzipped depending on what project you are working on.</w:t>
      </w:r>
    </w:p>
    <w:p w:rsidR="1D04C628" w:rsidP="1D04C628" w:rsidRDefault="1D04C628" w14:paraId="28BE6A81" w14:textId="75E303FE">
      <w:pPr>
        <w:pStyle w:val="ListParagraph"/>
        <w:spacing w:line="360" w:lineRule="auto"/>
        <w:rPr/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There are three items inside the main directory for the project: a </w:t>
      </w:r>
      <w:r w:rsidRPr="1D04C628" w:rsidR="1D04C628">
        <w:rPr>
          <w:rStyle w:val="CodeChar"/>
        </w:rPr>
        <w:t xml:space="preserve">backend </w:t>
      </w: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folder, a </w:t>
      </w:r>
      <w:r w:rsidRPr="1D04C628" w:rsidR="1D04C628">
        <w:rPr>
          <w:rStyle w:val="CodeChar"/>
        </w:rPr>
        <w:t xml:space="preserve">frontend </w:t>
      </w: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>folder, and a README. Be sure your project structure looks similar (with the exception of a different name for your project).</w:t>
      </w:r>
    </w:p>
    <w:p w:rsidR="1D04C628" w:rsidP="1D04C628" w:rsidRDefault="1D04C628" w14:paraId="6F199E31" w14:textId="34172B68">
      <w:pPr>
        <w:pStyle w:val="Normal"/>
        <w:spacing w:line="360" w:lineRule="auto"/>
        <w:ind w:left="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070BEFA7" w14:textId="44E1BA8E">
      <w:pPr>
        <w:pStyle w:val="Normal"/>
        <w:jc w:val="center"/>
      </w:pPr>
      <w:r w:rsidR="1D04C628">
        <w:drawing>
          <wp:inline wp14:editId="1410B2A2" wp14:anchorId="3FA860FD">
            <wp:extent cx="4562475" cy="2133600"/>
            <wp:effectExtent l="0" t="0" r="0" b="0"/>
            <wp:docPr id="339376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7fa2a24a5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1B67A7E1" w14:textId="2BCFBF2F">
      <w:pPr>
        <w:pStyle w:val="Normal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29AB826D" w:rsidRDefault="1D04C628" w14:paraId="5EFE6CE4" w14:textId="7E1DAA55">
      <w:pPr>
        <w:pStyle w:val="ListParagraph"/>
        <w:numPr>
          <w:numId w:val="0"/>
        </w:numPr>
        <w:spacing w:line="360" w:lineRule="auto"/>
        <w:rPr>
          <w:rStyle w:val="CodeChar"/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At this point, it would be a good idea to create a GitHub repository on your own GitHub account, clone it down to your computer, and move the </w:t>
      </w:r>
      <w:proofErr w:type="gramStart"/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invisible </w:t>
      </w:r>
      <w:r w:rsidRPr="29AB826D" w:rsidR="1D04C628">
        <w:rPr>
          <w:rStyle w:val="CodeChar"/>
        </w:rPr>
        <w:t>.git</w:t>
      </w:r>
      <w:proofErr w:type="gramEnd"/>
      <w:r w:rsidRPr="29AB826D" w:rsidR="1D04C628">
        <w:rPr>
          <w:rStyle w:val="CodeChar"/>
        </w:rPr>
        <w:t xml:space="preserve"> 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folder over from your cloned repository to the parent directory of the starter code. The 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invisible </w:t>
      </w:r>
      <w:r w:rsidRPr="29AB826D" w:rsidR="1D04C628">
        <w:rPr>
          <w:rStyle w:val="CodeChar"/>
        </w:rPr>
        <w:t>.git</w:t>
      </w:r>
      <w:r w:rsidRPr="29AB826D" w:rsidR="1D04C628">
        <w:rPr>
          <w:rStyle w:val="CodeChar"/>
        </w:rPr>
        <w:t xml:space="preserve"> 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folder should be on the same level as</w:t>
      </w:r>
      <w:r w:rsidRPr="29AB826D" w:rsidR="1D04C628">
        <w:rPr>
          <w:rStyle w:val="CodeChar"/>
        </w:rPr>
        <w:t xml:space="preserve"> frontend, backend, and README.md </w:t>
      </w:r>
      <w:r w:rsidRPr="29AB826D" w:rsidR="1D04C628">
        <w:rPr>
          <w:rStyle w:val="CodeChar"/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  <w:t>once you have made that move.</w:t>
      </w:r>
    </w:p>
    <w:p w:rsidR="1D04C628" w:rsidP="1D04C628" w:rsidRDefault="1D04C628" w14:paraId="4A4AE4D0" w14:textId="7C72F74A">
      <w:pPr>
        <w:pStyle w:val="Normal"/>
        <w:spacing w:line="360" w:lineRule="auto"/>
        <w:ind w:left="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5B24E936" w14:textId="2890EF97">
      <w:pPr>
        <w:pStyle w:val="Code"/>
        <w:spacing w:line="360" w:lineRule="auto"/>
        <w:jc w:val="center"/>
        <w:rPr>
          <w:rFonts w:ascii="Consolas" w:hAnsi="Consolas" w:eastAsia="Consolas" w:cs="Consolas"/>
          <w:b w:val="0"/>
          <w:bCs w:val="0"/>
          <w:color w:val="FF0000"/>
          <w:sz w:val="24"/>
          <w:szCs w:val="24"/>
        </w:rPr>
      </w:pPr>
      <w:r w:rsidR="1D04C628">
        <w:rPr/>
        <w:t>NOTE: You will not need to add a .</w:t>
      </w:r>
      <w:proofErr w:type="spellStart"/>
      <w:r w:rsidR="1D04C628">
        <w:rPr/>
        <w:t>gitignore</w:t>
      </w:r>
      <w:proofErr w:type="spellEnd"/>
      <w:r w:rsidR="1D04C628">
        <w:rPr/>
        <w:t xml:space="preserve"> for your new GitHub repository, both the React frontend and the Django backend each have their own .</w:t>
      </w:r>
      <w:r w:rsidR="1D04C628">
        <w:rPr/>
        <w:t>gitignore</w:t>
      </w:r>
      <w:r w:rsidR="1D04C628">
        <w:rPr/>
        <w:t xml:space="preserve"> files set up already.</w:t>
      </w:r>
    </w:p>
    <w:p w:rsidR="1D04C628" w:rsidP="1D04C628" w:rsidRDefault="1D04C628" w14:paraId="4D54D6F3" w14:textId="1955801E">
      <w:pPr>
        <w:pStyle w:val="Code"/>
        <w:spacing w:line="360" w:lineRule="auto"/>
        <w:jc w:val="center"/>
        <w:rPr>
          <w:rFonts w:ascii="Consolas" w:hAnsi="Consolas" w:eastAsia="Consolas" w:cs="Consolas"/>
          <w:b w:val="0"/>
          <w:bCs w:val="0"/>
          <w:color w:val="FF0000"/>
          <w:sz w:val="24"/>
          <w:szCs w:val="24"/>
        </w:rPr>
      </w:pPr>
    </w:p>
    <w:p w:rsidR="1D04C628" w:rsidP="1D04C628" w:rsidRDefault="1D04C628" w14:paraId="55403AD1" w14:textId="42214007">
      <w:pPr>
        <w:pStyle w:val="Normal"/>
        <w:spacing w:line="360" w:lineRule="auto"/>
        <w:jc w:val="center"/>
      </w:pPr>
      <w:r w:rsidR="1D04C628">
        <w:drawing>
          <wp:inline wp14:editId="7E6978EF" wp14:anchorId="2A7589C0">
            <wp:extent cx="4572000" cy="1162050"/>
            <wp:effectExtent l="0" t="0" r="0" b="0"/>
            <wp:docPr id="26155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1a10cd5ff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565D55F3" w14:textId="626DC4FC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29AB826D" w:rsidR="1D04C628">
        <w:rPr>
          <w:rStyle w:val="SubtleReference"/>
        </w:rPr>
        <w:t xml:space="preserve">After </w:t>
      </w:r>
      <w:proofErr w:type="gramStart"/>
      <w:r w:rsidRPr="29AB826D" w:rsidR="1D04C628">
        <w:rPr>
          <w:rStyle w:val="SubtleReference"/>
        </w:rPr>
        <w:t>the .git</w:t>
      </w:r>
      <w:proofErr w:type="gramEnd"/>
      <w:r w:rsidRPr="29AB826D" w:rsidR="1D04C628">
        <w:rPr>
          <w:rStyle w:val="SubtleReference"/>
        </w:rPr>
        <w:t xml:space="preserve"> folder has been moved into the correct directory from your cloned repository</w:t>
      </w:r>
    </w:p>
    <w:p w:rsidR="1D04C628" w:rsidP="1D04C628" w:rsidRDefault="1D04C628" w14:paraId="6BAE5BBF" w14:textId="72E4BDCD">
      <w:pPr>
        <w:pStyle w:val="Normal"/>
        <w:spacing w:line="360" w:lineRule="auto"/>
        <w:jc w:val="center"/>
        <w:rPr>
          <w:rStyle w:val="SubtleReference"/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74B3BB00" w14:textId="3F7A069D">
      <w:pPr>
        <w:pStyle w:val="ListParagraph"/>
        <w:spacing w:line="360" w:lineRule="auto"/>
        <w:rPr/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>Commit the newly added files! Please refer to previous projects and the Basic Git Operations document for a refresher of that workflow.</w:t>
      </w:r>
    </w:p>
    <w:p w:rsidR="1D04C628" w:rsidP="1D04C628" w:rsidRDefault="1D04C628" w14:paraId="08B9E2D6" w14:textId="6CD3B3EC">
      <w:pPr>
        <w:pStyle w:val="ListParagraph"/>
        <w:spacing w:line="360" w:lineRule="auto"/>
        <w:rPr/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>Open your project in Visual Studio Code. Once open, it should look like this:</w:t>
      </w:r>
    </w:p>
    <w:p w:rsidR="1D04C628" w:rsidP="1D04C628" w:rsidRDefault="1D04C628" w14:paraId="4DB6931B" w14:textId="51E4B43A">
      <w:pPr>
        <w:pStyle w:val="Normal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="1D04C628">
        <w:drawing>
          <wp:inline wp14:editId="18859752" wp14:anchorId="6461DFD1">
            <wp:extent cx="6326422" cy="4438650"/>
            <wp:effectExtent l="0" t="0" r="0" b="0"/>
            <wp:docPr id="2127629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f0dd5dfaa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422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2589E3A4" w14:textId="68D8CB6C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47E5B41C" w14:textId="3995A31E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71525E5B" w14:textId="71E59277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0034F74F" w14:textId="661E9867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5A806F86" w:rsidRDefault="1D04C628" w14:paraId="643996E4" w14:textId="4F6B2360">
      <w:pPr>
        <w:pStyle w:val="Heading1"/>
        <w:spacing w:line="360" w:lineRule="auto"/>
        <w:rPr>
          <w:rFonts w:ascii="Calibri" w:hAnsi="Calibri" w:eastAsia="Calibri" w:cs="Calibri"/>
          <w:b w:val="0"/>
          <w:bCs w:val="0"/>
          <w:color w:val="2F5496" w:themeColor="accent1" w:themeTint="FF" w:themeShade="BF"/>
          <w:sz w:val="48"/>
          <w:szCs w:val="48"/>
        </w:rPr>
      </w:pPr>
      <w:r w:rsidRPr="5A806F86" w:rsidR="1D04C628">
        <w:rPr>
          <w:sz w:val="48"/>
          <w:szCs w:val="48"/>
        </w:rPr>
        <w:t>Setting up Django Backend</w:t>
      </w:r>
    </w:p>
    <w:p w:rsidR="1D04C628" w:rsidP="1D04C628" w:rsidRDefault="1D04C628" w14:paraId="5862AB59" w14:textId="078930A1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1005C533" w14:textId="155A0C65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Open the Integrated Terminal in </w:t>
      </w:r>
      <w:proofErr w:type="spellStart"/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>VSCode</w:t>
      </w:r>
      <w:proofErr w:type="spellEnd"/>
    </w:p>
    <w:p w:rsidR="1D04C628" w:rsidP="29AB826D" w:rsidRDefault="1D04C628" w14:paraId="73AC7145" w14:textId="3C3A0D73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4"/>
          <w:szCs w:val="24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Change directory </w:t>
      </w:r>
      <w:r w:rsidRPr="29AB826D" w:rsidR="1D04C628">
        <w:rPr>
          <w:rStyle w:val="CodeChar"/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  <w:t>into the backend folder by running the command</w:t>
      </w:r>
      <w:r w:rsidRPr="29AB826D" w:rsidR="1D04C628">
        <w:rPr>
          <w:rStyle w:val="CodeChar"/>
        </w:rPr>
        <w:t xml:space="preserve"> </w:t>
      </w:r>
      <w:r w:rsidRPr="29AB826D" w:rsidR="1D04C628">
        <w:rPr>
          <w:rStyle w:val="CodeChar"/>
          <w:sz w:val="28"/>
          <w:szCs w:val="28"/>
        </w:rPr>
        <w:t>cd backend</w:t>
      </w:r>
    </w:p>
    <w:p w:rsidR="1D04C628" w:rsidP="1D04C628" w:rsidRDefault="1D04C628" w14:paraId="50C60740" w14:textId="13B83CD7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4"/>
          <w:szCs w:val="24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Examine the contents of the current folder</w:t>
      </w:r>
    </w:p>
    <w:p w:rsidR="1D04C628" w:rsidP="09C9182B" w:rsidRDefault="1D04C628" w14:paraId="070A1777" w14:textId="694E1E34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36"/>
          <w:szCs w:val="36"/>
        </w:rPr>
      </w:pPr>
      <w:r w:rsidRPr="09C9182B" w:rsidR="1D04C628">
        <w:rPr>
          <w:rFonts w:ascii="Calibri" w:hAnsi="Calibri" w:eastAsia="Calibri" w:cs="Calibri"/>
          <w:b w:val="0"/>
          <w:bCs w:val="0"/>
          <w:sz w:val="40"/>
          <w:szCs w:val="40"/>
        </w:rPr>
        <w:t xml:space="preserve">For Mac users, type the </w:t>
      </w:r>
      <w:r w:rsidRPr="09C9182B" w:rsidR="1D04C628">
        <w:rPr>
          <w:rStyle w:val="CodeChar"/>
          <w:sz w:val="36"/>
          <w:szCs w:val="36"/>
        </w:rPr>
        <w:t xml:space="preserve">ls </w:t>
      </w:r>
      <w:r w:rsidRPr="09C9182B" w:rsidR="1D04C628">
        <w:rPr>
          <w:rFonts w:ascii="Calibri" w:hAnsi="Calibri" w:eastAsia="Calibri" w:cs="Calibri"/>
          <w:b w:val="0"/>
          <w:bCs w:val="0"/>
          <w:sz w:val="40"/>
          <w:szCs w:val="40"/>
        </w:rPr>
        <w:t>command</w:t>
      </w:r>
    </w:p>
    <w:p w:rsidR="1D04C628" w:rsidP="09C9182B" w:rsidRDefault="1D04C628" w14:paraId="11E958E9" w14:textId="3FF4F5A1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36"/>
          <w:szCs w:val="36"/>
        </w:rPr>
      </w:pPr>
      <w:r w:rsidRPr="09C9182B" w:rsidR="1D04C628">
        <w:rPr>
          <w:rFonts w:ascii="Calibri" w:hAnsi="Calibri" w:eastAsia="Calibri" w:cs="Calibri"/>
          <w:b w:val="0"/>
          <w:bCs w:val="0"/>
          <w:sz w:val="40"/>
          <w:szCs w:val="40"/>
        </w:rPr>
        <w:t xml:space="preserve">For Windows users, type the </w:t>
      </w:r>
      <w:proofErr w:type="spellStart"/>
      <w:r w:rsidRPr="09C9182B" w:rsidR="1D04C628">
        <w:rPr>
          <w:rStyle w:val="CodeChar"/>
          <w:sz w:val="36"/>
          <w:szCs w:val="36"/>
        </w:rPr>
        <w:t>dir</w:t>
      </w:r>
      <w:proofErr w:type="spellEnd"/>
      <w:r w:rsidRPr="09C9182B" w:rsidR="1D04C628">
        <w:rPr>
          <w:rStyle w:val="CodeChar"/>
          <w:sz w:val="36"/>
          <w:szCs w:val="36"/>
        </w:rPr>
        <w:t xml:space="preserve"> </w:t>
      </w:r>
      <w:r w:rsidRPr="09C9182B" w:rsidR="1D04C628">
        <w:rPr>
          <w:rFonts w:ascii="Calibri" w:hAnsi="Calibri" w:eastAsia="Calibri" w:cs="Calibri"/>
          <w:b w:val="0"/>
          <w:bCs w:val="0"/>
          <w:sz w:val="40"/>
          <w:szCs w:val="40"/>
        </w:rPr>
        <w:t>command</w:t>
      </w:r>
    </w:p>
    <w:p w:rsidR="1D04C628" w:rsidP="29AB826D" w:rsidRDefault="1D04C628" w14:paraId="494334FC" w14:textId="7BE2C0EF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Confirm that you see the </w:t>
      </w:r>
      <w:proofErr w:type="spellStart"/>
      <w:r w:rsidRPr="29AB826D" w:rsidR="1D04C628">
        <w:rPr>
          <w:rStyle w:val="CodeChar"/>
        </w:rPr>
        <w:t>Pipfile</w:t>
      </w:r>
      <w:proofErr w:type="spellEnd"/>
      <w:r w:rsidRPr="29AB826D" w:rsidR="1D04C628">
        <w:rPr>
          <w:rStyle w:val="CodeChar"/>
        </w:rPr>
        <w:t xml:space="preserve"> 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in your project folder. Run the </w:t>
      </w:r>
      <w:proofErr w:type="spellStart"/>
      <w:r w:rsidRPr="29AB826D" w:rsidR="1D04C628">
        <w:rPr>
          <w:rStyle w:val="CodeChar"/>
        </w:rPr>
        <w:t>pipenv</w:t>
      </w:r>
      <w:proofErr w:type="spellEnd"/>
      <w:r w:rsidRPr="29AB826D" w:rsidR="1D04C628">
        <w:rPr>
          <w:rStyle w:val="CodeChar"/>
        </w:rPr>
        <w:t xml:space="preserve"> install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command</w:t>
      </w:r>
      <w:r w:rsidR="29AB826D">
        <w:drawing>
          <wp:inline wp14:editId="545FB696" wp14:anchorId="2132B172">
            <wp:extent cx="6286500" cy="3631522"/>
            <wp:effectExtent l="0" t="0" r="0" b="0"/>
            <wp:docPr id="867269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16d4fcd9c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AB826D" w:rsidR="29AB826D">
        <w:rPr>
          <w:rStyle w:val="SubtleReference"/>
        </w:rPr>
        <w:t xml:space="preserve">After running </w:t>
      </w:r>
      <w:proofErr w:type="gramStart"/>
      <w:r w:rsidRPr="29AB826D" w:rsidR="29AB826D">
        <w:rPr>
          <w:rStyle w:val="SubtleReference"/>
        </w:rPr>
        <w:t>the ”ls</w:t>
      </w:r>
      <w:proofErr w:type="gramEnd"/>
      <w:r w:rsidRPr="29AB826D" w:rsidR="29AB826D">
        <w:rPr>
          <w:rStyle w:val="SubtleReference"/>
        </w:rPr>
        <w:t>” or ”</w:t>
      </w:r>
      <w:proofErr w:type="spellStart"/>
      <w:r w:rsidRPr="29AB826D" w:rsidR="29AB826D">
        <w:rPr>
          <w:rStyle w:val="SubtleReference"/>
        </w:rPr>
        <w:t>dir</w:t>
      </w:r>
      <w:proofErr w:type="spellEnd"/>
      <w:r w:rsidRPr="29AB826D" w:rsidR="29AB826D">
        <w:rPr>
          <w:rStyle w:val="SubtleReference"/>
        </w:rPr>
        <w:t>” command, you should see both the manage.</w:t>
      </w:r>
      <w:r w:rsidRPr="29AB826D" w:rsidR="29AB826D">
        <w:rPr>
          <w:rStyle w:val="SubtleReference"/>
        </w:rPr>
        <w:t>py</w:t>
      </w:r>
      <w:r w:rsidRPr="29AB826D" w:rsidR="29AB826D">
        <w:rPr>
          <w:rStyle w:val="SubtleReference"/>
        </w:rPr>
        <w:t xml:space="preserve"> and </w:t>
      </w:r>
      <w:proofErr w:type="spellStart"/>
      <w:r w:rsidRPr="29AB826D" w:rsidR="29AB826D">
        <w:rPr>
          <w:rStyle w:val="SubtleReference"/>
        </w:rPr>
        <w:t>Pipfile</w:t>
      </w:r>
      <w:proofErr w:type="spellEnd"/>
      <w:r w:rsidRPr="29AB826D" w:rsidR="29AB826D">
        <w:rPr>
          <w:rStyle w:val="SubtleReference"/>
        </w:rPr>
        <w:t xml:space="preserve"> in your Terminal – this is how you’ll know that you can now run any Django or </w:t>
      </w:r>
      <w:proofErr w:type="spellStart"/>
      <w:r w:rsidRPr="29AB826D" w:rsidR="29AB826D">
        <w:rPr>
          <w:rStyle w:val="SubtleReference"/>
        </w:rPr>
        <w:t>pipenv</w:t>
      </w:r>
      <w:proofErr w:type="spellEnd"/>
      <w:r w:rsidRPr="29AB826D" w:rsidR="29AB826D">
        <w:rPr>
          <w:rStyle w:val="SubtleReference"/>
        </w:rPr>
        <w:t xml:space="preserve"> commands</w:t>
      </w:r>
    </w:p>
    <w:p w:rsidR="5A806F86" w:rsidP="5A806F86" w:rsidRDefault="5A806F86" w14:paraId="39AAC9A6" w14:textId="5EEF4923">
      <w:pPr>
        <w:pStyle w:val="Normal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5A806F86" w:rsidRDefault="1D04C628" w14:paraId="63F78CDF" w14:textId="3FA12016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4"/>
          <w:szCs w:val="24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Run the </w:t>
      </w:r>
      <w:r w:rsidRPr="29AB826D" w:rsidR="1D04C628">
        <w:rPr>
          <w:rStyle w:val="CodeChar"/>
        </w:rPr>
        <w:t>pipenv</w:t>
      </w:r>
      <w:r w:rsidRPr="29AB826D" w:rsidR="1D04C628">
        <w:rPr>
          <w:rStyle w:val="CodeChar"/>
        </w:rPr>
        <w:t xml:space="preserve"> shell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command to activate your virtual environment. After doing so, you should see that the name of your virtual environment shows up behind the directory on the current Terminal line.</w:t>
      </w:r>
    </w:p>
    <w:p w:rsidR="5A806F86" w:rsidP="29AB826D" w:rsidRDefault="5A806F86" w14:paraId="7ED6901C" w14:textId="2E9F9E1F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24"/>
          <w:szCs w:val="24"/>
        </w:rPr>
      </w:pPr>
      <w:r w:rsidRPr="29AB826D" w:rsidR="5A806F8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Pay close attention to where you are now in the Terminal! You may need to </w:t>
      </w:r>
      <w:r w:rsidRPr="29AB826D" w:rsidR="5A806F86">
        <w:rPr>
          <w:rStyle w:val="CodeChar"/>
        </w:rPr>
        <w:t>change directory (cd)</w:t>
      </w:r>
      <w:r w:rsidRPr="29AB826D" w:rsidR="5A806F86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into the proper folder to run your </w:t>
      </w:r>
      <w:r w:rsidRPr="29AB826D" w:rsidR="5A806F86">
        <w:rPr>
          <w:rStyle w:val="CodeChar"/>
        </w:rPr>
        <w:t>manage.</w:t>
      </w:r>
      <w:r w:rsidRPr="29AB826D" w:rsidR="5A806F86">
        <w:rPr>
          <w:rStyle w:val="CodeChar"/>
        </w:rPr>
        <w:t>py</w:t>
      </w:r>
      <w:r w:rsidRPr="29AB826D" w:rsidR="5A806F86">
        <w:rPr>
          <w:rStyle w:val="CodeChar"/>
        </w:rPr>
        <w:t xml:space="preserve"> </w:t>
      </w:r>
      <w:r w:rsidRPr="29AB826D" w:rsidR="5A806F86">
        <w:rPr>
          <w:rFonts w:ascii="Calibri" w:hAnsi="Calibri" w:eastAsia="Calibri" w:cs="Calibri"/>
          <w:b w:val="0"/>
          <w:bCs w:val="0"/>
          <w:sz w:val="28"/>
          <w:szCs w:val="28"/>
        </w:rPr>
        <w:t>commands</w:t>
      </w:r>
    </w:p>
    <w:p w:rsidR="1D04C628" w:rsidP="1D04C628" w:rsidRDefault="1D04C628" w14:paraId="3610D214" w14:textId="70ACE6C6">
      <w:pPr>
        <w:pStyle w:val="Normal"/>
        <w:spacing w:line="360" w:lineRule="auto"/>
        <w:ind w:left="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4D404947" w14:textId="70EE5E65">
      <w:pPr>
        <w:pStyle w:val="Normal"/>
        <w:spacing w:line="360" w:lineRule="auto"/>
        <w:jc w:val="center"/>
      </w:pPr>
      <w:r w:rsidR="1D04C628">
        <w:drawing>
          <wp:inline wp14:editId="58E6F2B0" wp14:anchorId="3335B0C8">
            <wp:extent cx="4572000" cy="1219200"/>
            <wp:effectExtent l="0" t="0" r="0" b="0"/>
            <wp:docPr id="191477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aa6779012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15A49B29" w14:textId="1B3F0193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D04C628" w:rsidR="1D04C628">
        <w:rPr>
          <w:rStyle w:val="SubtleReference"/>
        </w:rPr>
        <w:t>With the virtual environment activated</w:t>
      </w:r>
    </w:p>
    <w:p w:rsidR="1D04C628" w:rsidP="1D04C628" w:rsidRDefault="1D04C628" w14:paraId="7A4515B2" w14:textId="363432A4">
      <w:pPr>
        <w:pStyle w:val="Normal"/>
        <w:spacing w:line="360" w:lineRule="auto"/>
        <w:jc w:val="center"/>
        <w:rPr>
          <w:rStyle w:val="SubtleReference"/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264ACE6E" w14:textId="75E9499E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1"/>
          <w:bCs w:val="1"/>
          <w:sz w:val="28"/>
          <w:szCs w:val="28"/>
        </w:rPr>
        <w:t>NOTE: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You may need to reload your Visual Studio Code and select the correct interpreter before proceeding</w:t>
      </w:r>
    </w:p>
    <w:p w:rsidR="1D04C628" w:rsidP="1D04C628" w:rsidRDefault="1D04C628" w14:paraId="1FF4EC0C" w14:textId="64366EFD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Style w:val="CodeChar"/>
        </w:rPr>
        <w:t>CTRL/CMD + SHIFT + P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to open the Command Pallette</w:t>
      </w:r>
    </w:p>
    <w:p w:rsidR="1D04C628" w:rsidP="1D04C628" w:rsidRDefault="1D04C628" w14:paraId="7F3B1676" w14:textId="5AD2D311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Search for “</w:t>
      </w:r>
      <w:r w:rsidRPr="29AB826D" w:rsidR="1D04C628">
        <w:rPr>
          <w:rStyle w:val="CodeChar"/>
        </w:rPr>
        <w:t>Developer: Reload Window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”, highlight, and press enter</w:t>
      </w:r>
    </w:p>
    <w:p w:rsidR="1D04C628" w:rsidP="1D04C628" w:rsidRDefault="1D04C628" w14:paraId="73E888E5" w14:textId="6E8FBAE5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Once reloaded, open the Command Pallette again and choose “</w:t>
      </w:r>
      <w:r w:rsidRPr="29AB826D" w:rsidR="1D04C628">
        <w:rPr>
          <w:rStyle w:val="CodeChar"/>
        </w:rPr>
        <w:t>Python: Select Interpreter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”, press enter</w:t>
      </w:r>
    </w:p>
    <w:p w:rsidR="1D04C628" w:rsidP="29AB826D" w:rsidRDefault="1D04C628" w14:paraId="024EBBC6" w14:textId="0EAC0D37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Search for the correct virtual environment by name and either click it or press enter to select</w:t>
      </w:r>
    </w:p>
    <w:p w:rsidR="29AB826D" w:rsidP="29AB826D" w:rsidRDefault="29AB826D" w14:paraId="49CE4AD7" w14:textId="49FB00EB">
      <w:pPr>
        <w:pStyle w:val="ListParagraph"/>
        <w:numPr>
          <w:ilvl w:val="2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29AB826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To find out which one to select, you can run the Terminal command </w:t>
      </w:r>
      <w:r w:rsidRPr="29AB826D" w:rsidR="29AB826D">
        <w:rPr>
          <w:rStyle w:val="CodeChar"/>
        </w:rPr>
        <w:t>pipenv --</w:t>
      </w:r>
      <w:proofErr w:type="spellStart"/>
      <w:r w:rsidRPr="29AB826D" w:rsidR="29AB826D">
        <w:rPr>
          <w:rStyle w:val="CodeChar"/>
        </w:rPr>
        <w:t>venv</w:t>
      </w:r>
      <w:proofErr w:type="spellEnd"/>
      <w:r w:rsidRPr="29AB826D" w:rsidR="29AB826D">
        <w:rPr>
          <w:rStyle w:val="CodeChar"/>
        </w:rPr>
        <w:t xml:space="preserve"> </w:t>
      </w:r>
    </w:p>
    <w:p w:rsidR="1D04C628" w:rsidP="1D04C628" w:rsidRDefault="1D04C628" w14:paraId="220D1CFF" w14:textId="0D7F02D1">
      <w:pPr>
        <w:pStyle w:val="Normal"/>
        <w:spacing w:line="360" w:lineRule="auto"/>
        <w:ind w:left="72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23E8FBBB" w14:textId="02795A96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8"/>
          <w:szCs w:val="28"/>
        </w:rPr>
      </w:pPr>
      <w:commentRangeStart w:id="1012774069"/>
      <w:commentRangeStart w:id="735657516"/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Create </w:t>
      </w:r>
      <w:commentRangeEnd w:id="1012774069"/>
      <w:r>
        <w:rPr>
          <w:rStyle w:val="CommentReference"/>
        </w:rPr>
        <w:commentReference w:id="1012774069"/>
      </w:r>
      <w:commentRangeEnd w:id="735657516"/>
      <w:r>
        <w:rPr>
          <w:rStyle w:val="CommentReference"/>
        </w:rPr>
        <w:commentReference w:id="735657516"/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a </w:t>
      </w:r>
      <w:r w:rsidRPr="29AB826D" w:rsidR="1D04C628">
        <w:rPr>
          <w:rStyle w:val="CodeChar"/>
        </w:rPr>
        <w:t>local_settings.</w:t>
      </w:r>
      <w:proofErr w:type="spellStart"/>
      <w:r w:rsidRPr="29AB826D" w:rsidR="1D04C628">
        <w:rPr>
          <w:rStyle w:val="CodeChar"/>
        </w:rPr>
        <w:t>py</w:t>
      </w:r>
      <w:proofErr w:type="spellEnd"/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file inside the </w:t>
      </w:r>
      <w:r w:rsidRPr="29AB826D" w:rsidR="1D04C628">
        <w:rPr>
          <w:rStyle w:val="CodeChar"/>
        </w:rPr>
        <w:t>&lt;project-name&gt;/backend/</w:t>
      </w:r>
      <w:proofErr w:type="spellStart"/>
      <w:r w:rsidRPr="29AB826D" w:rsidR="1D04C628">
        <w:rPr>
          <w:rStyle w:val="CodeChar"/>
        </w:rPr>
        <w:t>drf_jwt_backend</w:t>
      </w:r>
      <w:proofErr w:type="spellEnd"/>
      <w:r w:rsidRPr="29AB826D" w:rsidR="1D04C628">
        <w:rPr>
          <w:rStyle w:val="CodeChar"/>
        </w:rPr>
        <w:t>/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directory. </w:t>
      </w:r>
    </w:p>
    <w:p w:rsidR="1D04C628" w:rsidP="2FAF7C4B" w:rsidRDefault="1D04C628" w14:paraId="602174C6" w14:textId="01CC75EA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Add the </w:t>
      </w:r>
      <w:r w:rsidRPr="29AB826D" w:rsidR="1D04C628">
        <w:rPr>
          <w:rStyle w:val="CodeChar"/>
        </w:rPr>
        <w:t>SECRET_KEY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and </w:t>
      </w:r>
      <w:r w:rsidRPr="29AB826D" w:rsidR="1D04C628">
        <w:rPr>
          <w:rStyle w:val="CodeChar"/>
        </w:rPr>
        <w:t xml:space="preserve">DATABASES 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dictionary to it. Be sure to fill in the name of your MySQL database and the password you use for your MySQL connection.</w:t>
      </w:r>
    </w:p>
    <w:p w:rsidR="2FAF7C4B" w:rsidP="2FAF7C4B" w:rsidRDefault="2FAF7C4B" w14:paraId="1B37F0CF" w14:textId="368BE7DE">
      <w:pPr>
        <w:pStyle w:val="ListParagraph"/>
        <w:numPr>
          <w:ilvl w:val="2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2FAF7C4B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The </w:t>
      </w:r>
      <w:r w:rsidRPr="29AB826D" w:rsidR="2FAF7C4B">
        <w:rPr>
          <w:rStyle w:val="CodeChar"/>
        </w:rPr>
        <w:t xml:space="preserve">SECRET_KEY </w:t>
      </w:r>
      <w:r w:rsidRPr="29AB826D" w:rsidR="2FAF7C4B">
        <w:rPr>
          <w:rFonts w:ascii="Calibri" w:hAnsi="Calibri" w:eastAsia="Calibri" w:cs="Calibri"/>
          <w:b w:val="0"/>
          <w:bCs w:val="0"/>
          <w:sz w:val="28"/>
          <w:szCs w:val="28"/>
        </w:rPr>
        <w:t>can be any combination of characters and numbers, so long as they are complex and at least 32 characters long (see screenshot below).</w:t>
      </w:r>
    </w:p>
    <w:p w:rsidR="2FAF7C4B" w:rsidP="2FAF7C4B" w:rsidRDefault="2FAF7C4B" w14:paraId="59E370B0" w14:textId="419E4E8C">
      <w:pPr>
        <w:pStyle w:val="ListParagraph"/>
        <w:numPr>
          <w:ilvl w:val="2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2FAF7C4B">
        <w:rPr>
          <w:rFonts w:ascii="Calibri" w:hAnsi="Calibri" w:eastAsia="Calibri" w:cs="Calibri"/>
          <w:b w:val="0"/>
          <w:bCs w:val="0"/>
          <w:sz w:val="28"/>
          <w:szCs w:val="28"/>
        </w:rPr>
        <w:t>You will find examples of these values from past projects!</w:t>
      </w:r>
    </w:p>
    <w:p w:rsidR="1D04C628" w:rsidP="1D04C628" w:rsidRDefault="1D04C628" w14:paraId="48461E9B" w14:textId="0C9217B9">
      <w:pPr>
        <w:pStyle w:val="ListParagraph"/>
        <w:numPr>
          <w:ilvl w:val="1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If you have not already, make sure to run the </w:t>
      </w:r>
      <w:r w:rsidRPr="29AB826D" w:rsidR="1D04C628">
        <w:rPr>
          <w:rStyle w:val="CodeChar"/>
        </w:rPr>
        <w:t>CREATE DATABASE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command in your MySQL Workbench for the database you are creating for the Django project.</w:t>
      </w:r>
    </w:p>
    <w:p w:rsidR="1D04C628" w:rsidP="1D04C628" w:rsidRDefault="1D04C628" w14:paraId="5F31CE99" w14:textId="68B32396">
      <w:pPr>
        <w:pStyle w:val="Normal"/>
        <w:spacing w:line="360" w:lineRule="auto"/>
        <w:ind w:left="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29AB826D" w:rsidRDefault="1D04C628" w14:paraId="7738A02F" w14:textId="637F1D79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="29AB826D">
        <w:drawing>
          <wp:inline wp14:editId="0E6BECD5" wp14:anchorId="16402B6C">
            <wp:extent cx="6693865" cy="3040131"/>
            <wp:effectExtent l="0" t="0" r="0" b="0"/>
            <wp:docPr id="98060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46ded376c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65" cy="30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29AB826D" w:rsidRDefault="1D04C628" w14:paraId="1F2D95CC" w14:textId="3E754834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29AB826D" w:rsidR="1D04C628">
        <w:rPr>
          <w:rStyle w:val="SubtleReference"/>
          <w:sz w:val="28"/>
          <w:szCs w:val="28"/>
        </w:rPr>
        <w:t>With local_settings.</w:t>
      </w:r>
      <w:r w:rsidRPr="29AB826D" w:rsidR="1D04C628">
        <w:rPr>
          <w:rStyle w:val="SubtleReference"/>
          <w:sz w:val="28"/>
          <w:szCs w:val="28"/>
        </w:rPr>
        <w:t>py</w:t>
      </w:r>
      <w:r w:rsidRPr="29AB826D" w:rsidR="1D04C628">
        <w:rPr>
          <w:rStyle w:val="SubtleReference"/>
          <w:sz w:val="28"/>
          <w:szCs w:val="28"/>
        </w:rPr>
        <w:t xml:space="preserve"> in the correct location. Note that we need to replace the ‘NAME’ and ‘PASSWORD’ values according to how our database is set up</w:t>
      </w:r>
    </w:p>
    <w:p w:rsidR="1D04C628" w:rsidP="1D04C628" w:rsidRDefault="1D04C628" w14:paraId="1544A8AC" w14:textId="68AF52F6">
      <w:pPr>
        <w:pStyle w:val="Normal"/>
        <w:spacing w:line="360" w:lineRule="auto"/>
        <w:jc w:val="center"/>
        <w:rPr>
          <w:rStyle w:val="SubtleReference"/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482B47B1" w14:textId="39735EFF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Now, it’s time to migrate the current Django models to your MySQL Database. Be sure to double check that you are in the same directory as your </w:t>
      </w:r>
      <w:r w:rsidRPr="29AB826D" w:rsidR="1D04C628">
        <w:rPr>
          <w:rStyle w:val="CodeChar"/>
        </w:rPr>
        <w:t>manage.</w:t>
      </w:r>
      <w:r w:rsidRPr="29AB826D" w:rsidR="1D04C628">
        <w:rPr>
          <w:rStyle w:val="CodeChar"/>
        </w:rPr>
        <w:t>py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file and run the command </w:t>
      </w:r>
      <w:r w:rsidRPr="29AB826D" w:rsidR="1D04C628">
        <w:rPr>
          <w:rStyle w:val="CodeChar"/>
        </w:rPr>
        <w:t>python manage.</w:t>
      </w:r>
      <w:r w:rsidRPr="29AB826D" w:rsidR="1D04C628">
        <w:rPr>
          <w:rStyle w:val="CodeChar"/>
        </w:rPr>
        <w:t>py</w:t>
      </w:r>
      <w:r w:rsidRPr="29AB826D" w:rsidR="1D04C628">
        <w:rPr>
          <w:rStyle w:val="CodeChar"/>
        </w:rPr>
        <w:t xml:space="preserve"> migrate</w:t>
      </w:r>
    </w:p>
    <w:p w:rsidR="1D04C628" w:rsidP="1D04C628" w:rsidRDefault="1D04C628" w14:paraId="1E94491F" w14:textId="5B761CBF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="29AB826D">
        <w:drawing>
          <wp:inline wp14:editId="18855134" wp14:anchorId="59339866">
            <wp:extent cx="4572000" cy="2847975"/>
            <wp:effectExtent l="0" t="0" r="0" b="0"/>
            <wp:docPr id="1790768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e0ae16f51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004922C3" w14:textId="6C85F7DA">
      <w:pPr>
        <w:pStyle w:val="Normal"/>
        <w:spacing w:line="360" w:lineRule="auto"/>
        <w:jc w:val="center"/>
      </w:pPr>
    </w:p>
    <w:p w:rsidR="1D04C628" w:rsidP="29AB826D" w:rsidRDefault="1D04C628" w14:paraId="2EC0E526" w14:textId="79AF5FCB">
      <w:pPr>
        <w:pStyle w:val="Subtitle"/>
        <w:jc w:val="center"/>
        <w:rPr>
          <w:rFonts w:ascii="Calibri" w:hAnsi="Calibri" w:eastAsia="" w:cs=""/>
          <w:b w:val="0"/>
          <w:bCs w:val="0"/>
          <w:color w:val="5A5A5A"/>
          <w:sz w:val="24"/>
          <w:szCs w:val="24"/>
        </w:rPr>
      </w:pPr>
      <w:r w:rsidR="29AB826D">
        <w:drawing>
          <wp:inline wp14:editId="5AFF1CA5" wp14:anchorId="0B6A3C12">
            <wp:extent cx="6085332" cy="4361154"/>
            <wp:effectExtent l="0" t="0" r="0" b="0"/>
            <wp:docPr id="264726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badaa6f77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3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AB826D" w:rsidR="29AB826D">
        <w:rPr>
          <w:rStyle w:val="SubtleReference"/>
          <w:sz w:val="32"/>
          <w:szCs w:val="32"/>
        </w:rPr>
        <w:t>Success!</w:t>
      </w:r>
    </w:p>
    <w:p w:rsidR="1D04C628" w:rsidP="1D04C628" w:rsidRDefault="1D04C628" w14:paraId="08E92C3E" w14:textId="3620FFB2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>Verify that your tables have migrated to your MySQL database in MySQL Workbench (don’t forget to refresh your schemas!)</w:t>
      </w:r>
    </w:p>
    <w:p w:rsidR="1D04C628" w:rsidP="1D04C628" w:rsidRDefault="1D04C628" w14:paraId="71B83349" w14:textId="455A72B8">
      <w:pPr>
        <w:pStyle w:val="Normal"/>
        <w:spacing w:line="360" w:lineRule="auto"/>
        <w:ind w:left="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29AB826D" w:rsidRDefault="1D04C628" w14:paraId="10557961" w14:textId="5E01113F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="29AB826D">
        <w:drawing>
          <wp:inline wp14:editId="386DB2A9" wp14:anchorId="58784EB7">
            <wp:extent cx="3342323" cy="5532120"/>
            <wp:effectExtent l="0" t="0" r="0" b="0"/>
            <wp:docPr id="1740251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802d81001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323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4968303B" w14:textId="0F5B713F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468343BD" w14:textId="3B5D7441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Create a superuser for your project. Make sure you are still in the same directory as your </w:t>
      </w:r>
      <w:r w:rsidRPr="29AB826D" w:rsidR="1D04C628">
        <w:rPr>
          <w:rStyle w:val="CodeChar"/>
        </w:rPr>
        <w:t>manage.</w:t>
      </w:r>
      <w:r w:rsidRPr="29AB826D" w:rsidR="1D04C628">
        <w:rPr>
          <w:rStyle w:val="CodeChar"/>
        </w:rPr>
        <w:t>py</w:t>
      </w: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file –</w:t>
      </w:r>
      <w:r w:rsidRPr="29AB826D" w:rsidR="1D04C628">
        <w:rPr>
          <w:rStyle w:val="CodeChar"/>
        </w:rPr>
        <w:t xml:space="preserve"> python manage.</w:t>
      </w:r>
      <w:r w:rsidRPr="29AB826D" w:rsidR="1D04C628">
        <w:rPr>
          <w:rStyle w:val="CodeChar"/>
        </w:rPr>
        <w:t>py</w:t>
      </w:r>
      <w:r w:rsidRPr="29AB826D" w:rsidR="1D04C628">
        <w:rPr>
          <w:rStyle w:val="CodeChar"/>
        </w:rPr>
        <w:t xml:space="preserve"> </w:t>
      </w:r>
      <w:r w:rsidRPr="29AB826D" w:rsidR="1D04C628">
        <w:rPr>
          <w:rStyle w:val="CodeChar"/>
        </w:rPr>
        <w:t>createsuperuser</w:t>
      </w:r>
    </w:p>
    <w:p w:rsidR="1D04C628" w:rsidP="1D04C628" w:rsidRDefault="1D04C628" w14:paraId="7AADE8E8" w14:textId="4A53037F">
      <w:pPr>
        <w:pStyle w:val="ListParagraph"/>
        <w:numPr>
          <w:ilvl w:val="0"/>
          <w:numId w:val="4"/>
        </w:numPr>
        <w:spacing w:line="360" w:lineRule="auto"/>
        <w:rPr>
          <w:rStyle w:val="CodeChar"/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Now, it’s time to run our server! Without changing your current directory from the last command – </w:t>
      </w:r>
      <w:r w:rsidRPr="29AB826D" w:rsidR="1D04C628">
        <w:rPr>
          <w:rStyle w:val="CodeChar"/>
        </w:rPr>
        <w:t>python manage.</w:t>
      </w:r>
      <w:r w:rsidRPr="29AB826D" w:rsidR="1D04C628">
        <w:rPr>
          <w:rStyle w:val="CodeChar"/>
        </w:rPr>
        <w:t>py</w:t>
      </w:r>
      <w:r w:rsidRPr="29AB826D" w:rsidR="1D04C628">
        <w:rPr>
          <w:rStyle w:val="CodeChar"/>
        </w:rPr>
        <w:t xml:space="preserve"> </w:t>
      </w:r>
      <w:r w:rsidRPr="29AB826D" w:rsidR="1D04C628">
        <w:rPr>
          <w:rStyle w:val="CodeChar"/>
        </w:rPr>
        <w:t>runserver</w:t>
      </w:r>
    </w:p>
    <w:p w:rsidR="1D04C628" w:rsidP="1D04C628" w:rsidRDefault="1D04C628" w14:paraId="1661EA2F" w14:textId="0041D9DE">
      <w:pPr>
        <w:pStyle w:val="Normal"/>
        <w:spacing w:line="360" w:lineRule="auto"/>
        <w:ind w:left="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29AB826D" w:rsidRDefault="1D04C628" w14:paraId="30C13778" w14:textId="6FFF5DB3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="29AB826D">
        <w:drawing>
          <wp:inline wp14:editId="132FFE7B" wp14:anchorId="54B055EB">
            <wp:extent cx="6085332" cy="4475254"/>
            <wp:effectExtent l="0" t="0" r="0" b="0"/>
            <wp:docPr id="1610407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d2003af4e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4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4566D4FB" w14:textId="40C592AC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D04C628" w:rsidR="1D04C628">
        <w:rPr>
          <w:rStyle w:val="SubtleReference"/>
        </w:rPr>
        <w:t>Server is running successfully!</w:t>
      </w:r>
    </w:p>
    <w:p w:rsidR="1D04C628" w:rsidP="1D04C628" w:rsidRDefault="1D04C628" w14:paraId="562D43F7" w14:textId="1FFADC2B">
      <w:pPr>
        <w:pStyle w:val="Normal"/>
        <w:spacing w:line="360" w:lineRule="auto"/>
        <w:jc w:val="center"/>
        <w:rPr>
          <w:rStyle w:val="SubtleReference"/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79C77DFF" w:rsidRDefault="1D04C628" w14:paraId="0C9FEAA8" w14:textId="28C446EC">
      <w:pPr>
        <w:pStyle w:val="ListParagraph"/>
        <w:numPr>
          <w:ilvl w:val="0"/>
          <w:numId w:val="4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29AB826D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If we have successfully run our server, your backend is set up! This would be a great time to use your Admin console to set up a few users and seed data for other models if needed by entering the following into your browser while the server is running: </w:t>
      </w:r>
      <w:hyperlink r:id="R608c8a47f7344039">
        <w:r w:rsidRPr="29AB826D" w:rsidR="1D04C628">
          <w:rPr>
            <w:rStyle w:val="Hyperlink"/>
          </w:rPr>
          <w:t>http://127.0.0.1:8000/admin/</w:t>
        </w:r>
      </w:hyperlink>
    </w:p>
    <w:p w:rsidR="79C77DFF" w:rsidP="79C77DFF" w:rsidRDefault="79C77DFF" w14:paraId="74ECF12C" w14:textId="3D13688C">
      <w:pPr>
        <w:pStyle w:val="ListParagraph"/>
        <w:numPr>
          <w:ilvl w:val="0"/>
          <w:numId w:val="4"/>
        </w:numPr>
        <w:spacing w:line="360" w:lineRule="auto"/>
        <w:rPr>
          <w:b w:val="0"/>
          <w:bCs w:val="0"/>
          <w:sz w:val="28"/>
          <w:szCs w:val="28"/>
        </w:rPr>
      </w:pPr>
      <w:r w:rsidRPr="29AB826D" w:rsidR="79C77DFF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We recommend that you make a GitHub commit now – if you already committed the initial files, then there should be nothing to commit. If there is, then the</w:t>
      </w:r>
      <w:r w:rsidRPr="29AB826D" w:rsidR="79C77DFF">
        <w:rPr>
          <w:rStyle w:val="CodeChar"/>
        </w:rPr>
        <w:t xml:space="preserve"> local_settings.</w:t>
      </w:r>
      <w:proofErr w:type="spellStart"/>
      <w:r w:rsidRPr="29AB826D" w:rsidR="79C77DFF">
        <w:rPr>
          <w:rStyle w:val="CodeChar"/>
        </w:rPr>
        <w:t>py</w:t>
      </w:r>
      <w:proofErr w:type="spellEnd"/>
      <w:r w:rsidRPr="29AB826D" w:rsidR="79C77DFF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file was NOT set up correctly to be ignored by Git.</w:t>
      </w:r>
    </w:p>
    <w:p w:rsidR="79C77DFF" w:rsidP="79C77DFF" w:rsidRDefault="79C77DFF" w14:paraId="5A6F299A" w14:textId="4BEF51BB">
      <w:pPr>
        <w:pStyle w:val="ListParagraph"/>
        <w:numPr>
          <w:numId w:val="0"/>
        </w:numPr>
        <w:rPr>
          <w:rStyle w:val="CodeChar"/>
          <w:rFonts w:ascii="Calibri" w:hAnsi="Calibri" w:eastAsia="Calibri" w:cs="Calibri"/>
          <w:b w:val="0"/>
          <w:bCs w:val="0"/>
          <w:sz w:val="28"/>
          <w:szCs w:val="28"/>
        </w:rPr>
      </w:pPr>
      <w:r w:rsidR="79C77DFF">
        <w:rPr/>
        <w:t xml:space="preserve"> </w:t>
      </w:r>
    </w:p>
    <w:p w:rsidR="1D04C628" w:rsidP="1D04C628" w:rsidRDefault="1D04C628" w14:paraId="629A8A28" w14:textId="2583BA64">
      <w:pPr>
        <w:pStyle w:val="Normal"/>
        <w:spacing w:line="360" w:lineRule="auto"/>
        <w:rPr>
          <w:rStyle w:val="CodeChar"/>
          <w:rFonts w:ascii="Calibri" w:hAnsi="Calibri" w:eastAsia="Calibri" w:cs="Calibri"/>
          <w:b w:val="0"/>
          <w:bCs w:val="0"/>
          <w:sz w:val="24"/>
          <w:szCs w:val="24"/>
        </w:rPr>
      </w:pPr>
    </w:p>
    <w:p w:rsidR="5A806F86" w:rsidP="5A806F86" w:rsidRDefault="5A806F86" w14:paraId="5B94505F" w14:textId="246CFCD9">
      <w:pPr>
        <w:pStyle w:val="Normal"/>
        <w:spacing w:line="360" w:lineRule="auto"/>
        <w:rPr>
          <w:rStyle w:val="CodeChar"/>
          <w:rFonts w:ascii="Calibri" w:hAnsi="Calibri" w:eastAsia="Calibri" w:cs="Calibri"/>
          <w:b w:val="0"/>
          <w:bCs w:val="0"/>
          <w:sz w:val="24"/>
          <w:szCs w:val="24"/>
        </w:rPr>
      </w:pPr>
    </w:p>
    <w:p w:rsidR="5A806F86" w:rsidP="5A806F86" w:rsidRDefault="5A806F86" w14:paraId="5B322056" w14:textId="1256B5F5">
      <w:pPr>
        <w:pStyle w:val="Normal"/>
        <w:spacing w:line="360" w:lineRule="auto"/>
        <w:rPr>
          <w:rStyle w:val="CodeChar"/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5A806F86" w:rsidRDefault="1D04C628" w14:paraId="3AB64A7C" w14:textId="54AB3A5D">
      <w:pPr>
        <w:pStyle w:val="Heading1"/>
        <w:spacing w:line="360" w:lineRule="auto"/>
        <w:rPr>
          <w:rFonts w:ascii="Calibri" w:hAnsi="Calibri" w:eastAsia="Calibri" w:cs="Calibri"/>
          <w:b w:val="0"/>
          <w:bCs w:val="0"/>
          <w:color w:val="2F5496" w:themeColor="accent1" w:themeTint="FF" w:themeShade="BF"/>
          <w:sz w:val="48"/>
          <w:szCs w:val="48"/>
        </w:rPr>
      </w:pPr>
      <w:r w:rsidRPr="5A806F86" w:rsidR="1D04C628">
        <w:rPr>
          <w:rFonts w:ascii="Calibri" w:hAnsi="Calibri" w:eastAsia="Calibri" w:cs="Calibri"/>
          <w:b w:val="0"/>
          <w:bCs w:val="0"/>
          <w:color w:val="2F5496" w:themeColor="accent1" w:themeTint="FF" w:themeShade="BF"/>
          <w:sz w:val="48"/>
          <w:szCs w:val="48"/>
        </w:rPr>
        <w:t>Setting Up React Frontend</w:t>
      </w:r>
    </w:p>
    <w:p w:rsidR="1D04C628" w:rsidP="1D04C628" w:rsidRDefault="1D04C628" w14:paraId="655295CD" w14:textId="3A72553E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>Create a new Instance of a Terminal in Visual Studio Code (DO NOT SHUT DOWN THE RUNNING INSTANCE FOR YOUR BACKEND!)</w:t>
      </w:r>
    </w:p>
    <w:p w:rsidR="1D04C628" w:rsidP="1D04C628" w:rsidRDefault="1D04C628" w14:paraId="06DCA5BB" w14:textId="17025E8C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="1D04C628">
        <w:drawing>
          <wp:inline wp14:editId="514182C8" wp14:anchorId="10FF8981">
            <wp:extent cx="4572000" cy="1466850"/>
            <wp:effectExtent l="0" t="0" r="0" b="0"/>
            <wp:docPr id="162280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20bacce85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05DCC09C" w14:textId="43486B64">
      <w:pPr>
        <w:pStyle w:val="ListParagraph"/>
        <w:numPr>
          <w:ilvl w:val="0"/>
          <w:numId w:val="5"/>
        </w:numPr>
        <w:spacing w:line="360" w:lineRule="auto"/>
        <w:rPr>
          <w:b w:val="0"/>
          <w:bCs w:val="0"/>
          <w:sz w:val="28"/>
          <w:szCs w:val="28"/>
        </w:rPr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Your new Terminal instance will start at the parent directory of the project. </w:t>
      </w:r>
      <w:r w:rsidRPr="1D04C628" w:rsidR="1D04C628">
        <w:rPr>
          <w:rStyle w:val="CodeChar"/>
        </w:rPr>
        <w:t>Change directory</w:t>
      </w: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into the frontend directory.</w:t>
      </w:r>
    </w:p>
    <w:p w:rsidR="1D04C628" w:rsidP="1D04C628" w:rsidRDefault="1D04C628" w14:paraId="38DA1ADB" w14:textId="4A2C355B">
      <w:pPr>
        <w:pStyle w:val="ListParagraph"/>
        <w:numPr>
          <w:ilvl w:val="0"/>
          <w:numId w:val="5"/>
        </w:numPr>
        <w:spacing w:line="360" w:lineRule="auto"/>
        <w:rPr>
          <w:b w:val="0"/>
          <w:bCs w:val="0"/>
          <w:sz w:val="28"/>
          <w:szCs w:val="28"/>
        </w:rPr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Run the </w:t>
      </w:r>
      <w:proofErr w:type="spellStart"/>
      <w:r w:rsidRPr="1D04C628" w:rsidR="1D04C628">
        <w:rPr>
          <w:rStyle w:val="CodeChar"/>
        </w:rPr>
        <w:t>npm</w:t>
      </w:r>
      <w:proofErr w:type="spellEnd"/>
      <w:r w:rsidRPr="1D04C628" w:rsidR="1D04C628">
        <w:rPr>
          <w:rStyle w:val="CodeChar"/>
        </w:rPr>
        <w:t xml:space="preserve"> install </w:t>
      </w: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>command to install React dependencies</w:t>
      </w:r>
    </w:p>
    <w:p w:rsidR="1D04C628" w:rsidP="1D04C628" w:rsidRDefault="1D04C628" w14:paraId="16D52B71" w14:textId="7BEEE5F6">
      <w:pPr>
        <w:pStyle w:val="ListParagraph"/>
        <w:numPr>
          <w:ilvl w:val="0"/>
          <w:numId w:val="5"/>
        </w:numPr>
        <w:spacing w:line="360" w:lineRule="auto"/>
        <w:rPr>
          <w:b w:val="0"/>
          <w:bCs w:val="0"/>
          <w:sz w:val="28"/>
          <w:szCs w:val="28"/>
        </w:rPr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Run the </w:t>
      </w:r>
      <w:proofErr w:type="spellStart"/>
      <w:r w:rsidRPr="1D04C628" w:rsidR="1D04C628">
        <w:rPr>
          <w:rStyle w:val="CodeChar"/>
        </w:rPr>
        <w:t>npm</w:t>
      </w:r>
      <w:proofErr w:type="spellEnd"/>
      <w:r w:rsidRPr="1D04C628" w:rsidR="1D04C628">
        <w:rPr>
          <w:rStyle w:val="CodeChar"/>
        </w:rPr>
        <w:t xml:space="preserve"> start</w:t>
      </w: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command to start your React application!</w:t>
      </w:r>
    </w:p>
    <w:p w:rsidR="1D04C628" w:rsidP="1D04C628" w:rsidRDefault="1D04C628" w14:paraId="565DBE08" w14:textId="52A5C9F1">
      <w:pPr>
        <w:pStyle w:val="Normal"/>
        <w:spacing w:line="360" w:lineRule="auto"/>
        <w:ind w:left="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3FC70D07" w14:textId="626510CE">
      <w:pPr>
        <w:pStyle w:val="Normal"/>
        <w:spacing w:line="360" w:lineRule="auto"/>
        <w:jc w:val="center"/>
      </w:pPr>
      <w:r w:rsidR="1D04C628">
        <w:drawing>
          <wp:inline wp14:editId="4CD6EEB7" wp14:anchorId="55CE5A52">
            <wp:extent cx="4572000" cy="2095500"/>
            <wp:effectExtent l="0" t="0" r="0" b="0"/>
            <wp:docPr id="819401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d7396befd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4A64C010" w14:textId="0E777ABB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1D04C628" w:rsidR="1D04C628">
        <w:rPr>
          <w:rStyle w:val="SubtleReference"/>
        </w:rPr>
        <w:t>The React server running successfully</w:t>
      </w:r>
    </w:p>
    <w:p w:rsidR="1D04C628" w:rsidP="1D04C628" w:rsidRDefault="1D04C628" w14:paraId="5921E95C" w14:textId="68CD679F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32940299" w14:textId="6F2F6645">
      <w:pPr>
        <w:pStyle w:val="ListParagraph"/>
        <w:numPr>
          <w:ilvl w:val="0"/>
          <w:numId w:val="5"/>
        </w:numPr>
        <w:spacing w:line="360" w:lineRule="auto"/>
        <w:rPr>
          <w:b w:val="0"/>
          <w:bCs w:val="0"/>
          <w:sz w:val="28"/>
          <w:szCs w:val="28"/>
        </w:rPr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Your React application should open in your browser and automatically route to the Login screen. </w:t>
      </w:r>
    </w:p>
    <w:p w:rsidR="1D04C628" w:rsidP="1D04C628" w:rsidRDefault="1D04C628" w14:paraId="593F70DD" w14:textId="4251E8C8">
      <w:pPr>
        <w:pStyle w:val="Normal"/>
        <w:spacing w:line="360" w:lineRule="auto"/>
        <w:ind w:left="0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16C2D3E4" w14:textId="0AC773B4">
      <w:pPr>
        <w:pStyle w:val="Normal"/>
        <w:spacing w:line="360" w:lineRule="auto"/>
        <w:jc w:val="center"/>
      </w:pPr>
      <w:r w:rsidR="1D04C628">
        <w:drawing>
          <wp:inline wp14:editId="074E4E6E" wp14:anchorId="54929D50">
            <wp:extent cx="4572000" cy="3457575"/>
            <wp:effectExtent l="0" t="0" r="0" b="0"/>
            <wp:docPr id="720222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6cf2d1f6c45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7214D475" w14:textId="79738848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5F4FF6D3" w14:textId="57AF513E">
      <w:pPr>
        <w:pStyle w:val="ListParagraph"/>
        <w:numPr>
          <w:ilvl w:val="0"/>
          <w:numId w:val="5"/>
        </w:numPr>
        <w:spacing w:line="360" w:lineRule="auto"/>
        <w:rPr>
          <w:b w:val="0"/>
          <w:bCs w:val="0"/>
          <w:sz w:val="28"/>
          <w:szCs w:val="28"/>
        </w:rPr>
      </w:pP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From here, enter the username and password you entered for the superuser you created when setting up your Django backend. If you logged in successfully, you should see a </w:t>
      </w: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>Home Page</w:t>
      </w:r>
      <w:r w:rsidRPr="1D04C628" w:rsidR="1D04C62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screen like this!</w:t>
      </w:r>
    </w:p>
    <w:p w:rsidR="1D04C628" w:rsidP="1D04C628" w:rsidRDefault="1D04C628" w14:paraId="6439D45C" w14:textId="5A02FE82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1D04C628" w:rsidRDefault="1D04C628" w14:paraId="2688C1C3" w14:textId="4E560146">
      <w:pPr>
        <w:pStyle w:val="Normal"/>
        <w:spacing w:line="360" w:lineRule="auto"/>
        <w:jc w:val="center"/>
      </w:pPr>
      <w:r w:rsidR="1D04C628">
        <w:drawing>
          <wp:inline wp14:editId="4FB7163A" wp14:anchorId="3DC9DA43">
            <wp:extent cx="3733800" cy="4572000"/>
            <wp:effectExtent l="0" t="0" r="0" b="0"/>
            <wp:docPr id="213416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cee5e7a781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1D04C628" w:rsidP="1D04C628" w:rsidRDefault="1D04C628" w14:paraId="2D27BF12" w14:textId="3AADBA77">
      <w:pPr>
        <w:pStyle w:val="Normal"/>
        <w:spacing w:line="360" w:lineRule="auto"/>
        <w:jc w:val="center"/>
        <w:rPr>
          <w:rFonts w:ascii="Calibri" w:hAnsi="Calibri" w:eastAsia="Calibri" w:cs="Calibri"/>
          <w:b w:val="0"/>
          <w:bCs w:val="0"/>
          <w:sz w:val="24"/>
          <w:szCs w:val="24"/>
        </w:rPr>
      </w:pPr>
      <w:r w:rsidRPr="79C77DFF" w:rsidR="1D04C628">
        <w:rPr>
          <w:rStyle w:val="SubtleReference"/>
          <w:rFonts w:ascii="Calibri" w:hAnsi="Calibri" w:eastAsia="Calibri" w:cs="Calibri"/>
          <w:b w:val="0"/>
          <w:bCs w:val="0"/>
          <w:sz w:val="24"/>
          <w:szCs w:val="24"/>
        </w:rPr>
        <w:t>The logged in state is using the user’s username property to show the heading</w:t>
      </w:r>
    </w:p>
    <w:p w:rsidR="79C77DFF" w:rsidP="79C77DFF" w:rsidRDefault="79C77DFF" w14:paraId="0086EE31" w14:textId="2D33F4B4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79C77DFF" w:rsidRDefault="1D04C628" w14:paraId="0FB8E7DE" w14:textId="6B43B6D9">
      <w:pPr>
        <w:pStyle w:val="Code"/>
        <w:jc w:val="center"/>
      </w:pPr>
      <w:r w:rsidR="79C77DFF">
        <w:rPr/>
        <w:t>NOTE: As you use the code, remember that you need to be in the frontend directory to use any React commands, and in the backend/</w:t>
      </w:r>
      <w:proofErr w:type="spellStart"/>
      <w:r w:rsidR="79C77DFF">
        <w:rPr/>
        <w:t>drf_jwt_backend</w:t>
      </w:r>
      <w:proofErr w:type="spellEnd"/>
      <w:r w:rsidR="79C77DFF">
        <w:rPr/>
        <w:t xml:space="preserve"> directory to use any Django commands.</w:t>
      </w:r>
    </w:p>
    <w:p w:rsidR="1D04C628" w:rsidP="5A806F86" w:rsidRDefault="1D04C628" w14:paraId="70615E16" w14:textId="6E4D2173">
      <w:pPr>
        <w:pStyle w:val="Code"/>
        <w:jc w:val="center"/>
        <w:rPr>
          <w:rFonts w:ascii="Consolas" w:hAnsi="Consolas" w:eastAsia="Consolas" w:cs="Consolas"/>
          <w:b w:val="0"/>
          <w:bCs w:val="0"/>
          <w:color w:val="FF0000"/>
          <w:sz w:val="24"/>
          <w:szCs w:val="24"/>
        </w:rPr>
      </w:pPr>
    </w:p>
    <w:p w:rsidR="1D04C628" w:rsidP="5A806F86" w:rsidRDefault="1D04C628" w14:paraId="4A0D0F56" w14:textId="1DD19F89">
      <w:pPr>
        <w:pStyle w:val="Code"/>
        <w:jc w:val="center"/>
      </w:pPr>
      <w:r w:rsidR="79C77DFF">
        <w:rPr/>
        <w:t xml:space="preserve">NOTE: If you see the </w:t>
      </w:r>
      <w:r w:rsidR="79C77DFF">
        <w:rPr/>
        <w:t>below message</w:t>
      </w:r>
      <w:r w:rsidR="79C77DFF">
        <w:rPr/>
        <w:t xml:space="preserve">, make sure your Application’s Local Storage is clear! This article links to how to do this in Google Chrome, and will work similarly in other browsers: </w:t>
      </w:r>
      <w:hyperlink r:id="R7c0eb153bf744d62">
        <w:r w:rsidRPr="5A806F86" w:rsidR="5A806F86">
          <w:rPr>
            <w:rStyle w:val="Hyperlink"/>
          </w:rPr>
          <w:t>https://www.leadshook.com/help/how-to-clear-local-storage-in-google-chrome-browser/</w:t>
        </w:r>
        <w:r>
          <w:br/>
        </w:r>
      </w:hyperlink>
    </w:p>
    <w:p w:rsidR="5A806F86" w:rsidP="5A806F86" w:rsidRDefault="5A806F86" w14:paraId="2179F84E" w14:textId="1AE41805">
      <w:pPr>
        <w:pStyle w:val="Code"/>
        <w:jc w:val="center"/>
        <w:rPr>
          <w:rFonts w:ascii="Consolas" w:hAnsi="Consolas" w:eastAsia="Consolas" w:cs="Consolas"/>
          <w:b w:val="0"/>
          <w:bCs w:val="0"/>
          <w:color w:val="FF0000"/>
          <w:sz w:val="24"/>
          <w:szCs w:val="24"/>
        </w:rPr>
      </w:pPr>
      <w:r w:rsidR="5A806F86">
        <w:drawing>
          <wp:inline wp14:editId="6C5F2E15" wp14:anchorId="737851FF">
            <wp:extent cx="4572000" cy="3448050"/>
            <wp:effectExtent l="0" t="0" r="0" b="0"/>
            <wp:docPr id="876876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ea3eb8f9a46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4C628" w:rsidP="1D04C628" w:rsidRDefault="1D04C628" w14:paraId="30859B62" w14:textId="6909894A">
      <w:pPr>
        <w:pStyle w:val="Normal"/>
        <w:spacing w:line="360" w:lineRule="auto"/>
        <w:rPr>
          <w:rFonts w:ascii="Calibri" w:hAnsi="Calibri" w:eastAsia="Calibri" w:cs="Calibri"/>
          <w:b w:val="0"/>
          <w:bCs w:val="0"/>
          <w:sz w:val="24"/>
          <w:szCs w:val="24"/>
        </w:rPr>
      </w:pPr>
    </w:p>
    <w:p w:rsidR="1D04C628" w:rsidP="79C77DFF" w:rsidRDefault="1D04C628" w14:paraId="093F582B" w14:textId="454B58AC">
      <w:pPr>
        <w:pStyle w:val="Normal"/>
        <w:rPr>
          <w:rFonts w:ascii="Calibri" w:hAnsi="Calibri" w:eastAsia="Calibri" w:cs="Calibri"/>
          <w:b w:val="0"/>
          <w:bCs w:val="0"/>
          <w:color w:val="FF0000"/>
          <w:sz w:val="32"/>
          <w:szCs w:val="32"/>
        </w:rPr>
      </w:pPr>
      <w:r w:rsidRPr="5A806F86" w:rsidR="1D04C628">
        <w:rPr>
          <w:rStyle w:val="IntenseReference"/>
          <w:sz w:val="32"/>
          <w:szCs w:val="32"/>
        </w:rPr>
        <w:t>Congratulations! Your starter code is now set up. Please see the additional video resources for a more in-depth look at how it is set up, and how to utilize JWT to make requests to protected endpoints from your React application!</w:t>
      </w:r>
    </w:p>
    <w:sectPr w:rsidR="007E040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MC" w:author="Megan Cindric" w:date="2022-04-20T10:56:34" w:id="1012774069">
    <w:p w:rsidR="29AB826D" w:rsidRDefault="29AB826D" w14:paraId="3597E722" w14:textId="4BD87958">
      <w:pPr>
        <w:pStyle w:val="CommentText"/>
      </w:pPr>
      <w:r w:rsidR="29AB826D">
        <w:rPr/>
        <w:t>There is a local_settings.py file currently in the starter code!!</w:t>
      </w:r>
      <w:r>
        <w:rPr>
          <w:rStyle w:val="CommentReference"/>
        </w:rPr>
        <w:annotationRef/>
      </w:r>
    </w:p>
    <w:p w:rsidR="29AB826D" w:rsidRDefault="29AB826D" w14:paraId="526088FD" w14:textId="6A2382E7">
      <w:pPr>
        <w:pStyle w:val="CommentText"/>
      </w:pPr>
    </w:p>
  </w:comment>
  <w:comment w:initials="MC" w:author="Megan Cindric" w:date="2022-04-20T10:56:52" w:id="735657516">
    <w:p w:rsidR="29AB826D" w:rsidRDefault="29AB826D" w14:paraId="5568E972" w14:textId="7D206EDF">
      <w:pPr>
        <w:pStyle w:val="CommentText"/>
      </w:pPr>
      <w:r w:rsidR="29AB826D">
        <w:rPr/>
        <w:t>R@diohead97 nice ;)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526088FD"/>
  <w15:commentEx w15:done="1" w15:paraId="5568E972" w15:paraIdParent="526088FD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97FB698" w16cex:dateUtc="2022-04-20T15:56:34.173Z"/>
  <w16cex:commentExtensible w16cex:durableId="478EFC16" w16cex:dateUtc="2022-04-20T15:56:52.18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26088FD" w16cid:durableId="197FB698"/>
  <w16cid:commentId w16cid:paraId="5568E972" w16cid:durableId="478EFC1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Megan Cindric">
    <w15:presenceInfo w15:providerId="AD" w15:userId="S::megancindric@devcodecamp.com::f4f91383-4522-44a3-bbce-e70a03b26a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C47"/>
    <w:rsid w:val="00042DE1"/>
    <w:rsid w:val="00165BCC"/>
    <w:rsid w:val="004515D9"/>
    <w:rsid w:val="004A5C47"/>
    <w:rsid w:val="00543259"/>
    <w:rsid w:val="005B2F10"/>
    <w:rsid w:val="007E040F"/>
    <w:rsid w:val="007E78FF"/>
    <w:rsid w:val="008F3030"/>
    <w:rsid w:val="00943248"/>
    <w:rsid w:val="00A14530"/>
    <w:rsid w:val="00AF1483"/>
    <w:rsid w:val="00C13DEF"/>
    <w:rsid w:val="00ED008C"/>
    <w:rsid w:val="01562DF4"/>
    <w:rsid w:val="016706B6"/>
    <w:rsid w:val="01AF2278"/>
    <w:rsid w:val="01EDD3AC"/>
    <w:rsid w:val="039FD8DF"/>
    <w:rsid w:val="0482AFA1"/>
    <w:rsid w:val="067F9877"/>
    <w:rsid w:val="068161D5"/>
    <w:rsid w:val="077B739C"/>
    <w:rsid w:val="07D378C0"/>
    <w:rsid w:val="0853ACAB"/>
    <w:rsid w:val="08566209"/>
    <w:rsid w:val="088F069F"/>
    <w:rsid w:val="09B4F8CD"/>
    <w:rsid w:val="09C9182B"/>
    <w:rsid w:val="0A421492"/>
    <w:rsid w:val="0A7CA60B"/>
    <w:rsid w:val="0ADFDF0F"/>
    <w:rsid w:val="0B07FCEC"/>
    <w:rsid w:val="0B19DD6F"/>
    <w:rsid w:val="0B5483B4"/>
    <w:rsid w:val="0B5B242A"/>
    <w:rsid w:val="0BE3AF00"/>
    <w:rsid w:val="0BEE3C7B"/>
    <w:rsid w:val="0BF3D259"/>
    <w:rsid w:val="0C3136CC"/>
    <w:rsid w:val="0CB5A8D1"/>
    <w:rsid w:val="0CEF608C"/>
    <w:rsid w:val="0D1E92DA"/>
    <w:rsid w:val="0D72E3F0"/>
    <w:rsid w:val="0D8FA2BA"/>
    <w:rsid w:val="0FED4993"/>
    <w:rsid w:val="116D7552"/>
    <w:rsid w:val="11DF4285"/>
    <w:rsid w:val="12465513"/>
    <w:rsid w:val="12C68DA0"/>
    <w:rsid w:val="13A58B20"/>
    <w:rsid w:val="13B1E936"/>
    <w:rsid w:val="13C0ED01"/>
    <w:rsid w:val="14BB77B4"/>
    <w:rsid w:val="1564E4E1"/>
    <w:rsid w:val="15FCE1B0"/>
    <w:rsid w:val="167B3B45"/>
    <w:rsid w:val="172F3827"/>
    <w:rsid w:val="17B93813"/>
    <w:rsid w:val="18F6190E"/>
    <w:rsid w:val="1910C194"/>
    <w:rsid w:val="196FCA2B"/>
    <w:rsid w:val="19938D17"/>
    <w:rsid w:val="19EA546A"/>
    <w:rsid w:val="1B353AAA"/>
    <w:rsid w:val="1BE2AF85"/>
    <w:rsid w:val="1BF31676"/>
    <w:rsid w:val="1CA45FF8"/>
    <w:rsid w:val="1D04C628"/>
    <w:rsid w:val="1DA3B81B"/>
    <w:rsid w:val="1E21FAC8"/>
    <w:rsid w:val="1E359121"/>
    <w:rsid w:val="1EF7450C"/>
    <w:rsid w:val="1EFB76EB"/>
    <w:rsid w:val="1F36D287"/>
    <w:rsid w:val="1F49846B"/>
    <w:rsid w:val="20F08310"/>
    <w:rsid w:val="21D5137D"/>
    <w:rsid w:val="226017A6"/>
    <w:rsid w:val="227C86F2"/>
    <w:rsid w:val="23090244"/>
    <w:rsid w:val="23275703"/>
    <w:rsid w:val="235EDC59"/>
    <w:rsid w:val="2412F99F"/>
    <w:rsid w:val="251EFE00"/>
    <w:rsid w:val="27A8D05E"/>
    <w:rsid w:val="2846824B"/>
    <w:rsid w:val="28A551D9"/>
    <w:rsid w:val="295D8574"/>
    <w:rsid w:val="29AB826D"/>
    <w:rsid w:val="2A587062"/>
    <w:rsid w:val="2A6BC1DC"/>
    <w:rsid w:val="2A86FD21"/>
    <w:rsid w:val="2A9C3861"/>
    <w:rsid w:val="2AB4FFBC"/>
    <w:rsid w:val="2AFF5A73"/>
    <w:rsid w:val="2B19408B"/>
    <w:rsid w:val="2B8E3F84"/>
    <w:rsid w:val="2C755CA3"/>
    <w:rsid w:val="2C7AAB06"/>
    <w:rsid w:val="2CAE4C77"/>
    <w:rsid w:val="2D088E19"/>
    <w:rsid w:val="2DBC8AFB"/>
    <w:rsid w:val="2EA6C587"/>
    <w:rsid w:val="2F4F6A6D"/>
    <w:rsid w:val="2F6667BB"/>
    <w:rsid w:val="2FAF7C4B"/>
    <w:rsid w:val="30386BD3"/>
    <w:rsid w:val="308124F2"/>
    <w:rsid w:val="3095E82D"/>
    <w:rsid w:val="30AE8989"/>
    <w:rsid w:val="31B3EBFA"/>
    <w:rsid w:val="31CC20B5"/>
    <w:rsid w:val="31E6BB1A"/>
    <w:rsid w:val="31FBD40B"/>
    <w:rsid w:val="3261C514"/>
    <w:rsid w:val="32899C50"/>
    <w:rsid w:val="3326CEB5"/>
    <w:rsid w:val="3326CEB5"/>
    <w:rsid w:val="335FC12A"/>
    <w:rsid w:val="343668A3"/>
    <w:rsid w:val="345F7DC6"/>
    <w:rsid w:val="34DC434D"/>
    <w:rsid w:val="35D23904"/>
    <w:rsid w:val="365E6F77"/>
    <w:rsid w:val="365F9792"/>
    <w:rsid w:val="37FD5DD1"/>
    <w:rsid w:val="38C1FA1E"/>
    <w:rsid w:val="39701531"/>
    <w:rsid w:val="3991DC87"/>
    <w:rsid w:val="3A0F46EB"/>
    <w:rsid w:val="3A23A216"/>
    <w:rsid w:val="3A470002"/>
    <w:rsid w:val="3A625183"/>
    <w:rsid w:val="3B0EE487"/>
    <w:rsid w:val="3B6A7EF8"/>
    <w:rsid w:val="3BAC50D4"/>
    <w:rsid w:val="3BBE7B17"/>
    <w:rsid w:val="3C6C14EB"/>
    <w:rsid w:val="3CAA45EC"/>
    <w:rsid w:val="3CC41AAE"/>
    <w:rsid w:val="3D286D99"/>
    <w:rsid w:val="3D385ADE"/>
    <w:rsid w:val="3D747B84"/>
    <w:rsid w:val="3E231D40"/>
    <w:rsid w:val="3EE3F196"/>
    <w:rsid w:val="3EEFA501"/>
    <w:rsid w:val="3F355D04"/>
    <w:rsid w:val="3F4269F6"/>
    <w:rsid w:val="3F84ECFE"/>
    <w:rsid w:val="3FBDA47B"/>
    <w:rsid w:val="41CF782C"/>
    <w:rsid w:val="42407104"/>
    <w:rsid w:val="42C9EE22"/>
    <w:rsid w:val="4341AC90"/>
    <w:rsid w:val="44774961"/>
    <w:rsid w:val="451B6D34"/>
    <w:rsid w:val="4573ABCE"/>
    <w:rsid w:val="45E80266"/>
    <w:rsid w:val="46E048DA"/>
    <w:rsid w:val="47B5E34E"/>
    <w:rsid w:val="4838A6A2"/>
    <w:rsid w:val="483DCA5D"/>
    <w:rsid w:val="48A28A85"/>
    <w:rsid w:val="48D7ACBE"/>
    <w:rsid w:val="4A3415D6"/>
    <w:rsid w:val="4A6009EE"/>
    <w:rsid w:val="4A9FF6F6"/>
    <w:rsid w:val="4AA29E7D"/>
    <w:rsid w:val="4AE73411"/>
    <w:rsid w:val="4B0F47E4"/>
    <w:rsid w:val="4B462A2F"/>
    <w:rsid w:val="4B6CDCD9"/>
    <w:rsid w:val="4B966887"/>
    <w:rsid w:val="4CDB163D"/>
    <w:rsid w:val="4CDB163D"/>
    <w:rsid w:val="4D213CF6"/>
    <w:rsid w:val="4ED26857"/>
    <w:rsid w:val="4F536E54"/>
    <w:rsid w:val="4F70AEF1"/>
    <w:rsid w:val="4FE829EC"/>
    <w:rsid w:val="50647BF6"/>
    <w:rsid w:val="50DEC8B6"/>
    <w:rsid w:val="50EDF916"/>
    <w:rsid w:val="5119D49E"/>
    <w:rsid w:val="516FC11B"/>
    <w:rsid w:val="51B56BB3"/>
    <w:rsid w:val="51E08671"/>
    <w:rsid w:val="5291E07E"/>
    <w:rsid w:val="52A2D354"/>
    <w:rsid w:val="52D7303A"/>
    <w:rsid w:val="52F73E49"/>
    <w:rsid w:val="530EFAF9"/>
    <w:rsid w:val="53544913"/>
    <w:rsid w:val="5383272C"/>
    <w:rsid w:val="5435ECE1"/>
    <w:rsid w:val="54B62A2A"/>
    <w:rsid w:val="54CECDE1"/>
    <w:rsid w:val="54E26D56"/>
    <w:rsid w:val="5528C0AB"/>
    <w:rsid w:val="5537ED19"/>
    <w:rsid w:val="563B95F4"/>
    <w:rsid w:val="56472260"/>
    <w:rsid w:val="57070E11"/>
    <w:rsid w:val="57570D5B"/>
    <w:rsid w:val="58F2DDBC"/>
    <w:rsid w:val="590513FC"/>
    <w:rsid w:val="595C777D"/>
    <w:rsid w:val="59E8F581"/>
    <w:rsid w:val="5A0B542A"/>
    <w:rsid w:val="5A6435E3"/>
    <w:rsid w:val="5A806F86"/>
    <w:rsid w:val="5C6718D2"/>
    <w:rsid w:val="5E355B54"/>
    <w:rsid w:val="5EBE7054"/>
    <w:rsid w:val="5F5AF380"/>
    <w:rsid w:val="60237C73"/>
    <w:rsid w:val="616E62B3"/>
    <w:rsid w:val="61D87ADC"/>
    <w:rsid w:val="630E448A"/>
    <w:rsid w:val="63D2E39A"/>
    <w:rsid w:val="64134AE7"/>
    <w:rsid w:val="6415D394"/>
    <w:rsid w:val="648DD5D4"/>
    <w:rsid w:val="6500077B"/>
    <w:rsid w:val="65FE872F"/>
    <w:rsid w:val="661F2FD0"/>
    <w:rsid w:val="6675246D"/>
    <w:rsid w:val="66BA3FA0"/>
    <w:rsid w:val="670D4A38"/>
    <w:rsid w:val="672A88EC"/>
    <w:rsid w:val="68DE894C"/>
    <w:rsid w:val="693B1406"/>
    <w:rsid w:val="6A0706D1"/>
    <w:rsid w:val="6A089F4B"/>
    <w:rsid w:val="6A7A59AD"/>
    <w:rsid w:val="6AD6E467"/>
    <w:rsid w:val="6AE959C1"/>
    <w:rsid w:val="6B21CFA3"/>
    <w:rsid w:val="6B489590"/>
    <w:rsid w:val="6B5C7D68"/>
    <w:rsid w:val="6C5EE97A"/>
    <w:rsid w:val="6C60A2B2"/>
    <w:rsid w:val="6C60A2B2"/>
    <w:rsid w:val="6C88C08F"/>
    <w:rsid w:val="6C8F680B"/>
    <w:rsid w:val="6D8C1DCC"/>
    <w:rsid w:val="6DB01129"/>
    <w:rsid w:val="6F1C7274"/>
    <w:rsid w:val="6FA530DF"/>
    <w:rsid w:val="6FAA558A"/>
    <w:rsid w:val="6FC06151"/>
    <w:rsid w:val="6FC06151"/>
    <w:rsid w:val="70438925"/>
    <w:rsid w:val="708F77F4"/>
    <w:rsid w:val="713E5ABF"/>
    <w:rsid w:val="714D55AB"/>
    <w:rsid w:val="73EEE19C"/>
    <w:rsid w:val="73EF19E9"/>
    <w:rsid w:val="73F41823"/>
    <w:rsid w:val="74B1FED0"/>
    <w:rsid w:val="74FBD689"/>
    <w:rsid w:val="7521A636"/>
    <w:rsid w:val="75698F98"/>
    <w:rsid w:val="757F5CE6"/>
    <w:rsid w:val="7697166C"/>
    <w:rsid w:val="77441DFD"/>
    <w:rsid w:val="77D80BB8"/>
    <w:rsid w:val="797B2AA0"/>
    <w:rsid w:val="79C77DFF"/>
    <w:rsid w:val="7A38DF58"/>
    <w:rsid w:val="7A44FAC3"/>
    <w:rsid w:val="7A7F9CAF"/>
    <w:rsid w:val="7B6B180D"/>
    <w:rsid w:val="7BC23148"/>
    <w:rsid w:val="7C25D9BA"/>
    <w:rsid w:val="7CB5FE4D"/>
    <w:rsid w:val="7DB6E362"/>
    <w:rsid w:val="7DDCB30F"/>
    <w:rsid w:val="7E03B56A"/>
    <w:rsid w:val="7FB2B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52A1B"/>
  <w15:chartTrackingRefBased/>
  <w15:docId w15:val="{9C8A0963-576C-4953-A9CB-68E95138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7E03B56A"/>
    <w:rPr>
      <w:rFonts w:cs="Calibri"/>
      <w:b w:val="0"/>
      <w:bCs w:val="0"/>
      <w:noProof w:val="0"/>
      <w:sz w:val="24"/>
      <w:szCs w:val="24"/>
    </w:rPr>
    <w:pPr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E78FF"/>
    <w:rPr>
      <w:color w:val="0000FF"/>
      <w:u w:val="single"/>
    </w:rPr>
  </w:style>
  <w:style w:type="paragraph" w:styleId="ListParagraph">
    <w:uiPriority w:val="34"/>
    <w:name w:val="List Paragraph"/>
    <w:basedOn w:val="Normal"/>
    <w:qFormat/>
    <w:rsid w:val="1D04C628"/>
    <w:rPr>
      <w:sz w:val="28"/>
      <w:szCs w:val="28"/>
    </w:rPr>
    <w:pPr>
      <w:numPr>
        <w:numId w:val="3"/>
      </w:numPr>
      <w:spacing/>
      <w:ind w:left="720"/>
      <w:contextualSpacing/>
    </w:pPr>
  </w:style>
  <w:style w:type="character" w:styleId="TitleChar" w:customStyle="true">
    <w:uiPriority w:val="10"/>
    <w:name w:val="Title Char"/>
    <w:basedOn w:val="DefaultParagraphFont"/>
    <w:link w:val="Title"/>
    <w:rsid w:val="7E03B56A"/>
    <w:rPr>
      <w:rFonts w:ascii="Calibri Light" w:hAnsi="Calibri Light" w:eastAsia="" w:cs="" w:asciiTheme="majorAscii" w:hAnsiTheme="majorAscii" w:eastAsiaTheme="majorEastAsia" w:cstheme="majorBidi"/>
      <w:b w:val="0"/>
      <w:bCs w:val="0"/>
      <w:noProof w:val="0"/>
      <w:sz w:val="56"/>
      <w:szCs w:val="56"/>
      <w:lang w:val="en-US"/>
    </w:rPr>
  </w:style>
  <w:style w:type="paragraph" w:styleId="Title">
    <w:uiPriority w:val="10"/>
    <w:name w:val="Title"/>
    <w:basedOn w:val="Normal"/>
    <w:next w:val="Normal"/>
    <w:link w:val="TitleChar"/>
    <w:qFormat/>
    <w:rsid w:val="7E03B56A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1D04C628"/>
    <w:rPr>
      <w:rFonts w:ascii="Calibri" w:hAnsi="Calibri" w:eastAsia="Calibri" w:cs="Calibri" w:asciiTheme="minorAscii" w:hAnsiTheme="minorAscii" w:eastAsiaTheme="minorAscii" w:cstheme="minorAscii"/>
      <w:b w:val="0"/>
      <w:bCs w:val="0"/>
      <w:noProof w:val="0"/>
      <w:color w:val="2F5496" w:themeColor="accent1" w:themeTint="FF" w:themeShade="BF"/>
      <w:sz w:val="32"/>
      <w:szCs w:val="32"/>
      <w:lang w:val="en-US"/>
    </w:rPr>
  </w:style>
  <w:style w:type="paragraph" w:styleId="Heading1">
    <w:uiPriority w:val="9"/>
    <w:name w:val="heading 1"/>
    <w:basedOn w:val="Normal"/>
    <w:next w:val="Normal"/>
    <w:link w:val="Heading1Char"/>
    <w:qFormat/>
    <w:rsid w:val="1D04C628"/>
    <w:rPr>
      <w:rFonts w:cstheme="minorAscii"/>
      <w:color w:val="2F5496" w:themeColor="accent1" w:themeTint="FF" w:themeShade="BF"/>
      <w:sz w:val="32"/>
      <w:szCs w:val="32"/>
    </w:rPr>
    <w:pPr>
      <w:keepNext w:val="1"/>
      <w:spacing w:before="240" w:after="0"/>
      <w:jc w:val="center"/>
      <w:outlineLvl w:val="0"/>
    </w:pPr>
  </w:style>
  <w:style w:type="character" w:styleId="Heading3Char" w:customStyle="true">
    <w:uiPriority w:val="9"/>
    <w:name w:val="Heading 3 Char"/>
    <w:basedOn w:val="DefaultParagraphFont"/>
    <w:link w:val="Heading3"/>
    <w:rsid w:val="7E03B56A"/>
    <w:rPr>
      <w:rFonts w:ascii="Calibri Light" w:hAnsi="Calibri Light" w:eastAsia="" w:cs="" w:asciiTheme="majorAscii" w:hAnsiTheme="majorAscii" w:eastAsiaTheme="majorEastAsia" w:cstheme="majorBidi"/>
      <w:b w:val="0"/>
      <w:bCs w:val="0"/>
      <w:noProof w:val="0"/>
      <w:color w:val="1F3763"/>
      <w:sz w:val="24"/>
      <w:szCs w:val="24"/>
      <w:lang w:val="en-US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E03B56A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2"/>
    </w:pPr>
  </w:style>
  <w:style w:type="character" w:styleId="Heading2Char" w:customStyle="true">
    <w:uiPriority w:val="9"/>
    <w:name w:val="Heading 2 Char"/>
    <w:basedOn w:val="DefaultParagraphFont"/>
    <w:link w:val="Heading2"/>
    <w:rsid w:val="7E03B56A"/>
    <w:rPr>
      <w:rFonts w:ascii="Calibri" w:hAnsi="Calibri" w:eastAsia="Calibri" w:cs="Calibri" w:asciiTheme="minorAscii" w:hAnsiTheme="minorAscii" w:eastAsiaTheme="minorAscii" w:cstheme="minorAscii"/>
      <w:b w:val="0"/>
      <w:bCs w:val="0"/>
      <w:noProof w:val="0"/>
      <w:color w:val="2F5496" w:themeColor="accent1" w:themeTint="FF" w:themeShade="BF"/>
      <w:sz w:val="28"/>
      <w:szCs w:val="28"/>
      <w:lang w:val="en-US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E03B56A"/>
    <w:rPr>
      <w:rFonts w:asciiTheme="minorAscii" w:hAnsiTheme="minorAscii" w:eastAsiaTheme="minorAscii" w:cstheme="minorAscii"/>
      <w:color w:val="2F5496" w:themeColor="accent1" w:themeTint="FF" w:themeShade="BF"/>
      <w:sz w:val="28"/>
      <w:szCs w:val="28"/>
    </w:rPr>
    <w:pPr>
      <w:keepNext w:val="1"/>
      <w:spacing w:before="40" w:after="0"/>
      <w:outlineLvl w:val="1"/>
    </w:pPr>
  </w:style>
  <w:style w:type="paragraph" w:styleId="Code" w:customStyle="true">
    <w:name w:val="Code"/>
    <w:basedOn w:val="Normal"/>
    <w:link w:val="CodeChar"/>
    <w:qFormat/>
    <w:rsid w:val="7E03B56A"/>
    <w:rPr>
      <w:rFonts w:ascii="Consolas" w:hAnsi="Consolas" w:eastAsia="Consolas" w:cs="Consolas"/>
      <w:color w:val="FF0000"/>
    </w:rPr>
    <w:pPr>
      <w:bidi w:val="0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E03B56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E03B56A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E03B56A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E03B56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E03B56A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E03B56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Subtitle">
    <w:uiPriority w:val="11"/>
    <w:name w:val="Subtitle"/>
    <w:basedOn w:val="Normal"/>
    <w:next w:val="Normal"/>
    <w:link w:val="SubtitleChar"/>
    <w:qFormat/>
    <w:rsid w:val="7E03B56A"/>
    <w:rPr>
      <w:rFonts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7E03B56A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E03B56A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4Char" w:customStyle="true">
    <w:uiPriority w:val="9"/>
    <w:name w:val="Heading 4 Char"/>
    <w:basedOn w:val="DefaultParagraphFont"/>
    <w:link w:val="Heading4"/>
    <w:rsid w:val="7E03B56A"/>
    <w:rPr>
      <w:rFonts w:ascii="Calibri Light" w:hAnsi="Calibri Light" w:eastAsia="" w:cs="" w:asciiTheme="majorAscii" w:hAnsiTheme="majorAscii" w:eastAsiaTheme="majorEastAsia" w:cstheme="majorBidi"/>
      <w:b w:val="0"/>
      <w:bCs w:val="0"/>
      <w:i w:val="1"/>
      <w:iCs w:val="1"/>
      <w:noProof w:val="0"/>
      <w:color w:val="2F5496" w:themeColor="accent1" w:themeTint="FF" w:themeShade="BF"/>
      <w:sz w:val="24"/>
      <w:szCs w:val="24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7E03B56A"/>
    <w:rPr>
      <w:rFonts w:ascii="Calibri Light" w:hAnsi="Calibri Light" w:eastAsia="" w:cs="" w:asciiTheme="majorAscii" w:hAnsiTheme="majorAscii" w:eastAsiaTheme="majorEastAsia" w:cstheme="majorBidi"/>
      <w:b w:val="0"/>
      <w:bCs w:val="0"/>
      <w:noProof w:val="0"/>
      <w:color w:val="2F5496" w:themeColor="accent1" w:themeTint="FF" w:themeShade="BF"/>
      <w:sz w:val="24"/>
      <w:szCs w:val="24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7E03B56A"/>
    <w:rPr>
      <w:rFonts w:ascii="Calibri Light" w:hAnsi="Calibri Light" w:eastAsia="" w:cs="" w:asciiTheme="majorAscii" w:hAnsiTheme="majorAscii" w:eastAsiaTheme="majorEastAsia" w:cstheme="majorBidi"/>
      <w:b w:val="0"/>
      <w:bCs w:val="0"/>
      <w:noProof w:val="0"/>
      <w:color w:val="1F3763"/>
      <w:sz w:val="24"/>
      <w:szCs w:val="24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7E03B56A"/>
    <w:rPr>
      <w:rFonts w:ascii="Calibri Light" w:hAnsi="Calibri Light" w:eastAsia="" w:cs="" w:asciiTheme="majorAscii" w:hAnsiTheme="majorAscii" w:eastAsiaTheme="majorEastAsia" w:cstheme="majorBidi"/>
      <w:b w:val="0"/>
      <w:bCs w:val="0"/>
      <w:i w:val="1"/>
      <w:iCs w:val="1"/>
      <w:noProof w:val="0"/>
      <w:color w:val="1F3763"/>
      <w:sz w:val="24"/>
      <w:szCs w:val="24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7E03B56A"/>
    <w:rPr>
      <w:rFonts w:ascii="Calibri Light" w:hAnsi="Calibri Light" w:eastAsia="" w:cs="" w:asciiTheme="majorAscii" w:hAnsiTheme="majorAscii" w:eastAsiaTheme="majorEastAsia" w:cstheme="majorBidi"/>
      <w:b w:val="0"/>
      <w:bCs w:val="0"/>
      <w:noProof w:val="0"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7E03B56A"/>
    <w:rPr>
      <w:rFonts w:ascii="Calibri Light" w:hAnsi="Calibri Light" w:eastAsia="" w:cs="" w:asciiTheme="majorAscii" w:hAnsiTheme="majorAscii" w:eastAsiaTheme="majorEastAsia" w:cstheme="majorBidi"/>
      <w:b w:val="0"/>
      <w:bCs w:val="0"/>
      <w:i w:val="1"/>
      <w:iCs w:val="1"/>
      <w:noProof w:val="0"/>
      <w:color w:val="272727"/>
      <w:sz w:val="21"/>
      <w:szCs w:val="21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7E03B56A"/>
    <w:rPr>
      <w:rFonts w:ascii="Calibri" w:hAnsi="Calibri" w:eastAsia="" w:cs="" w:asciiTheme="minorAscii" w:hAnsiTheme="minorAscii" w:eastAsiaTheme="minorEastAsia" w:cstheme="minorBidi"/>
      <w:b w:val="0"/>
      <w:bCs w:val="0"/>
      <w:noProof w:val="0"/>
      <w:color w:val="5A5A5A"/>
      <w:sz w:val="24"/>
      <w:szCs w:val="24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7E03B56A"/>
    <w:rPr>
      <w:rFonts w:ascii="Calibri" w:hAnsi="Calibri" w:eastAsia="Calibri" w:cs="Calibri"/>
      <w:b w:val="0"/>
      <w:bCs w:val="0"/>
      <w:i w:val="1"/>
      <w:iCs w:val="1"/>
      <w:noProof w:val="0"/>
      <w:color w:val="404040" w:themeColor="text1" w:themeTint="BF" w:themeShade="FF"/>
      <w:sz w:val="24"/>
      <w:szCs w:val="24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7E03B56A"/>
    <w:rPr>
      <w:rFonts w:ascii="Calibri" w:hAnsi="Calibri" w:eastAsia="Calibri" w:cs="Calibri"/>
      <w:b w:val="0"/>
      <w:bCs w:val="0"/>
      <w:i w:val="1"/>
      <w:iCs w:val="1"/>
      <w:noProof w:val="0"/>
      <w:color w:val="4472C4" w:themeColor="accent1" w:themeTint="FF" w:themeShade="FF"/>
      <w:sz w:val="24"/>
      <w:szCs w:val="24"/>
      <w:lang w:val="en-US"/>
    </w:rPr>
  </w:style>
  <w:style w:type="paragraph" w:styleId="TOC1">
    <w:uiPriority w:val="39"/>
    <w:name w:val="toc 1"/>
    <w:basedOn w:val="Normal"/>
    <w:next w:val="Normal"/>
    <w:unhideWhenUsed/>
    <w:rsid w:val="7E03B56A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E03B56A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E03B56A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E03B56A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E03B56A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E03B56A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E03B56A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E03B56A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E03B56A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E03B56A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7E03B56A"/>
    <w:rPr>
      <w:rFonts w:ascii="Calibri" w:hAnsi="Calibri" w:eastAsia="Calibri" w:cs="Calibri"/>
      <w:b w:val="0"/>
      <w:bCs w:val="0"/>
      <w:noProof w:val="0"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7E03B56A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7E03B56A"/>
    <w:rPr>
      <w:rFonts w:ascii="Calibri" w:hAnsi="Calibri" w:eastAsia="Calibri" w:cs="Calibri"/>
      <w:b w:val="0"/>
      <w:bCs w:val="0"/>
      <w:noProof w:val="0"/>
      <w:sz w:val="24"/>
      <w:szCs w:val="24"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7E03B56A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7E03B56A"/>
    <w:rPr>
      <w:rFonts w:ascii="Calibri" w:hAnsi="Calibri" w:eastAsia="Calibri" w:cs="Calibri"/>
      <w:b w:val="0"/>
      <w:bCs w:val="0"/>
      <w:noProof w:val="0"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7E03B56A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7E03B56A"/>
    <w:rPr>
      <w:rFonts w:ascii="Calibri" w:hAnsi="Calibri" w:eastAsia="Calibri" w:cs="Calibri"/>
      <w:b w:val="0"/>
      <w:bCs w:val="0"/>
      <w:noProof w:val="0"/>
      <w:sz w:val="24"/>
      <w:szCs w:val="24"/>
      <w:lang w:val="en-US"/>
    </w:rPr>
  </w:style>
  <w:style w:type="character" w:styleId="CodeChar" w:customStyle="true">
    <w:name w:val="Code Char"/>
    <w:basedOn w:val="DefaultParagraphFont"/>
    <w:link w:val="Code"/>
    <w:rsid w:val="7E03B56A"/>
    <w:rPr>
      <w:rFonts w:ascii="Consolas" w:hAnsi="Consolas" w:eastAsia="Consolas" w:cs="Consolas"/>
      <w:b w:val="0"/>
      <w:bCs w:val="0"/>
      <w:noProof w:val="0"/>
      <w:color w:val="FF0000"/>
      <w:sz w:val="24"/>
      <w:szCs w:val="24"/>
      <w:lang w:val="en-US"/>
    </w:rPr>
  </w:style>
  <w:style xmlns:w14="http://schemas.microsoft.com/office/word/2010/wordml" xmlns:mc="http://schemas.openxmlformats.org/markup-compatibility/2006" xmlns:w="http://schemas.openxmlformats.org/wordprocessingml/2006/main" w:type="character" w:styleId="Emphasis" mc:Ignorable="w14">
    <w:name xmlns:w="http://schemas.openxmlformats.org/wordprocessingml/2006/main" w:val="Emphasis"/>
    <w:basedOn xmlns:w="http://schemas.openxmlformats.org/wordprocessingml/2006/main" w:val="DefaultParagraphFont"/>
    <w:uiPriority xmlns:w="http://schemas.openxmlformats.org/wordprocessingml/2006/main" w:val="20"/>
    <w:qFormat xmlns:w="http://schemas.openxmlformats.org/wordprocessingml/2006/main"/>
    <w:rPr xmlns:w="http://schemas.openxmlformats.org/wordprocessingml/2006/main">
      <w:i/>
      <w:iCs/>
    </w:rPr>
  </w:style>
  <w:style w:type="character" w:styleId="normaltextrun" w:customStyle="true">
    <w:name w:val="normaltextrun"/>
    <w:basedOn w:val="DefaultParagraphFont"/>
    <w:rsid w:val="59E8F581"/>
  </w:style>
  <w:style w:type="character" w:styleId="eop" w:customStyle="true">
    <w:name w:val="eop"/>
    <w:basedOn w:val="DefaultParagraphFont"/>
    <w:rsid w:val="59E8F581"/>
  </w:style>
  <w:style w:type="character" w:styleId="advancedproofingissue" w:customStyle="true">
    <w:name w:val="advancedproofingissue"/>
    <w:basedOn w:val="DefaultParagraphFont"/>
    <w:rsid w:val="59E8F581"/>
  </w:style>
  <w:style w:type="character" w:styleId="spellingerror" w:customStyle="true">
    <w:name w:val="spellingerror"/>
    <w:basedOn w:val="DefaultParagraphFont"/>
    <w:rsid w:val="59E8F581"/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numbering" Target="numbering.xml" Id="R3db48f81d6a04cc0" /><Relationship Type="http://schemas.openxmlformats.org/officeDocument/2006/relationships/image" Target="/media/image.png" Id="R15064446c05240d4" /><Relationship Type="http://schemas.openxmlformats.org/officeDocument/2006/relationships/image" Target="/media/image2.png" Id="R1277fa2a24a54ec3" /><Relationship Type="http://schemas.openxmlformats.org/officeDocument/2006/relationships/image" Target="/media/image3.png" Id="R0c21a10cd5ff4c91" /><Relationship Type="http://schemas.openxmlformats.org/officeDocument/2006/relationships/image" Target="/media/image4.png" Id="R47df0dd5dfaa4218" /><Relationship Type="http://schemas.openxmlformats.org/officeDocument/2006/relationships/image" Target="/media/image5.png" Id="R944aa677901243f5" /><Relationship Type="http://schemas.openxmlformats.org/officeDocument/2006/relationships/image" Target="/media/imageb.png" Id="R7bf20bacce854217" /><Relationship Type="http://schemas.openxmlformats.org/officeDocument/2006/relationships/image" Target="/media/imagec.png" Id="Ra9cd7396befd436c" /><Relationship Type="http://schemas.openxmlformats.org/officeDocument/2006/relationships/image" Target="/media/imaged.png" Id="Rda26cf2d1f6c450b" /><Relationship Type="http://schemas.openxmlformats.org/officeDocument/2006/relationships/image" Target="/media/imagee.png" Id="R02cee5e7a781408b" /><Relationship Type="http://schemas.openxmlformats.org/officeDocument/2006/relationships/hyperlink" Target="https://www.leadshook.com/help/how-to-clear-local-storage-in-google-chrome-browser/" TargetMode="External" Id="R7c0eb153bf744d62" /><Relationship Type="http://schemas.openxmlformats.org/officeDocument/2006/relationships/image" Target="/media/image10.png" Id="Rba4ea3eb8f9a46e4" /><Relationship Type="http://schemas.openxmlformats.org/officeDocument/2006/relationships/comments" Target="comments.xml" Id="R42873625e4bb44b2" /><Relationship Type="http://schemas.microsoft.com/office/2011/relationships/people" Target="people.xml" Id="Rdf7a98ffa9074d28" /><Relationship Type="http://schemas.microsoft.com/office/2011/relationships/commentsExtended" Target="commentsExtended.xml" Id="Re4b11c2309c04510" /><Relationship Type="http://schemas.microsoft.com/office/2016/09/relationships/commentsIds" Target="commentsIds.xml" Id="R1d0eb277af544f24" /><Relationship Type="http://schemas.microsoft.com/office/2018/08/relationships/commentsExtensible" Target="commentsExtensible.xml" Id="Rcfb2e6f4d90f47d5" /><Relationship Type="http://schemas.openxmlformats.org/officeDocument/2006/relationships/hyperlink" Target="https://github.com/dCC-Online/ReactDjango_JWT_StarterCode" TargetMode="External" Id="R5888ac4d39184d7d" /><Relationship Type="http://schemas.openxmlformats.org/officeDocument/2006/relationships/image" Target="/media/image11.png" Id="R23a16d4fcd9c486d" /><Relationship Type="http://schemas.openxmlformats.org/officeDocument/2006/relationships/image" Target="/media/image12.png" Id="Rdb046ded376c4048" /><Relationship Type="http://schemas.openxmlformats.org/officeDocument/2006/relationships/image" Target="/media/image13.png" Id="R329e0ae16f514ac4" /><Relationship Type="http://schemas.openxmlformats.org/officeDocument/2006/relationships/image" Target="/media/image14.png" Id="R4cdbadaa6f774b29" /><Relationship Type="http://schemas.openxmlformats.org/officeDocument/2006/relationships/image" Target="/media/image15.png" Id="R21f802d810014bf0" /><Relationship Type="http://schemas.openxmlformats.org/officeDocument/2006/relationships/image" Target="/media/image16.png" Id="R0cfd2003af4e4be4" /><Relationship Type="http://schemas.openxmlformats.org/officeDocument/2006/relationships/hyperlink" Target="http://127.0.0.1:8000/admin/" TargetMode="External" Id="R608c8a47f73440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Mike Terrill</dc:creator>
  <keywords/>
  <dc:description/>
  <lastModifiedBy>JJ Vega</lastModifiedBy>
  <revision>33</revision>
  <dcterms:created xsi:type="dcterms:W3CDTF">2019-12-06T20:32:00.0000000Z</dcterms:created>
  <dcterms:modified xsi:type="dcterms:W3CDTF">2022-04-21T14:26:38.2540419Z</dcterms:modified>
</coreProperties>
</file>