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B14E6" w:rsidR="00A14530" w:rsidP="25E63B9F" w:rsidRDefault="335FC12A" w14:paraId="1AFFADD3" w14:textId="54372BFD">
      <w:pPr>
        <w:pStyle w:val="Heading1"/>
        <w:spacing w:line="276" w:lineRule="auto"/>
        <w:rPr>
          <w:rFonts w:ascii="Calibri" w:hAnsi="Calibri" w:eastAsia="Calibri" w:cs="Calibri"/>
          <w:b w:val="1"/>
          <w:bCs w:val="1"/>
          <w:sz w:val="44"/>
          <w:szCs w:val="44"/>
        </w:rPr>
      </w:pPr>
      <w:r w:rsidRPr="25E63B9F" w:rsidR="335FC12A">
        <w:rPr>
          <w:sz w:val="44"/>
          <w:szCs w:val="44"/>
        </w:rPr>
        <w:t xml:space="preserve">YouTube Clone </w:t>
      </w:r>
      <w:r w:rsidRPr="25E63B9F" w:rsidR="005E1143">
        <w:rPr>
          <w:sz w:val="44"/>
          <w:szCs w:val="44"/>
        </w:rPr>
        <w:t>Frontend</w:t>
      </w:r>
    </w:p>
    <w:p w:rsidR="335FC12A" w:rsidP="3A6A2C9C" w:rsidRDefault="335FC12A" w14:paraId="3B226E75" w14:textId="52C32940">
      <w:pPr>
        <w:spacing w:line="276" w:lineRule="auto"/>
        <w:rPr>
          <w:b/>
          <w:bCs/>
        </w:rPr>
      </w:pPr>
    </w:p>
    <w:p w:rsidR="00165BCC" w:rsidP="3A6A2C9C" w:rsidRDefault="335FC12A" w14:paraId="5CB77883" w14:textId="6F8E32CC">
      <w:pPr>
        <w:pStyle w:val="Heading2"/>
        <w:spacing w:line="276" w:lineRule="auto"/>
      </w:pPr>
      <w:r>
        <w:t xml:space="preserve">Learning </w:t>
      </w:r>
      <w:r w:rsidR="343668A3">
        <w:t>O</w:t>
      </w:r>
      <w:r>
        <w:t>bjective</w:t>
      </w:r>
    </w:p>
    <w:p w:rsidR="00165BCC" w:rsidP="3A6A2C9C" w:rsidRDefault="335FC12A" w14:paraId="139FAAAD" w14:textId="078969DF">
      <w:pPr>
        <w:spacing w:line="276" w:lineRule="auto"/>
        <w:rPr>
          <w:rFonts w:ascii="Calibri Light" w:hAnsi="Calibri Light"/>
          <w:color w:val="2F5496" w:themeColor="accent1" w:themeShade="BF"/>
          <w:sz w:val="26"/>
          <w:szCs w:val="26"/>
          <w:highlight w:val="yellow"/>
        </w:rPr>
      </w:pPr>
      <w:r>
        <w:t xml:space="preserve">Use React.js, </w:t>
      </w:r>
      <w:proofErr w:type="spellStart"/>
      <w:r>
        <w:t>Axios</w:t>
      </w:r>
      <w:proofErr w:type="spellEnd"/>
      <w:r>
        <w:t xml:space="preserve">, and CSS to build a responsive YouTube clone app to search for YouTube videos via wrapper around Google YouTube API. </w:t>
      </w:r>
    </w:p>
    <w:p w:rsidR="1F36D287" w:rsidP="3A6A2C9C" w:rsidRDefault="1F36D287" w14:paraId="09544EB6" w14:textId="32571191">
      <w:pPr>
        <w:spacing w:line="276" w:lineRule="auto"/>
      </w:pPr>
    </w:p>
    <w:p w:rsidR="00A14530" w:rsidP="3A6A2C9C" w:rsidRDefault="00A14530" w14:paraId="7BCFC6A8" w14:textId="085918EA">
      <w:pPr>
        <w:pStyle w:val="Heading2"/>
        <w:spacing w:line="276" w:lineRule="auto"/>
        <w:rPr>
          <w:rFonts w:ascii="Calibri" w:hAnsi="Calibri" w:eastAsia="Calibri" w:cs="Calibri"/>
          <w:sz w:val="26"/>
          <w:szCs w:val="26"/>
        </w:rPr>
      </w:pPr>
      <w:r>
        <w:t>Technologies</w:t>
      </w:r>
    </w:p>
    <w:p w:rsidR="1F36D287" w:rsidP="35DA7F5E" w:rsidRDefault="1F36D287" w14:paraId="2AAA7FA0" w14:textId="2C61A3B4">
      <w:pPr>
        <w:spacing w:line="276" w:lineRule="auto"/>
        <w:rPr>
          <w:rFonts w:ascii="Calibri Light" w:hAnsi="Calibri Light"/>
          <w:color w:val="1F3763"/>
        </w:rPr>
      </w:pPr>
      <w:r w:rsidR="00A14530">
        <w:rPr/>
        <w:t>React.</w:t>
      </w:r>
      <w:r w:rsidR="00A14530">
        <w:rPr/>
        <w:t>js</w:t>
      </w:r>
      <w:r w:rsidR="548956C6">
        <w:rPr/>
        <w:t>,</w:t>
      </w:r>
      <w:r w:rsidR="70438925">
        <w:rPr/>
        <w:t xml:space="preserve"> </w:t>
      </w:r>
      <w:r w:rsidR="00A14530">
        <w:rPr/>
        <w:t xml:space="preserve">CSS, </w:t>
      </w:r>
      <w:r w:rsidR="00A14530">
        <w:rPr/>
        <w:t>Axios</w:t>
      </w:r>
      <w:r w:rsidR="00A14530">
        <w:rPr/>
        <w:t xml:space="preserve">, </w:t>
      </w:r>
      <w:r w:rsidR="007E040F">
        <w:rPr/>
        <w:t xml:space="preserve">Postman, </w:t>
      </w:r>
      <w:r w:rsidR="00A14530">
        <w:rPr/>
        <w:t>YouTube Data API, Create React App</w:t>
      </w:r>
    </w:p>
    <w:p w:rsidR="35DA7F5E" w:rsidP="35DA7F5E" w:rsidRDefault="35DA7F5E" w14:paraId="37BE66D9" w14:textId="0B96F600">
      <w:pPr>
        <w:pStyle w:val="Normal"/>
        <w:spacing w:line="276" w:lineRule="auto"/>
        <w:rPr>
          <w:rFonts w:ascii="Calibri" w:hAnsi="Calibri" w:eastAsia="Calibri" w:cs="Calibri"/>
          <w:sz w:val="24"/>
          <w:szCs w:val="24"/>
        </w:rPr>
      </w:pPr>
    </w:p>
    <w:p w:rsidR="007E78FF" w:rsidP="3A6A2C9C" w:rsidRDefault="007E78FF" w14:paraId="1780FDE8" w14:textId="7EF7C703">
      <w:pPr>
        <w:pStyle w:val="Heading2"/>
        <w:spacing w:line="276" w:lineRule="auto"/>
        <w:rPr>
          <w:rFonts w:ascii="Calibri" w:hAnsi="Calibri" w:eastAsia="Calibri" w:cs="Calibri"/>
          <w:b/>
          <w:bCs/>
          <w:sz w:val="26"/>
          <w:szCs w:val="26"/>
        </w:rPr>
      </w:pPr>
      <w:r>
        <w:t>API Documentation</w:t>
      </w:r>
    </w:p>
    <w:p w:rsidR="007E78FF" w:rsidP="3A6A2C9C" w:rsidRDefault="00545A9D" w14:paraId="56B953BF" w14:textId="7B2ABBFF">
      <w:pPr>
        <w:spacing w:line="276" w:lineRule="auto"/>
        <w:ind w:left="720"/>
        <w:rPr>
          <w:b/>
          <w:bCs/>
        </w:rPr>
      </w:pPr>
      <w:hyperlink r:id="rId5">
        <w:r w:rsidRPr="3A6A2C9C" w:rsidR="007E78FF">
          <w:rPr>
            <w:rStyle w:val="Hyperlink"/>
          </w:rPr>
          <w:t>https://developers.google.com/youtube/v3/getting-started</w:t>
        </w:r>
      </w:hyperlink>
    </w:p>
    <w:p w:rsidR="15FCE1B0" w:rsidP="3A6A2C9C" w:rsidRDefault="15FCE1B0" w14:paraId="08EAEBC2" w14:textId="2A3EEDD3">
      <w:pPr>
        <w:spacing w:line="276" w:lineRule="auto"/>
        <w:ind w:left="720"/>
      </w:pPr>
      <w:r>
        <w:t xml:space="preserve">Google Developer Console: </w:t>
      </w:r>
      <w:hyperlink r:id="rId6">
        <w:r w:rsidRPr="3A6A2C9C">
          <w:rPr>
            <w:rStyle w:val="Hyperlink"/>
          </w:rPr>
          <w:t>https://console.developers.google.com/</w:t>
        </w:r>
      </w:hyperlink>
    </w:p>
    <w:p w:rsidR="15FCE1B0" w:rsidP="3A6A2C9C" w:rsidRDefault="15FCE1B0" w14:paraId="6DF4DAB2" w14:textId="3B15E75B">
      <w:pPr>
        <w:spacing w:line="276" w:lineRule="auto"/>
        <w:ind w:left="720"/>
      </w:pPr>
      <w:r>
        <w:t xml:space="preserve">Embedded Player: </w:t>
      </w:r>
      <w:hyperlink r:id="rId7">
        <w:r w:rsidRPr="3A6A2C9C">
          <w:rPr>
            <w:rStyle w:val="Hyperlink"/>
          </w:rPr>
          <w:t>https://developers.google.com/youtube/player_parameters</w:t>
        </w:r>
        <w:r>
          <w:br/>
        </w:r>
        <w:r>
          <w:br/>
        </w:r>
      </w:hyperlink>
      <w:r>
        <w:t xml:space="preserve">REST Request Documentation: </w:t>
      </w:r>
      <w:hyperlink w:anchor="http-request" r:id="rId8">
        <w:r w:rsidRPr="3A6A2C9C">
          <w:rPr>
            <w:rStyle w:val="Hyperlink"/>
          </w:rPr>
          <w:t>https://developers.google.com/youtube/v3/docs/search/list#http-request</w:t>
        </w:r>
      </w:hyperlink>
    </w:p>
    <w:p w:rsidR="15FCE1B0" w:rsidP="3A6A2C9C" w:rsidRDefault="335FC12A" w14:paraId="0222E8B2" w14:textId="0F467597">
      <w:pPr>
        <w:spacing w:line="276" w:lineRule="auto"/>
        <w:ind w:left="720"/>
      </w:pPr>
      <w:r w:rsidRPr="4A13D21F" w:rsidR="335FC12A">
        <w:rPr>
          <w:b w:val="1"/>
          <w:bCs w:val="1"/>
        </w:rPr>
        <w:t>This is for searching for a video based on a query</w:t>
      </w:r>
      <w:r w:rsidR="335FC12A">
        <w:rPr/>
        <w:t xml:space="preserve"> </w:t>
      </w:r>
      <w:r w:rsidRPr="4A13D21F" w:rsidR="335FC12A">
        <w:rPr>
          <w:highlight w:val="yellow"/>
        </w:rPr>
        <w:t>(API CALL #1)</w:t>
      </w:r>
      <w:r w:rsidR="335FC12A">
        <w:rPr/>
        <w:t>:</w:t>
      </w:r>
    </w:p>
    <w:p w:rsidR="15FCE1B0" w:rsidP="3A6A2C9C" w:rsidRDefault="15FCE1B0" w14:paraId="59639E56" w14:textId="2D8CC364">
      <w:pPr>
        <w:pStyle w:val="ListParagraph"/>
        <w:numPr>
          <w:ilvl w:val="0"/>
          <w:numId w:val="1"/>
        </w:numPr>
        <w:spacing w:line="276" w:lineRule="auto"/>
        <w:rPr>
          <w:rFonts w:eastAsiaTheme="minorEastAsia" w:cstheme="minorBidi"/>
          <w:sz w:val="22"/>
          <w:szCs w:val="22"/>
        </w:rPr>
      </w:pPr>
      <w:r>
        <w:t>https://www.googleapis.com/youtube/v3/search?q</w:t>
      </w:r>
      <w:proofErr w:type="gramStart"/>
      <w:r>
        <w:t>={</w:t>
      </w:r>
      <w:proofErr w:type="gramEnd"/>
      <w:r>
        <w:t>SEARCH QUERY HERE}&amp;key={API KEY HERE}</w:t>
      </w:r>
    </w:p>
    <w:p w:rsidR="15FCE1B0" w:rsidP="3A6A2C9C" w:rsidRDefault="335FC12A" w14:paraId="39104570" w14:textId="2B1E2E7C">
      <w:pPr>
        <w:spacing w:line="276" w:lineRule="auto"/>
        <w:ind w:left="720"/>
      </w:pPr>
      <w:r w:rsidRPr="4A13D21F" w:rsidR="335FC12A">
        <w:rPr>
          <w:b w:val="1"/>
          <w:bCs w:val="1"/>
        </w:rPr>
        <w:t>This is for searching for related videos</w:t>
      </w:r>
      <w:r w:rsidR="335FC12A">
        <w:rPr/>
        <w:t xml:space="preserve"> </w:t>
      </w:r>
      <w:r w:rsidRPr="4A13D21F" w:rsidR="335FC12A">
        <w:rPr>
          <w:highlight w:val="yellow"/>
        </w:rPr>
        <w:t>(API CALL #2)</w:t>
      </w:r>
      <w:r w:rsidR="335FC12A">
        <w:rPr/>
        <w:t>:</w:t>
      </w:r>
    </w:p>
    <w:p w:rsidR="15FCE1B0" w:rsidP="3A6A2C9C" w:rsidRDefault="335FC12A" w14:paraId="695DBF5A" w14:textId="5208D3F6">
      <w:pPr>
        <w:pStyle w:val="ListParagraph"/>
        <w:numPr>
          <w:ilvl w:val="0"/>
          <w:numId w:val="2"/>
        </w:numPr>
        <w:spacing w:line="276" w:lineRule="auto"/>
        <w:rPr>
          <w:rFonts w:eastAsiaTheme="minorEastAsia" w:cstheme="minorBidi"/>
          <w:sz w:val="22"/>
          <w:szCs w:val="22"/>
        </w:rPr>
      </w:pPr>
      <w:r>
        <w:t>https://www.googleapis.com/youtube/v3/search?relatedToVideoId</w:t>
      </w:r>
      <w:proofErr w:type="gramStart"/>
      <w:r>
        <w:t>={</w:t>
      </w:r>
      <w:proofErr w:type="gramEnd"/>
      <w:r>
        <w:t>VIDEO ID HERE}&amp;type=</w:t>
      </w:r>
      <w:proofErr w:type="spellStart"/>
      <w:r>
        <w:t>video&amp;key</w:t>
      </w:r>
      <w:proofErr w:type="spellEnd"/>
      <w:r>
        <w:t>={API KEY HERE}</w:t>
      </w:r>
    </w:p>
    <w:p w:rsidR="1F36D287" w:rsidP="3A6A2C9C" w:rsidRDefault="1F36D287" w14:paraId="3235E782" w14:textId="31E7D42A">
      <w:pPr>
        <w:spacing w:line="276" w:lineRule="auto"/>
        <w:rPr>
          <w:rFonts w:ascii="Calibri" w:hAnsi="Calibri" w:eastAsia="Calibri"/>
        </w:rPr>
      </w:pPr>
    </w:p>
    <w:p w:rsidR="1F36D287" w:rsidP="3A6A2C9C" w:rsidRDefault="1F36D287" w14:paraId="4A61E658" w14:textId="27A5AEE2">
      <w:pPr>
        <w:spacing w:line="276" w:lineRule="auto"/>
      </w:pPr>
    </w:p>
    <w:p w:rsidR="0A421492" w:rsidP="25E63B9F" w:rsidRDefault="335FC12A" w14:paraId="2BA3D8C0" w14:textId="602AB6F9">
      <w:pPr>
        <w:pStyle w:val="Heading1"/>
        <w:spacing w:line="276" w:lineRule="auto"/>
        <w:rPr>
          <w:rFonts w:ascii="Calibri" w:hAnsi="Calibri" w:eastAsia="Calibri" w:cs="Calibri"/>
          <w:sz w:val="44"/>
          <w:szCs w:val="44"/>
        </w:rPr>
      </w:pPr>
      <w:r w:rsidRPr="25E63B9F" w:rsidR="335FC12A">
        <w:rPr>
          <w:sz w:val="44"/>
          <w:szCs w:val="44"/>
        </w:rPr>
        <w:t>User Stories</w:t>
      </w:r>
    </w:p>
    <w:p w:rsidR="1F36D287" w:rsidP="3A6A2C9C" w:rsidRDefault="1F36D287" w14:paraId="1CA8312D" w14:textId="428A6F93">
      <w:pPr>
        <w:spacing w:line="276" w:lineRule="auto"/>
      </w:pPr>
    </w:p>
    <w:p w:rsidR="31E6BB1A" w:rsidP="69217F08" w:rsidRDefault="335FC12A" w14:paraId="6E185B94" w14:textId="60FF5BB8">
      <w:pPr>
        <w:spacing w:line="276" w:lineRule="auto"/>
        <w:jc w:val="center"/>
        <w:rPr>
          <w:b w:val="1"/>
          <w:bCs w:val="1"/>
        </w:rPr>
      </w:pPr>
      <w:r w:rsidRPr="35DA7F5E" w:rsidR="335FC12A">
        <w:rPr>
          <w:b w:val="1"/>
          <w:bCs w:val="1"/>
        </w:rPr>
        <w:t xml:space="preserve">Total </w:t>
      </w:r>
      <w:r w:rsidRPr="35DA7F5E" w:rsidR="01562DF4">
        <w:rPr>
          <w:b w:val="1"/>
          <w:bCs w:val="1"/>
        </w:rPr>
        <w:t>U</w:t>
      </w:r>
      <w:r w:rsidRPr="35DA7F5E" w:rsidR="335FC12A">
        <w:rPr>
          <w:b w:val="1"/>
          <w:bCs w:val="1"/>
        </w:rPr>
        <w:t xml:space="preserve">nweighted </w:t>
      </w:r>
      <w:r w:rsidRPr="35DA7F5E" w:rsidR="44774961">
        <w:rPr>
          <w:b w:val="1"/>
          <w:bCs w:val="1"/>
        </w:rPr>
        <w:t>P</w:t>
      </w:r>
      <w:r w:rsidRPr="35DA7F5E" w:rsidR="335FC12A">
        <w:rPr>
          <w:b w:val="1"/>
          <w:bCs w:val="1"/>
        </w:rPr>
        <w:t xml:space="preserve">roject </w:t>
      </w:r>
      <w:r w:rsidRPr="35DA7F5E" w:rsidR="3FBDA47B">
        <w:rPr>
          <w:b w:val="1"/>
          <w:bCs w:val="1"/>
        </w:rPr>
        <w:t>P</w:t>
      </w:r>
      <w:r w:rsidRPr="35DA7F5E" w:rsidR="335FC12A">
        <w:rPr>
          <w:b w:val="1"/>
          <w:bCs w:val="1"/>
        </w:rPr>
        <w:t>oints: /60</w:t>
      </w:r>
    </w:p>
    <w:p w:rsidR="31E6BB1A" w:rsidP="3A6A2C9C" w:rsidRDefault="31E6BB1A" w14:paraId="2D895A6A" w14:textId="03C0D474">
      <w:pPr>
        <w:spacing w:line="276" w:lineRule="auto"/>
        <w:jc w:val="center"/>
        <w:rPr>
          <w:b/>
          <w:bCs/>
        </w:rPr>
      </w:pPr>
      <w:r w:rsidRPr="3A6A2C9C">
        <w:rPr>
          <w:b/>
          <w:bCs/>
        </w:rPr>
        <w:t xml:space="preserve">Total </w:t>
      </w:r>
      <w:r w:rsidRPr="3A6A2C9C" w:rsidR="067F9877">
        <w:rPr>
          <w:b/>
          <w:bCs/>
        </w:rPr>
        <w:t>Weighted Project Points</w:t>
      </w:r>
      <w:r w:rsidRPr="3A6A2C9C">
        <w:rPr>
          <w:b/>
          <w:bCs/>
        </w:rPr>
        <w:t>: /80</w:t>
      </w:r>
    </w:p>
    <w:p w:rsidR="3A6A2C9C" w:rsidP="3A6A2C9C" w:rsidRDefault="3A6A2C9C" w14:paraId="44CD1593" w14:textId="34898F3D">
      <w:pPr>
        <w:spacing w:line="276" w:lineRule="auto"/>
        <w:rPr>
          <w:rFonts w:ascii="Calibri" w:hAnsi="Calibri" w:eastAsia="Calibri"/>
        </w:rPr>
      </w:pPr>
    </w:p>
    <w:p w:rsidR="00A14530" w:rsidP="3A6A2C9C" w:rsidRDefault="335FC12A" w14:paraId="110F0F28" w14:textId="7F5DFB30">
      <w:pPr>
        <w:spacing w:line="276" w:lineRule="auto"/>
        <w:rPr>
          <w:rFonts w:ascii="Calibri" w:hAnsi="Calibri" w:eastAsia="Calibri"/>
        </w:rPr>
      </w:pPr>
      <w:r w:rsidR="335FC12A">
        <w:rPr/>
        <w:t xml:space="preserve">(5 points): </w:t>
      </w:r>
      <w:r w:rsidR="335FC12A">
        <w:rPr/>
        <w:t>As a developer, I want to make good, consistent commits (at least 20</w:t>
      </w:r>
      <w:r w:rsidR="335FC12A">
        <w:rPr/>
        <w:t xml:space="preserve"> for both the backend and frontend).</w:t>
      </w:r>
    </w:p>
    <w:p w:rsidR="007E040F" w:rsidP="3A6A2C9C" w:rsidRDefault="64134AE7" w14:paraId="3EFA9982" w14:textId="2A967A3D">
      <w:pPr>
        <w:spacing w:line="276" w:lineRule="auto"/>
        <w:rPr>
          <w:rFonts w:ascii="Calibri" w:hAnsi="Calibri" w:eastAsia="Calibri"/>
        </w:rPr>
      </w:pPr>
      <w:r w:rsidRPr="00BC9990">
        <w:t xml:space="preserve">(5 points) As a developer, I want to use React.js best practices, which consists of creating </w:t>
      </w:r>
      <w:r w:rsidRPr="00BC9990">
        <w:rPr>
          <w:b/>
          <w:bCs/>
        </w:rPr>
        <w:t>function components</w:t>
      </w:r>
      <w:r w:rsidRPr="00BC9990">
        <w:t xml:space="preserve"> and properly passing state around as props.</w:t>
      </w:r>
    </w:p>
    <w:p w:rsidR="007E040F" w:rsidP="3A6A2C9C" w:rsidRDefault="47B5E34E" w14:paraId="0B4658CA" w14:textId="4FEF2D02">
      <w:pPr>
        <w:spacing w:line="276" w:lineRule="auto"/>
        <w:rPr>
          <w:rFonts w:ascii="Calibri" w:hAnsi="Calibri" w:eastAsia="Calibri"/>
        </w:rPr>
      </w:pPr>
      <w:r w:rsidRPr="3A6A2C9C">
        <w:t>(</w:t>
      </w:r>
      <w:r w:rsidRPr="3A6A2C9C" w:rsidR="52D7303A">
        <w:t>7.5</w:t>
      </w:r>
      <w:r w:rsidRPr="3A6A2C9C">
        <w:t xml:space="preserve"> points) </w:t>
      </w:r>
      <w:r w:rsidR="007E040F">
        <w:t>As a developer, I want to use CSS appropriately to make an aesthetically pleasing application.</w:t>
      </w:r>
    </w:p>
    <w:p w:rsidR="007E040F" w:rsidP="3A6A2C9C" w:rsidRDefault="335FC12A" w14:paraId="1993C8B8" w14:textId="3210D6E4">
      <w:pPr>
        <w:spacing w:line="276" w:lineRule="auto"/>
        <w:rPr>
          <w:rFonts w:ascii="Calibri" w:hAnsi="Calibri" w:eastAsia="Calibri"/>
        </w:rPr>
      </w:pPr>
      <w:r w:rsidR="335FC12A">
        <w:rPr/>
        <w:t xml:space="preserve">(10 points) </w:t>
      </w:r>
      <w:r w:rsidR="335FC12A">
        <w:rPr/>
        <w:t xml:space="preserve">As a developer, I want to use </w:t>
      </w:r>
      <w:r w:rsidR="335FC12A">
        <w:rPr/>
        <w:t>Axios</w:t>
      </w:r>
      <w:r w:rsidR="335FC12A">
        <w:rPr/>
        <w:t xml:space="preserve"> to make GET requests to the </w:t>
      </w:r>
      <w:r w:rsidRPr="35DA7F5E" w:rsidR="335FC12A">
        <w:rPr>
          <w:b w:val="1"/>
          <w:bCs w:val="1"/>
        </w:rPr>
        <w:t>YouTube API</w:t>
      </w:r>
      <w:r w:rsidR="335FC12A">
        <w:rPr/>
        <w:t xml:space="preserve"> to pull in video data.</w:t>
      </w:r>
    </w:p>
    <w:p w:rsidR="335FC12A" w:rsidP="4A13D21F" w:rsidRDefault="335FC12A" w14:paraId="0D4047F3" w14:textId="39E21813">
      <w:pPr>
        <w:pStyle w:val="Normal"/>
        <w:spacing w:line="276" w:lineRule="auto"/>
        <w:rPr>
          <w:rFonts w:ascii="Calibri" w:hAnsi="Calibri" w:eastAsia="Calibri" w:cs="Calibri"/>
          <w:sz w:val="24"/>
          <w:szCs w:val="24"/>
          <w:highlight w:val="yellow"/>
        </w:rPr>
      </w:pPr>
      <w:r w:rsidR="335FC12A">
        <w:rPr/>
        <w:t>(5 points)</w:t>
      </w:r>
      <w:r w:rsidR="335FC12A">
        <w:rPr/>
        <w:t xml:space="preserve"> As a user, I want to be able to search for YouTube videos and see a page load with video options (represented as image thumbnails) related to my search. </w:t>
      </w:r>
      <w:r w:rsidRPr="4A13D21F" w:rsidR="335FC12A">
        <w:rPr>
          <w:highlight w:val="yellow"/>
        </w:rPr>
        <w:t>(API CALL #1)</w:t>
      </w:r>
    </w:p>
    <w:p w:rsidR="335FC12A" w:rsidP="3A6A2C9C" w:rsidRDefault="335FC12A" w14:paraId="7031EE67" w14:textId="7C558F98">
      <w:pPr>
        <w:spacing w:line="276" w:lineRule="auto"/>
        <w:rPr>
          <w:rFonts w:ascii="Calibri" w:hAnsi="Calibri" w:eastAsia="Calibri"/>
        </w:rPr>
      </w:pPr>
      <w:r w:rsidR="335FC12A">
        <w:rPr/>
        <w:t>(5 points)</w:t>
      </w:r>
      <w:r w:rsidR="335FC12A">
        <w:rPr/>
        <w:t xml:space="preserve"> As a user, I want to be able to click a video from the search, see a new page-load with the selected video, and play the YouTube video in an embedded video player using an </w:t>
      </w:r>
      <w:r w:rsidRPr="4A13D21F" w:rsidR="335FC12A">
        <w:rPr>
          <w:rStyle w:val="CodeChar"/>
        </w:rPr>
        <w:t>iframe</w:t>
      </w:r>
      <w:r w:rsidRPr="4A13D21F" w:rsidR="335FC12A">
        <w:rPr>
          <w:rStyle w:val="CodeChar"/>
        </w:rPr>
        <w:t xml:space="preserve"> element</w:t>
      </w:r>
      <w:r w:rsidR="335FC12A">
        <w:rPr/>
        <w:t>.</w:t>
      </w:r>
    </w:p>
    <w:p w:rsidR="335FC12A" w:rsidP="3A6A2C9C" w:rsidRDefault="335FC12A" w14:paraId="2604CB13" w14:textId="64107F62">
      <w:pPr>
        <w:spacing w:line="276" w:lineRule="auto"/>
        <w:rPr>
          <w:rFonts w:ascii="Calibri" w:hAnsi="Calibri" w:eastAsia="Calibri"/>
        </w:rPr>
      </w:pPr>
      <w:r w:rsidRPr="3A6A2C9C">
        <w:t>(5 points)</w:t>
      </w:r>
      <w:r>
        <w:t xml:space="preserve"> As a user, I want to see the title and description of the currently playing video.</w:t>
      </w:r>
    </w:p>
    <w:p w:rsidR="008F3030" w:rsidP="3A6A2C9C" w:rsidRDefault="335FC12A" w14:paraId="47F35A07" w14:textId="5965BA69">
      <w:pPr>
        <w:spacing w:line="276" w:lineRule="auto"/>
        <w:rPr>
          <w:rFonts w:ascii="Calibri" w:hAnsi="Calibri" w:eastAsia="Calibri"/>
        </w:rPr>
      </w:pPr>
      <w:r w:rsidR="335FC12A">
        <w:rPr/>
        <w:t>(5 points)</w:t>
      </w:r>
      <w:r w:rsidR="335FC12A">
        <w:rPr/>
        <w:t xml:space="preserve"> As a user, I want to see a grouping of videos related to my search next to the currently playing video. </w:t>
      </w:r>
      <w:r w:rsidRPr="35DA7F5E" w:rsidR="335FC12A">
        <w:rPr>
          <w:highlight w:val="yellow"/>
        </w:rPr>
        <w:t>(API CALL #2)</w:t>
      </w:r>
    </w:p>
    <w:p w:rsidR="007E040F" w:rsidP="3A6A2C9C" w:rsidRDefault="335FC12A" w14:paraId="649771E0" w14:textId="2D4BB316">
      <w:pPr>
        <w:spacing w:line="276" w:lineRule="auto"/>
        <w:rPr>
          <w:rFonts w:ascii="Calibri" w:hAnsi="Calibri" w:eastAsia="Calibri"/>
        </w:rPr>
      </w:pPr>
      <w:r w:rsidR="3156118D">
        <w:rPr/>
        <w:t>(5 points)</w:t>
      </w:r>
      <w:r w:rsidR="3156118D">
        <w:rPr/>
        <w:t xml:space="preserve"> As a user, I want to be able to select a video to be played from the list of related videos to my search that will become the currently playing video and load a new set of related videos.</w:t>
      </w:r>
    </w:p>
    <w:p w:rsidR="3156118D" w:rsidP="35DA7F5E" w:rsidRDefault="3156118D" w14:paraId="6E289F80" w14:textId="73EDD680">
      <w:pPr>
        <w:spacing w:after="160"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DA7F5E" w:rsidR="158D8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(7.5 points) As a </w:t>
      </w:r>
      <w:r w:rsidRPr="35DA7F5E" w:rsidR="158D812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registered </w:t>
      </w:r>
      <w:r w:rsidRPr="35DA7F5E" w:rsidR="158D8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user, I want to add a comment to a video in the comment section (Using Axios to make POST requests to my backend API). </w:t>
      </w:r>
      <w:r w:rsidRPr="35DA7F5E" w:rsidR="158D8127">
        <w:rPr>
          <w:rStyle w:val="Emphasis"/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When comments are added to the backend for a specific video, I want to make a GET request every time that video is loaded as the currently playing video and see all comments for that video.</w:t>
      </w:r>
    </w:p>
    <w:p w:rsidR="35DA7F5E" w:rsidP="4A13D21F" w:rsidRDefault="35DA7F5E" w14:paraId="08045A44" w14:textId="2D157286">
      <w:pPr>
        <w:pStyle w:val="Normal"/>
        <w:spacing w:after="160" w:line="276" w:lineRule="auto"/>
        <w:rPr>
          <w:rStyle w:val="Emphasis"/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</w:pPr>
      <w:r w:rsidRPr="4A13D21F" w:rsidR="35DA7F5E">
        <w:rPr>
          <w:rStyle w:val="Emphasis"/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NOTE: When viewing a video as a non-logged in guest, you should be able to see comments for the video but not be able to add a comment until logged in</w:t>
      </w:r>
    </w:p>
    <w:p w:rsidR="35DA7F5E" w:rsidP="35DA7F5E" w:rsidRDefault="35DA7F5E" w14:paraId="5C54C127" w14:textId="1712E225">
      <w:pPr>
        <w:pStyle w:val="Normal"/>
        <w:spacing w:after="16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5DA7F5E" w:rsidP="25E63B9F" w:rsidRDefault="35DA7F5E" w14:paraId="394BC83F" w14:textId="6DDEA283">
      <w:pPr>
        <w:pStyle w:val="Heading1"/>
        <w:rPr>
          <w:rFonts w:ascii="Calibri" w:hAnsi="Calibri" w:eastAsia="" w:cs=""/>
          <w:noProof w:val="0"/>
          <w:color w:val="2F5496" w:themeColor="accent1" w:themeTint="FF" w:themeShade="BF"/>
          <w:sz w:val="56"/>
          <w:szCs w:val="56"/>
          <w:lang w:val="en-US"/>
        </w:rPr>
      </w:pPr>
      <w:r w:rsidRPr="25E63B9F" w:rsidR="35DA7F5E">
        <w:rPr>
          <w:rFonts w:ascii="Calibri" w:hAnsi="Calibri" w:eastAsia="" w:cs=""/>
          <w:noProof w:val="0"/>
          <w:color w:val="2F5496" w:themeColor="accent1" w:themeTint="FF" w:themeShade="BF"/>
          <w:sz w:val="52"/>
          <w:szCs w:val="52"/>
          <w:lang w:val="en-US"/>
        </w:rPr>
        <w:t>BONUS</w:t>
      </w:r>
    </w:p>
    <w:p w:rsidR="25E63B9F" w:rsidP="25E63B9F" w:rsidRDefault="25E63B9F" w14:paraId="62037399" w14:textId="06C27BD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5DA7F5E" w:rsidP="25E63B9F" w:rsidRDefault="35DA7F5E" w14:paraId="1B5FC40B" w14:textId="3FE19F78">
      <w:pPr>
        <w:spacing w:beforeAutospacing="on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</w:pPr>
      <w:r w:rsidRPr="25E63B9F" w:rsidR="35DA7F5E">
        <w:rPr>
          <w:rStyle w:val="eop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  <w:t>NOTE: Only attempt once both the backend and frontend are feature complete for non-bonus user stories</w:t>
      </w:r>
    </w:p>
    <w:p w:rsidR="35DA7F5E" w:rsidP="35DA7F5E" w:rsidRDefault="35DA7F5E" w14:paraId="60DE8C71" w14:textId="7F9D98F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58D8127" w:rsidP="35DA7F5E" w:rsidRDefault="158D8127" w14:paraId="4B9798C1" w14:textId="04D55D1B">
      <w:pPr>
        <w:spacing w:after="16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DA7F5E" w:rsidR="158D8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(5 points) As a </w:t>
      </w:r>
      <w:r w:rsidRPr="35DA7F5E" w:rsidR="158D812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registered </w:t>
      </w:r>
      <w:r w:rsidRPr="35DA7F5E" w:rsidR="158D8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user, I want to like or dislike a comment in the comments section (Using Axios to make PUT requests to my backend API). </w:t>
      </w:r>
    </w:p>
    <w:p w:rsidR="3156118D" w:rsidP="35DA7F5E" w:rsidRDefault="3156118D" w14:paraId="66B4DFA2" w14:textId="77F0F4DC">
      <w:pPr>
        <w:spacing w:after="16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DA7F5E" w:rsidR="315611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(7.5 points) As a </w:t>
      </w:r>
      <w:r w:rsidRPr="35DA7F5E" w:rsidR="315611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registered </w:t>
      </w:r>
      <w:r w:rsidRPr="35DA7F5E" w:rsidR="315611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user, I want to reply to another comment in the comments section (Using Axios to make </w:t>
      </w:r>
      <w:r w:rsidRPr="35DA7F5E" w:rsidR="315611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POST requests</w:t>
      </w:r>
      <w:r w:rsidRPr="35DA7F5E" w:rsidR="315611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my backend API).</w:t>
      </w:r>
    </w:p>
    <w:p w:rsidR="35DA7F5E" w:rsidP="35DA7F5E" w:rsidRDefault="35DA7F5E" w14:paraId="1E90E863" w14:textId="27BA422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156118D" w:rsidP="3156118D" w:rsidRDefault="3156118D" w14:paraId="3FD5F42B" w14:textId="3D75C1DF">
      <w:pPr>
        <w:pStyle w:val="Normal"/>
        <w:spacing w:line="276" w:lineRule="auto"/>
        <w:rPr>
          <w:rFonts w:ascii="Calibri" w:hAnsi="Calibri" w:eastAsia="Calibri" w:cs="Calibri"/>
          <w:sz w:val="24"/>
          <w:szCs w:val="24"/>
        </w:rPr>
      </w:pPr>
    </w:p>
    <w:sectPr w:rsidR="295D857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E40AE"/>
    <w:multiLevelType w:val="hybridMultilevel"/>
    <w:tmpl w:val="1430E294"/>
    <w:lvl w:ilvl="0" w:tplc="C386844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C7FE185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12DE562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1B2EDB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D9D099A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29AC008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B5A1BD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3C4DC6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5DAE766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43596C92"/>
    <w:multiLevelType w:val="hybridMultilevel"/>
    <w:tmpl w:val="FC6A0B38"/>
    <w:lvl w:ilvl="0" w:tplc="D7E860F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C784DD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89C4893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750E153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5E7E8EC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6FA814F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D784649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854EA3A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593A853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47"/>
    <w:rsid w:val="00042DE1"/>
    <w:rsid w:val="00051CA5"/>
    <w:rsid w:val="00165BCC"/>
    <w:rsid w:val="00223E44"/>
    <w:rsid w:val="004515D9"/>
    <w:rsid w:val="004A5C47"/>
    <w:rsid w:val="00543259"/>
    <w:rsid w:val="00545A9D"/>
    <w:rsid w:val="005B2F10"/>
    <w:rsid w:val="005E1143"/>
    <w:rsid w:val="007E040F"/>
    <w:rsid w:val="007E78FF"/>
    <w:rsid w:val="008F3030"/>
    <w:rsid w:val="00943248"/>
    <w:rsid w:val="00A14530"/>
    <w:rsid w:val="00AF1483"/>
    <w:rsid w:val="00BC9990"/>
    <w:rsid w:val="00BE1E1A"/>
    <w:rsid w:val="00C13DEF"/>
    <w:rsid w:val="00ED008C"/>
    <w:rsid w:val="00F470D5"/>
    <w:rsid w:val="01562DF4"/>
    <w:rsid w:val="01EDD3AC"/>
    <w:rsid w:val="039FD8DF"/>
    <w:rsid w:val="04AC0D79"/>
    <w:rsid w:val="05191597"/>
    <w:rsid w:val="067F9877"/>
    <w:rsid w:val="068161D5"/>
    <w:rsid w:val="08566209"/>
    <w:rsid w:val="088F069F"/>
    <w:rsid w:val="091DC72C"/>
    <w:rsid w:val="0A421492"/>
    <w:rsid w:val="0B19DD6F"/>
    <w:rsid w:val="0BEE3C7B"/>
    <w:rsid w:val="13A58B20"/>
    <w:rsid w:val="13C0ED01"/>
    <w:rsid w:val="143291C8"/>
    <w:rsid w:val="1564E4E1"/>
    <w:rsid w:val="158D8127"/>
    <w:rsid w:val="15FCE1B0"/>
    <w:rsid w:val="17C9C696"/>
    <w:rsid w:val="18F6190E"/>
    <w:rsid w:val="196FCA2B"/>
    <w:rsid w:val="19938D17"/>
    <w:rsid w:val="1C962B5A"/>
    <w:rsid w:val="1CA45FF8"/>
    <w:rsid w:val="1EF7450C"/>
    <w:rsid w:val="1EFB76EB"/>
    <w:rsid w:val="1F36D287"/>
    <w:rsid w:val="1FCDCC1C"/>
    <w:rsid w:val="1FCDCC1C"/>
    <w:rsid w:val="20F08310"/>
    <w:rsid w:val="21D5137D"/>
    <w:rsid w:val="227C86F2"/>
    <w:rsid w:val="25E63B9F"/>
    <w:rsid w:val="27B1EBD6"/>
    <w:rsid w:val="295D8574"/>
    <w:rsid w:val="2A86FD21"/>
    <w:rsid w:val="2CAE4C77"/>
    <w:rsid w:val="2EA6C587"/>
    <w:rsid w:val="2F4F6A6D"/>
    <w:rsid w:val="2F6667BB"/>
    <w:rsid w:val="3095E82D"/>
    <w:rsid w:val="3156118D"/>
    <w:rsid w:val="31CC20B5"/>
    <w:rsid w:val="31E6BB1A"/>
    <w:rsid w:val="3293B972"/>
    <w:rsid w:val="335FC12A"/>
    <w:rsid w:val="343668A3"/>
    <w:rsid w:val="345F7DC6"/>
    <w:rsid w:val="346DFA26"/>
    <w:rsid w:val="34DC434D"/>
    <w:rsid w:val="35D23904"/>
    <w:rsid w:val="35DA7F5E"/>
    <w:rsid w:val="365F9792"/>
    <w:rsid w:val="38C1FA1E"/>
    <w:rsid w:val="3A23A216"/>
    <w:rsid w:val="3A470002"/>
    <w:rsid w:val="3A6A2C9C"/>
    <w:rsid w:val="3B6A7EF8"/>
    <w:rsid w:val="3BBE7B17"/>
    <w:rsid w:val="3CAA45EC"/>
    <w:rsid w:val="3D385ADE"/>
    <w:rsid w:val="3D747B84"/>
    <w:rsid w:val="3F84ECFE"/>
    <w:rsid w:val="3FBDA47B"/>
    <w:rsid w:val="3FCBC2FA"/>
    <w:rsid w:val="40C35173"/>
    <w:rsid w:val="40F5C429"/>
    <w:rsid w:val="4341AC90"/>
    <w:rsid w:val="44774961"/>
    <w:rsid w:val="451B6D34"/>
    <w:rsid w:val="46E048DA"/>
    <w:rsid w:val="47B5E34E"/>
    <w:rsid w:val="4838A6A2"/>
    <w:rsid w:val="483DCA5D"/>
    <w:rsid w:val="4A13D21F"/>
    <w:rsid w:val="4A6009EE"/>
    <w:rsid w:val="4AA29E7D"/>
    <w:rsid w:val="4AE73411"/>
    <w:rsid w:val="4B6CDCD9"/>
    <w:rsid w:val="4B966887"/>
    <w:rsid w:val="4C845E2B"/>
    <w:rsid w:val="4ED26857"/>
    <w:rsid w:val="4FE829EC"/>
    <w:rsid w:val="50DEC8B6"/>
    <w:rsid w:val="50EDF916"/>
    <w:rsid w:val="5119D49E"/>
    <w:rsid w:val="516FC11B"/>
    <w:rsid w:val="51E08671"/>
    <w:rsid w:val="52C774A7"/>
    <w:rsid w:val="52D7303A"/>
    <w:rsid w:val="52F73E49"/>
    <w:rsid w:val="530EFAF9"/>
    <w:rsid w:val="548956C6"/>
    <w:rsid w:val="54E26D56"/>
    <w:rsid w:val="57070E11"/>
    <w:rsid w:val="57570D5B"/>
    <w:rsid w:val="58F2DDBC"/>
    <w:rsid w:val="595C777D"/>
    <w:rsid w:val="5CAF2EF5"/>
    <w:rsid w:val="5E355B54"/>
    <w:rsid w:val="5F5AF380"/>
    <w:rsid w:val="5FFCC259"/>
    <w:rsid w:val="630E448A"/>
    <w:rsid w:val="63D2E39A"/>
    <w:rsid w:val="64134AE7"/>
    <w:rsid w:val="6500077B"/>
    <w:rsid w:val="6675246D"/>
    <w:rsid w:val="6783004C"/>
    <w:rsid w:val="6852BF7A"/>
    <w:rsid w:val="69217F08"/>
    <w:rsid w:val="6958951F"/>
    <w:rsid w:val="69815557"/>
    <w:rsid w:val="6B489590"/>
    <w:rsid w:val="6B5C7D68"/>
    <w:rsid w:val="6C8F680B"/>
    <w:rsid w:val="6D8F2640"/>
    <w:rsid w:val="6DB01129"/>
    <w:rsid w:val="6E02C6F8"/>
    <w:rsid w:val="6FA530DF"/>
    <w:rsid w:val="70438925"/>
    <w:rsid w:val="710DCC53"/>
    <w:rsid w:val="713E5ABF"/>
    <w:rsid w:val="714D55AB"/>
    <w:rsid w:val="73F41823"/>
    <w:rsid w:val="74B1FED0"/>
    <w:rsid w:val="757F5CE6"/>
    <w:rsid w:val="77441DFD"/>
    <w:rsid w:val="7CE02E54"/>
    <w:rsid w:val="7CE90297"/>
    <w:rsid w:val="7E03B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A1B"/>
  <w15:chartTrackingRefBased/>
  <w15:docId w15:val="{9C8A0963-576C-4953-A9CB-68E95138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3A6A2C9C"/>
    <w:rPr>
      <w:rFonts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3A6A2C9C"/>
    <w:pPr>
      <w:keepNext/>
      <w:spacing w:before="240" w:after="0"/>
      <w:jc w:val="center"/>
      <w:outlineLvl w:val="0"/>
    </w:pPr>
    <w:rPr>
      <w:rFonts w:eastAsiaTheme="minorEastAsia" w:cstheme="min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A6A2C9C"/>
    <w:pPr>
      <w:keepNext/>
      <w:spacing w:before="40" w:after="0"/>
      <w:outlineLvl w:val="1"/>
    </w:pPr>
    <w:rPr>
      <w:rFonts w:eastAsiaTheme="minorEastAsia" w:cstheme="min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A6A2C9C"/>
    <w:pPr>
      <w:keepNext/>
      <w:spacing w:before="40" w:after="0"/>
      <w:outlineLvl w:val="2"/>
    </w:pPr>
    <w:rPr>
      <w:rFonts w:asciiTheme="majorHAnsi" w:hAnsiTheme="majorHAnsi" w:eastAsiaTheme="majorEastAsia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A6A2C9C"/>
    <w:pPr>
      <w:keepNext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A6A2C9C"/>
    <w:pPr>
      <w:keepNext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A6A2C9C"/>
    <w:pPr>
      <w:keepNext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A6A2C9C"/>
    <w:pPr>
      <w:keepNext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A6A2C9C"/>
    <w:pPr>
      <w:keepNext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A6A2C9C"/>
    <w:pPr>
      <w:keepNext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8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3A6A2C9C"/>
    <w:pPr>
      <w:ind w:left="720"/>
      <w:contextualSpacing/>
    </w:pPr>
  </w:style>
  <w:style w:type="character" w:styleId="TitleChar" w:customStyle="1">
    <w:name w:val="Title Char"/>
    <w:basedOn w:val="DefaultParagraphFont"/>
    <w:link w:val="Title"/>
    <w:uiPriority w:val="10"/>
    <w:rsid w:val="3A6A2C9C"/>
    <w:rPr>
      <w:rFonts w:asciiTheme="majorHAnsi" w:hAnsiTheme="majorHAnsi" w:eastAsiaTheme="majorEastAsia" w:cstheme="majorBidi"/>
      <w:b w:val="0"/>
      <w:bCs w:val="0"/>
      <w:noProof w:val="0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3A6A2C9C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3A6A2C9C"/>
    <w:rPr>
      <w:rFonts w:asciiTheme="minorHAnsi" w:hAnsiTheme="minorHAnsi" w:eastAsiaTheme="minorEastAsia" w:cstheme="minorBidi"/>
      <w:b w:val="0"/>
      <w:bCs w:val="0"/>
      <w:noProof w:val="0"/>
      <w:color w:val="2F5496" w:themeColor="accent1" w:themeShade="BF"/>
      <w:sz w:val="32"/>
      <w:szCs w:val="32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3A6A2C9C"/>
    <w:rPr>
      <w:rFonts w:asciiTheme="majorHAnsi" w:hAnsiTheme="majorHAnsi" w:eastAsiaTheme="majorEastAsia" w:cstheme="majorBidi"/>
      <w:b w:val="0"/>
      <w:bCs w:val="0"/>
      <w:noProof w:val="0"/>
      <w:color w:val="1F3763"/>
      <w:sz w:val="24"/>
      <w:szCs w:val="24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3A6A2C9C"/>
    <w:rPr>
      <w:rFonts w:asciiTheme="minorHAnsi" w:hAnsiTheme="minorHAnsi" w:eastAsiaTheme="minorEastAsia" w:cstheme="minorBidi"/>
      <w:b w:val="0"/>
      <w:bCs w:val="0"/>
      <w:noProof w:val="0"/>
      <w:color w:val="2F5496" w:themeColor="accent1" w:themeShade="BF"/>
      <w:sz w:val="28"/>
      <w:szCs w:val="28"/>
      <w:lang w:val="en-US"/>
    </w:rPr>
  </w:style>
  <w:style w:type="paragraph" w:styleId="Code" w:customStyle="1">
    <w:name w:val="Code"/>
    <w:basedOn w:val="Normal"/>
    <w:link w:val="CodeChar"/>
    <w:qFormat/>
    <w:rsid w:val="3A6A2C9C"/>
    <w:rPr>
      <w:rFonts w:ascii="Consolas" w:hAnsi="Consolas" w:eastAsia="Consolas" w:cs="Consolas"/>
      <w:color w:val="FF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3A6A2C9C"/>
    <w:rPr>
      <w:rFonts w:eastAsiaTheme="minorEastAsia" w:cstheme="minorBidi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3A6A2C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A6A2C9C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3A6A2C9C"/>
    <w:rPr>
      <w:rFonts w:asciiTheme="majorHAnsi" w:hAnsiTheme="majorHAnsi" w:eastAsiaTheme="majorEastAsia" w:cstheme="majorBidi"/>
      <w:b w:val="0"/>
      <w:bCs w:val="0"/>
      <w:i/>
      <w:iCs/>
      <w:noProof w:val="0"/>
      <w:color w:val="2F5496" w:themeColor="accent1" w:themeShade="BF"/>
      <w:sz w:val="24"/>
      <w:szCs w:val="24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rsid w:val="3A6A2C9C"/>
    <w:rPr>
      <w:rFonts w:asciiTheme="majorHAnsi" w:hAnsiTheme="majorHAnsi" w:eastAsiaTheme="majorEastAsia" w:cstheme="majorBidi"/>
      <w:b w:val="0"/>
      <w:bCs w:val="0"/>
      <w:noProof w:val="0"/>
      <w:color w:val="2F5496" w:themeColor="accent1" w:themeShade="BF"/>
      <w:sz w:val="24"/>
      <w:szCs w:val="24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rsid w:val="3A6A2C9C"/>
    <w:rPr>
      <w:rFonts w:asciiTheme="majorHAnsi" w:hAnsiTheme="majorHAnsi" w:eastAsiaTheme="majorEastAsia" w:cstheme="majorBidi"/>
      <w:b w:val="0"/>
      <w:bCs w:val="0"/>
      <w:noProof w:val="0"/>
      <w:color w:val="1F3763"/>
      <w:sz w:val="24"/>
      <w:szCs w:val="24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rsid w:val="3A6A2C9C"/>
    <w:rPr>
      <w:rFonts w:asciiTheme="majorHAnsi" w:hAnsiTheme="majorHAnsi" w:eastAsiaTheme="majorEastAsia" w:cstheme="majorBidi"/>
      <w:b w:val="0"/>
      <w:bCs w:val="0"/>
      <w:i/>
      <w:iCs/>
      <w:noProof w:val="0"/>
      <w:color w:val="1F3763"/>
      <w:sz w:val="24"/>
      <w:szCs w:val="24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rsid w:val="3A6A2C9C"/>
    <w:rPr>
      <w:rFonts w:asciiTheme="majorHAnsi" w:hAnsiTheme="majorHAnsi" w:eastAsiaTheme="majorEastAsia" w:cstheme="majorBidi"/>
      <w:b w:val="0"/>
      <w:bCs w:val="0"/>
      <w:noProof w:val="0"/>
      <w:color w:val="272727"/>
      <w:sz w:val="21"/>
      <w:szCs w:val="21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rsid w:val="3A6A2C9C"/>
    <w:rPr>
      <w:rFonts w:asciiTheme="majorHAnsi" w:hAnsiTheme="majorHAnsi" w:eastAsiaTheme="majorEastAsia" w:cstheme="majorBidi"/>
      <w:b w:val="0"/>
      <w:bCs w:val="0"/>
      <w:i/>
      <w:iCs/>
      <w:noProof w:val="0"/>
      <w:color w:val="272727"/>
      <w:sz w:val="21"/>
      <w:szCs w:val="21"/>
      <w:lang w:val="en-US"/>
    </w:rPr>
  </w:style>
  <w:style w:type="character" w:styleId="SubtitleChar" w:customStyle="1">
    <w:name w:val="Subtitle Char"/>
    <w:basedOn w:val="DefaultParagraphFont"/>
    <w:link w:val="Subtitle"/>
    <w:uiPriority w:val="11"/>
    <w:rsid w:val="3A6A2C9C"/>
    <w:rPr>
      <w:rFonts w:asciiTheme="minorHAnsi" w:hAnsiTheme="minorHAnsi" w:eastAsiaTheme="minorEastAsia" w:cstheme="minorBidi"/>
      <w:b w:val="0"/>
      <w:bCs w:val="0"/>
      <w:noProof w:val="0"/>
      <w:color w:val="5A5A5A"/>
      <w:sz w:val="24"/>
      <w:szCs w:val="24"/>
      <w:lang w:val="en-US"/>
    </w:rPr>
  </w:style>
  <w:style w:type="character" w:styleId="QuoteChar" w:customStyle="1">
    <w:name w:val="Quote Char"/>
    <w:basedOn w:val="DefaultParagraphFont"/>
    <w:link w:val="Quote"/>
    <w:uiPriority w:val="29"/>
    <w:rsid w:val="3A6A2C9C"/>
    <w:rPr>
      <w:rFonts w:ascii="Calibri" w:hAnsi="Calibri" w:eastAsia="Calibri" w:cs="Calibri"/>
      <w:b w:val="0"/>
      <w:bCs w:val="0"/>
      <w:i/>
      <w:iCs/>
      <w:noProof w:val="0"/>
      <w:color w:val="404040" w:themeColor="text1" w:themeTint="BF"/>
      <w:sz w:val="24"/>
      <w:szCs w:val="24"/>
      <w:lang w:val="en-US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3A6A2C9C"/>
    <w:rPr>
      <w:rFonts w:ascii="Calibri" w:hAnsi="Calibri" w:eastAsia="Calibri" w:cs="Calibri"/>
      <w:b w:val="0"/>
      <w:bCs w:val="0"/>
      <w:i/>
      <w:iCs/>
      <w:noProof w:val="0"/>
      <w:color w:val="4472C4" w:themeColor="accent1"/>
      <w:sz w:val="24"/>
      <w:szCs w:val="24"/>
      <w:lang w:val="en-US"/>
    </w:rPr>
  </w:style>
  <w:style w:type="paragraph" w:styleId="TOC1">
    <w:name w:val="toc 1"/>
    <w:basedOn w:val="Normal"/>
    <w:next w:val="Normal"/>
    <w:uiPriority w:val="39"/>
    <w:unhideWhenUsed/>
    <w:rsid w:val="3A6A2C9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A6A2C9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A6A2C9C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3A6A2C9C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3A6A2C9C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3A6A2C9C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3A6A2C9C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3A6A2C9C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3A6A2C9C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3A6A2C9C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3A6A2C9C"/>
    <w:rPr>
      <w:rFonts w:ascii="Calibri" w:hAnsi="Calibri" w:eastAsia="Calibri" w:cs="Calibri"/>
      <w:b w:val="0"/>
      <w:bCs w:val="0"/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3A6A2C9C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3A6A2C9C"/>
    <w:rPr>
      <w:rFonts w:ascii="Calibri" w:hAnsi="Calibri" w:eastAsia="Calibri" w:cs="Calibri"/>
      <w:b w:val="0"/>
      <w:bCs w:val="0"/>
      <w:noProof w:val="0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3A6A2C9C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3A6A2C9C"/>
    <w:rPr>
      <w:rFonts w:ascii="Calibri" w:hAnsi="Calibri" w:eastAsia="Calibri" w:cs="Calibri"/>
      <w:b w:val="0"/>
      <w:bCs w:val="0"/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3A6A2C9C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3A6A2C9C"/>
    <w:rPr>
      <w:rFonts w:ascii="Calibri" w:hAnsi="Calibri" w:eastAsia="Calibri" w:cs="Calibri"/>
      <w:b w:val="0"/>
      <w:bCs w:val="0"/>
      <w:noProof w:val="0"/>
      <w:sz w:val="24"/>
      <w:szCs w:val="24"/>
      <w:lang w:val="en-US"/>
    </w:rPr>
  </w:style>
  <w:style w:type="character" w:styleId="CodeChar" w:customStyle="1">
    <w:name w:val="Code Char"/>
    <w:basedOn w:val="DefaultParagraphFont"/>
    <w:link w:val="Code"/>
    <w:rsid w:val="3A6A2C9C"/>
    <w:rPr>
      <w:rFonts w:ascii="Consolas" w:hAnsi="Consolas" w:eastAsia="Consolas" w:cs="Consolas"/>
      <w:b w:val="0"/>
      <w:bCs w:val="0"/>
      <w:noProof w:val="0"/>
      <w:color w:val="FF000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eop" w:customStyle="true">
    <w:uiPriority w:val="1"/>
    <w:name w:val="eop"/>
    <w:basedOn w:val="DefaultParagraphFont"/>
    <w:rsid w:val="35DA7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evelopers.google.com/youtube/v3/docs/search/list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developers.google.com/youtube/player_parameters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console.developers.google.com/" TargetMode="External" Id="rId6" /><Relationship Type="http://schemas.openxmlformats.org/officeDocument/2006/relationships/hyperlink" Target="https://developers.google.com/youtube/v3/getting-started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Terrill</dc:creator>
  <keywords/>
  <dc:description/>
  <lastModifiedBy>JJ Vega</lastModifiedBy>
  <revision>10</revision>
  <dcterms:created xsi:type="dcterms:W3CDTF">2022-01-17T16:20:00.0000000Z</dcterms:created>
  <dcterms:modified xsi:type="dcterms:W3CDTF">2022-04-25T14:52:42.6561217Z</dcterms:modified>
</coreProperties>
</file>