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B32" w:rsidRPr="0087012C" w:rsidRDefault="007D6EB5">
      <w:pPr>
        <w:rPr>
          <w:rFonts w:ascii="Cambria" w:hAnsi="Cambria"/>
          <w:sz w:val="28"/>
          <w:szCs w:val="28"/>
        </w:rPr>
      </w:pPr>
      <w:r w:rsidRPr="0087012C">
        <w:rPr>
          <w:rFonts w:ascii="Cambria" w:hAnsi="Cambria"/>
          <w:sz w:val="28"/>
          <w:szCs w:val="28"/>
        </w:rPr>
        <w:t>The majority of dogs in the shelter left within 30 day</w:t>
      </w:r>
      <w:r w:rsidR="009A2646" w:rsidRPr="0087012C">
        <w:rPr>
          <w:rFonts w:ascii="Cambria" w:hAnsi="Cambria"/>
          <w:sz w:val="28"/>
          <w:szCs w:val="28"/>
        </w:rPr>
        <w:t>s.  There is one outlier in the data set, a dog that was in the shelter for 211 days.</w:t>
      </w:r>
      <w:r w:rsidR="004B384E" w:rsidRPr="0087012C">
        <w:rPr>
          <w:rFonts w:ascii="Cambria" w:hAnsi="Cambria"/>
          <w:sz w:val="28"/>
          <w:szCs w:val="28"/>
        </w:rPr>
        <w:t xml:space="preserve">  With the exception of the outlier, all dogs are out of the shelter within 120 days.</w:t>
      </w:r>
      <w:r w:rsidR="009A2646" w:rsidRPr="0087012C">
        <w:rPr>
          <w:rFonts w:ascii="Cambria" w:hAnsi="Cambria"/>
          <w:sz w:val="28"/>
          <w:szCs w:val="28"/>
        </w:rPr>
        <w:t xml:space="preserve">  </w:t>
      </w:r>
      <w:r w:rsidR="000524F4" w:rsidRPr="0087012C">
        <w:rPr>
          <w:rFonts w:ascii="Cambria" w:hAnsi="Cambria"/>
          <w:sz w:val="28"/>
          <w:szCs w:val="28"/>
        </w:rPr>
        <w:t xml:space="preserve">The average age of the dogs in the shelter is 14 years old.  The maximum life expectancy of a dog in the shelter is 20 years old.   </w:t>
      </w:r>
      <w:r w:rsidR="004B384E" w:rsidRPr="0087012C">
        <w:rPr>
          <w:rFonts w:ascii="Cambria" w:hAnsi="Cambria"/>
          <w:sz w:val="28"/>
          <w:szCs w:val="28"/>
        </w:rPr>
        <w:t xml:space="preserve">The range of life expectancy of dogs in the shelter is 12.  Almost half of the dogs in the shelter are neutered.  There are more neutered dogs in the shelter than spayed dogs.  </w:t>
      </w:r>
      <w:r w:rsidR="00EE0343" w:rsidRPr="0087012C">
        <w:rPr>
          <w:rFonts w:ascii="Cambria" w:hAnsi="Cambria"/>
          <w:sz w:val="28"/>
          <w:szCs w:val="28"/>
        </w:rPr>
        <w:t>Most of the dogs in the shelter are either spayed or neutered.</w:t>
      </w:r>
      <w:bookmarkStart w:id="0" w:name="_GoBack"/>
      <w:bookmarkEnd w:id="0"/>
    </w:p>
    <w:sectPr w:rsidR="00C25B32" w:rsidRPr="00870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EB5"/>
    <w:rsid w:val="000524F4"/>
    <w:rsid w:val="004B384E"/>
    <w:rsid w:val="007D6EB5"/>
    <w:rsid w:val="0087012C"/>
    <w:rsid w:val="009A2646"/>
    <w:rsid w:val="00A62616"/>
    <w:rsid w:val="00EE0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6B7FD-AD21-4677-AC2E-72F209D3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1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01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Texas State University</Company>
  <LinksUpToDate>false</LinksUpToDate>
  <CharactersWithSpaces>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Bunch, Derek A</dc:creator>
  <cp:keywords/>
  <dc:description/>
  <cp:lastModifiedBy>Bunch, Derek A</cp:lastModifiedBy>
  <cp:revision>2</cp:revision>
  <cp:lastPrinted>2015-02-05T22:18:00Z</cp:lastPrinted>
  <dcterms:created xsi:type="dcterms:W3CDTF">2015-02-05T22:19:00Z</dcterms:created>
  <dcterms:modified xsi:type="dcterms:W3CDTF">2015-02-05T22:19:00Z</dcterms:modified>
</cp:coreProperties>
</file>