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264795</wp:posOffset>
            </wp:positionV>
            <wp:extent cx="18754090" cy="120542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05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4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760" w:type="dxa"/>
            <w:vAlign w:val="bottom"/>
          </w:tcPr>
          <w:p>
            <w:pPr>
              <w:ind w:left="15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Design#: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3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760" w:type="dxa"/>
            <w:vAlign w:val="bottom"/>
          </w:tcPr>
          <w:p>
            <w:pPr>
              <w:ind w:left="15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9"/>
                <w:szCs w:val="39"/>
                <w:b w:val="1"/>
                <w:bCs w:val="1"/>
                <w:color w:val="FD660A"/>
              </w:rPr>
              <w:t>180562-01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7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760" w:type="dxa"/>
            <w:vAlign w:val="bottom"/>
          </w:tcPr>
          <w:p>
            <w:pPr>
              <w:ind w:left="15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Customer: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760" w:type="dxa"/>
            <w:vAlign w:val="bottom"/>
          </w:tcPr>
          <w:p>
            <w:pPr>
              <w:ind w:left="15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D660A"/>
              </w:rPr>
              <w:t>DeMet's Candy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0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760" w:type="dxa"/>
            <w:vAlign w:val="bottom"/>
          </w:tcPr>
          <w:p>
            <w:pPr>
              <w:ind w:left="15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Description: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1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760" w:type="dxa"/>
            <w:vAlign w:val="bottom"/>
          </w:tcPr>
          <w:p>
            <w:pPr>
              <w:ind w:left="15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Header - 5oz Flips qtr plt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9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760" w:type="dxa"/>
            <w:vAlign w:val="bottom"/>
          </w:tcPr>
          <w:p>
            <w:pPr>
              <w:ind w:left="4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0000FF"/>
              </w:rPr>
              <w:t>1/4 1/4 cut &amp; crease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8"/>
        </w:trPr>
        <w:tc>
          <w:tcPr>
            <w:tcW w:w="6080" w:type="dxa"/>
            <w:vAlign w:val="bottom"/>
          </w:tcPr>
          <w:p>
            <w:pPr>
              <w:jc w:val="right"/>
              <w:ind w:right="47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78"/>
              </w:rPr>
              <w:t>15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8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78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8"/>
                <w:vertAlign w:val="subscript"/>
              </w:rPr>
              <w:t>16</w:t>
            </w:r>
          </w:p>
        </w:tc>
        <w:tc>
          <w:tcPr>
            <w:tcW w:w="19760" w:type="dxa"/>
            <w:vAlign w:val="bottom"/>
            <w:vMerge w:val="restart"/>
          </w:tcPr>
          <w:p>
            <w:pPr>
              <w:ind w:left="5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0000FF"/>
              </w:rPr>
              <w:t>1/4 1/4 cut &amp; crease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7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-1088390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-85.6999pt" to="1456.25pt,-85.6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-1092835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-86.0499pt" to="1455.9pt,-3.4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-48895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-3.8499pt" to="1456.25pt,-3.8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-1092835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-86.0499pt" to="1090.15pt,-3.4499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23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tbl>
      <w:tblPr>
        <w:tblLayout w:type="fixed"/>
        <w:tblInd w:w="189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3"/>
        </w:trPr>
        <w:tc>
          <w:tcPr>
            <w:tcW w:w="4360" w:type="dxa"/>
            <w:vAlign w:val="bottom"/>
          </w:tcPr>
          <w:p>
            <w:pPr>
              <w:ind w:left="2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</w:t>
            </w:r>
          </w:p>
        </w:tc>
      </w:tr>
      <w:tr>
        <w:trPr>
          <w:trHeight w:val="419"/>
        </w:trPr>
        <w:tc>
          <w:tcPr>
            <w:tcW w:w="4360" w:type="dxa"/>
            <w:vAlign w:val="bottom"/>
          </w:tcPr>
          <w:p>
            <w:pPr>
              <w:ind w:left="2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6"/>
              </w:rPr>
              <w:t>NJDC</w:t>
            </w:r>
          </w:p>
        </w:tc>
      </w:tr>
      <w:tr>
        <w:trPr>
          <w:trHeight w:val="538"/>
        </w:trPr>
        <w:tc>
          <w:tcPr>
            <w:tcW w:w="4360" w:type="dxa"/>
            <w:vAlign w:val="bottom"/>
          </w:tcPr>
          <w:p>
            <w:pPr>
              <w:jc w:val="right"/>
              <w:ind w:right="3078"/>
              <w:spacing w:after="0" w:line="5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78"/>
              </w:rPr>
              <w:t>24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8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78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8"/>
                <w:vertAlign w:val="subscript"/>
              </w:rPr>
              <w:t>16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1940"/>
        <w:spacing w:after="0"/>
        <w:tabs>
          <w:tab w:leader="none" w:pos="234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 flute</w:t>
      </w:r>
    </w:p>
    <w:p>
      <w:pPr>
        <w:spacing w:after="0" w:line="125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40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NA - NA - NA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gridSpan w:val="2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29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3.61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gridSpan w:val="2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29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18.39%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gridSpan w:val="2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29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0.01 lbs./3.77g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0" w:type="dxa"/>
            <w:vAlign w:val="bottom"/>
            <w:gridSpan w:val="3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24+13/16 x 25+11/16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8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Notes: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jc w:val="center"/>
              <w:ind w:right="2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9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8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8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jc w:val="center"/>
              <w:ind w:right="2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81"/>
              </w:rPr>
              <w:t>12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81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81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81"/>
                <w:vertAlign w:val="subscript"/>
              </w:rPr>
              <w:t>16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12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16</w:t>
            </w: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16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Revision Info:</w:t>
            </w:r>
          </w:p>
        </w:tc>
        <w:tc>
          <w:tcPr>
            <w:tcW w:w="42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[0] 04/27/2018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jc w:val="right"/>
              <w:ind w:right="18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85"/>
              </w:rPr>
              <w:t>25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85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85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85"/>
                <w:vertAlign w:val="subscript"/>
              </w:rPr>
              <w:t>16</w:t>
            </w: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80" w:type="dxa"/>
            <w:vAlign w:val="bottom"/>
          </w:tcPr>
          <w:p>
            <w:pPr>
              <w:ind w:left="3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Designer:</w:t>
            </w:r>
          </w:p>
        </w:tc>
        <w:tc>
          <w:tcPr>
            <w:tcW w:w="42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Alan Groff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212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3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3260" w:type="dxa"/>
            <w:vAlign w:val="bottom"/>
          </w:tcPr>
          <w:p>
            <w:pPr>
              <w:jc w:val="right"/>
              <w:ind w:right="5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3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29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55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Perforation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-2824480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-222.3999pt" to="1456.25pt,-222.3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-2828925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-222.7499pt" to="1455.9pt,-140.1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-1784350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-140.4999pt" to="1456.25pt,-140.4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-2828925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-222.7499pt" to="1090.15pt,-140.1499pt" o:allowincell="f" strokecolor="#000000" strokeweight="0.72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-364490</wp:posOffset>
            </wp:positionV>
            <wp:extent cx="14187170" cy="5861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-1270635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-100.0499pt" to="1456.25pt,-100.0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-1275080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-100.3999pt" to="1455.9pt,-53.7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-687705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-54.1499pt" to="1456.25pt,-54.1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-1275080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-100.3999pt" to="1090.15pt,-53.7999pt" o:allowincell="f" strokecolor="#000000" strokeweight="0.72pt"/>
            </w:pict>
          </mc:Fallback>
        </mc:AlternateContent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08/27/2018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2021-03-25T16:09:41Z</dcterms:created>
  <dcterms:modified xsi:type="dcterms:W3CDTF">2021-03-25T16:09:41Z</dcterms:modified>
</cp:coreProperties>
</file>