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5" w:lineRule="auto"/>
        <w:framePr w:w="2900" w:h="297" w:wrap="auto" w:vAnchor="page" w:hAnchor="page" w:x="25400" w:y="20428"/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08/22/2018</w:t>
      </w:r>
    </w:p>
    <w:p>
      <w:pPr>
        <w:spacing w:after="0" w:line="209" w:lineRule="auto"/>
        <w:framePr w:w="1760" w:h="297" w:wrap="auto" w:vAnchor="page" w:hAnchor="page" w:x="25400" w:y="21795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Alan Groff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3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4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br w:type="column"/>
      </w:r>
    </w:p>
    <w:p>
      <w:pPr>
        <w:spacing w:after="0" w:line="1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8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-1113790</wp:posOffset>
            </wp:positionH>
            <wp:positionV relativeFrom="paragraph">
              <wp:posOffset>-775335</wp:posOffset>
            </wp:positionV>
            <wp:extent cx="2249170" cy="18288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28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-789305</wp:posOffset>
                </wp:positionH>
                <wp:positionV relativeFrom="paragraph">
                  <wp:posOffset>290195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2.1499pt,22.85pt" to="1414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4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181146-01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9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13586460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9.8pt,2pt" to="143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18235930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5.9pt,1.65pt" to="143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13586460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9.8pt,83.85pt" to="143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13590905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0.15pt,1.65pt" to="1070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8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E5816, E5815 [Left-Hand 1/8" Gap]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-6985</wp:posOffset>
            </wp:positionH>
            <wp:positionV relativeFrom="paragraph">
              <wp:posOffset>880110</wp:posOffset>
            </wp:positionV>
            <wp:extent cx="13262610" cy="513524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610" cy="5135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6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29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14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tabs>
          <w:tab w:leader="none" w:pos="23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7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tabs>
          <w:tab w:leader="none" w:pos="23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43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tabs>
          <w:tab w:leader="none" w:pos="236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Combination: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9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tabs>
          <w:tab w:leader="none" w:pos="22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10+3/4 x 8+1/2 x 4+1/2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65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tbl>
      <w:tblPr>
        <w:tblLayout w:type="fixed"/>
        <w:tblInd w:w="20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3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3.58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5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8</w:t>
            </w:r>
          </w:p>
        </w:tc>
        <w:tc>
          <w:tcPr>
            <w:tcW w:w="46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4.3%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  <w:vMerge w:val="restart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0.38 lbs./170.43g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16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60" w:type="dxa"/>
            <w:vAlign w:val="bottom"/>
            <w:gridSpan w:val="2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13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5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/16</w:t>
            </w: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x 40</w:t>
            </w:r>
            <w:r>
              <w:rPr>
                <w:rFonts w:ascii="Verdana" w:cs="Verdana" w:eastAsia="Verdana" w:hAnsi="Verdana"/>
                <w:sz w:val="37"/>
                <w:szCs w:val="37"/>
                <w:b w:val="1"/>
                <w:bCs w:val="1"/>
                <w:color w:val="FD660A"/>
                <w:vertAlign w:val="superscript"/>
              </w:rPr>
              <w:t>1</w:t>
            </w:r>
            <w:r>
              <w:rPr>
                <w:rFonts w:ascii="Verdana" w:cs="Verdana" w:eastAsia="Verdana" w:hAnsi="Verdana"/>
                <w:sz w:val="18"/>
                <w:szCs w:val="18"/>
                <w:b w:val="1"/>
                <w:bCs w:val="1"/>
                <w:color w:val="FD660A"/>
              </w:rPr>
              <w:t>/2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5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482725" cy="673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6"/>
          <w:szCs w:val="26"/>
          <w:color w:val="0000FF"/>
        </w:rPr>
        <w:t xml:space="preserve"> 10</w:t>
      </w:r>
      <w:r>
        <w:rPr>
          <w:rFonts w:ascii="Arial" w:cs="Arial" w:eastAsia="Arial" w:hAnsi="Arial"/>
          <w:sz w:val="33"/>
          <w:szCs w:val="33"/>
          <w:color w:val="0000FF"/>
          <w:vertAlign w:val="superscript"/>
        </w:rPr>
        <w:t>13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3"/>
          <w:szCs w:val="33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67000" cy="67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6"/>
          <w:szCs w:val="26"/>
          <w:color w:val="0000FF"/>
        </w:rPr>
        <w:t xml:space="preserve"> 8</w:t>
      </w:r>
      <w:r>
        <w:rPr>
          <w:rFonts w:ascii="Arial" w:cs="Arial" w:eastAsia="Arial" w:hAnsi="Arial"/>
          <w:sz w:val="33"/>
          <w:szCs w:val="33"/>
          <w:color w:val="0000FF"/>
          <w:vertAlign w:val="superscript"/>
        </w:rPr>
        <w:t>11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3"/>
          <w:szCs w:val="33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87320" cy="67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6"/>
          <w:szCs w:val="26"/>
          <w:color w:val="0000FF"/>
        </w:rPr>
        <w:t xml:space="preserve"> 10</w:t>
      </w:r>
      <w:r>
        <w:rPr>
          <w:rFonts w:ascii="Arial" w:cs="Arial" w:eastAsia="Arial" w:hAnsi="Arial"/>
          <w:sz w:val="33"/>
          <w:szCs w:val="33"/>
          <w:color w:val="0000FF"/>
          <w:vertAlign w:val="superscript"/>
        </w:rPr>
        <w:t>15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3"/>
          <w:szCs w:val="33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87320" cy="67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6"/>
          <w:szCs w:val="26"/>
          <w:color w:val="0000FF"/>
        </w:rPr>
        <w:t xml:space="preserve"> 8</w:t>
      </w:r>
      <w:r>
        <w:rPr>
          <w:rFonts w:ascii="Arial" w:cs="Arial" w:eastAsia="Arial" w:hAnsi="Arial"/>
          <w:sz w:val="33"/>
          <w:szCs w:val="33"/>
          <w:color w:val="0000FF"/>
          <w:vertAlign w:val="superscript"/>
        </w:rPr>
        <w:t>11</w:t>
      </w:r>
      <w:r>
        <w:rPr>
          <w:rFonts w:ascii="Arial" w:cs="Arial" w:eastAsia="Arial" w:hAnsi="Arial"/>
          <w:sz w:val="17"/>
          <w:szCs w:val="17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3"/>
          <w:szCs w:val="33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188720" cy="673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3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0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40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2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328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1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13586460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9.8pt,2pt" to="1436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18235930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35.9pt,1.65pt" to="1435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13586460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69.8pt,83.85pt" to="1436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13590905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070.15pt,1.65pt" to="1070.15pt,84.25pt" o:allowincell="f" strokecolor="#000000" strokeweight="0.72pt"/>
            </w:pict>
          </mc:Fallback>
        </mc:AlternateContent>
      </w:r>
    </w:p>
    <w:p>
      <w:pPr>
        <w:spacing w:after="0" w:line="13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ectPr>
          <w:pgSz w:w="30720" w:h="23590" w:orient="landscape"/>
          <w:cols w:equalWidth="0" w:num="2">
            <w:col w:w="1300" w:space="320"/>
            <w:col w:w="28500"/>
          </w:cols>
          <w:pgMar w:left="220" w:top="505" w:right="388" w:bottom="0" w:gutter="0" w:footer="0" w:header="0"/>
        </w:sect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MINI</w: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3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jc w:val="right"/>
        <w:ind w:right="51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48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607695</wp:posOffset>
                </wp:positionV>
                <wp:extent cx="465391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85pt" to="1517.25pt,47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48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0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spacing w:after="0" w:line="23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62865</wp:posOffset>
            </wp:positionV>
            <wp:extent cx="472440" cy="58610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1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08/22/2018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2021-03-25T16:09:06Z</dcterms:created>
  <dcterms:modified xsi:type="dcterms:W3CDTF">2021-03-25T16:09:06Z</dcterms:modified>
</cp:coreProperties>
</file>