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35560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.8pt,2.45pt" to="2.8pt,1171pt" o:allowincell="f" strokecolor="#000000" strokeweight="0.7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31115</wp:posOffset>
                </wp:positionH>
                <wp:positionV relativeFrom="page">
                  <wp:posOffset>14867255</wp:posOffset>
                </wp:positionV>
                <wp:extent cx="1944941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9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.45pt,1170.65pt" to="1533.9pt,1170.65pt" o:allowincell="f" strokecolor="#000000" strokeweight="0.7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31115</wp:posOffset>
                </wp:positionH>
                <wp:positionV relativeFrom="page">
                  <wp:posOffset>35560</wp:posOffset>
                </wp:positionV>
                <wp:extent cx="1944941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9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.45pt,2.8pt" to="1533.9pt,2.8pt" o:allowincell="f" strokecolor="#000000" strokeweight="0.7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262890</wp:posOffset>
            </wp:positionH>
            <wp:positionV relativeFrom="page">
              <wp:posOffset>5300345</wp:posOffset>
            </wp:positionV>
            <wp:extent cx="613410" cy="4703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470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11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0000FF"/>
        </w:rPr>
        <w:t>4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3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4742180</wp:posOffset>
            </wp:positionV>
            <wp:extent cx="472440" cy="5861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41780" cy="81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0000FF"/>
        </w:rPr>
        <w:t xml:space="preserve"> 8</w:t>
      </w:r>
      <w:r>
        <w:rPr>
          <w:rFonts w:ascii="Arial" w:cs="Arial" w:eastAsia="Arial" w:hAnsi="Arial"/>
          <w:sz w:val="24"/>
          <w:szCs w:val="24"/>
          <w:color w:val="0000FF"/>
          <w:vertAlign w:val="superscript"/>
        </w:rPr>
        <w:t>3</w:t>
      </w:r>
      <w:r>
        <w:rPr>
          <w:rFonts w:ascii="Arial" w:cs="Arial" w:eastAsia="Arial" w:hAnsi="Arial"/>
          <w:sz w:val="14"/>
          <w:szCs w:val="1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4"/>
          <w:szCs w:val="24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813050" cy="81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0000FF"/>
        </w:rPr>
        <w:t xml:space="preserve"> 7</w:t>
      </w:r>
      <w:r>
        <w:rPr>
          <w:rFonts w:ascii="Arial" w:cs="Arial" w:eastAsia="Arial" w:hAnsi="Arial"/>
          <w:sz w:val="24"/>
          <w:szCs w:val="24"/>
          <w:color w:val="0000FF"/>
          <w:vertAlign w:val="superscript"/>
        </w:rPr>
        <w:t>1</w:t>
      </w:r>
      <w:r>
        <w:rPr>
          <w:rFonts w:ascii="Arial" w:cs="Arial" w:eastAsia="Arial" w:hAnsi="Arial"/>
          <w:sz w:val="14"/>
          <w:szCs w:val="1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4"/>
          <w:szCs w:val="24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838450" cy="81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0000FF"/>
        </w:rPr>
        <w:t xml:space="preserve"> 8</w:t>
      </w:r>
      <w:r>
        <w:rPr>
          <w:rFonts w:ascii="Arial" w:cs="Arial" w:eastAsia="Arial" w:hAnsi="Arial"/>
          <w:sz w:val="24"/>
          <w:szCs w:val="24"/>
          <w:color w:val="0000FF"/>
          <w:vertAlign w:val="superscript"/>
        </w:rPr>
        <w:t>1</w:t>
      </w:r>
      <w:r>
        <w:rPr>
          <w:rFonts w:ascii="Arial" w:cs="Arial" w:eastAsia="Arial" w:hAnsi="Arial"/>
          <w:sz w:val="14"/>
          <w:szCs w:val="1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4"/>
          <w:szCs w:val="24"/>
          <w:color w:val="0000FF"/>
          <w:vertAlign w:val="subscript"/>
        </w:rPr>
        <w:t xml:space="preserve">2 </w:t>
      </w:r>
      <w:r>
        <w:rPr>
          <w:sz w:val="1"/>
          <w:szCs w:val="1"/>
          <w:color w:val="auto"/>
        </w:rPr>
        <w:drawing>
          <wp:inline distT="0" distB="0" distL="0" distR="0">
            <wp:extent cx="2838450" cy="81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0000FF"/>
        </w:rPr>
        <w:t xml:space="preserve"> 7</w:t>
      </w:r>
      <w:r>
        <w:rPr>
          <w:rFonts w:ascii="Arial" w:cs="Arial" w:eastAsia="Arial" w:hAnsi="Arial"/>
          <w:sz w:val="24"/>
          <w:szCs w:val="24"/>
          <w:color w:val="0000FF"/>
          <w:vertAlign w:val="superscript"/>
        </w:rPr>
        <w:t>1</w:t>
      </w:r>
      <w:r>
        <w:rPr>
          <w:rFonts w:ascii="Arial" w:cs="Arial" w:eastAsia="Arial" w:hAnsi="Arial"/>
          <w:sz w:val="14"/>
          <w:szCs w:val="1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4"/>
          <w:szCs w:val="24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289685" cy="81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-872490</wp:posOffset>
            </wp:positionH>
            <wp:positionV relativeFrom="paragraph">
              <wp:posOffset>-10349230</wp:posOffset>
            </wp:positionV>
            <wp:extent cx="19079210" cy="19500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210" cy="195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-5098415</wp:posOffset>
            </wp:positionV>
            <wp:extent cx="13380720" cy="55162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0720" cy="551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jc w:val="center"/>
        <w:ind w:lef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32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190475-01_A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8pt,2pt" to="39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7.9pt,1.65pt" to="39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8pt,83.85pt" to="39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.15pt,1.65pt" to="32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1ct RSC - Dollar Tree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22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22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17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8+3/8 x 7 x 4+1/2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2.49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4.98%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0.26 lbs./116.61g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31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11+5/8 x 32+1/2</w:t>
      </w: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8pt,2pt" to="39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7.9pt,1.65pt" to="39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8pt,83.85pt" to="39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.15pt,1.65pt" to="32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 hand 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05/03/2019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8pt,1.2pt" to="39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7.9pt,0.8pt" to="39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8pt,47.05pt" to="39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.15pt,0.8pt" to="32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customer size changeAG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780"/>
        <w:spacing w:after="0"/>
        <w:tabs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980" w:space="260"/>
            <w:col w:w="20420" w:space="720"/>
            <w:col w:w="7740"/>
          </w:cols>
          <w:pgMar w:left="220" w:top="505" w:right="388" w:bottom="0" w:gutter="0" w:footer="0" w:header="0"/>
        </w:sectPr>
      </w:pP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05/03/2019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2021-03-25T16:10:56Z</dcterms:created>
  <dcterms:modified xsi:type="dcterms:W3CDTF">2021-03-25T16:10:56Z</dcterms:modified>
</cp:coreProperties>
</file>