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ectPr>
          <w:pgSz w:w="30720" w:h="23590" w:orient="landscape"/>
          <w:cols w:equalWidth="0" w:num="1">
            <w:col w:w="28900"/>
          </w:cols>
          <w:pgMar w:left="1440" w:top="505" w:right="388" w:bottom="0" w:gutter="0" w:footer="0" w:header="0"/>
        </w:sectPr>
      </w:pP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jc w:val="center"/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12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21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>32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-388620</wp:posOffset>
            </wp:positionV>
            <wp:extent cx="18754090" cy="115417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154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ind w:left="7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1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3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2" w:lineRule="exact"/>
        <w:rPr>
          <w:sz w:val="24"/>
          <w:szCs w:val="24"/>
          <w:color w:val="auto"/>
        </w:rPr>
      </w:pPr>
    </w:p>
    <w:p>
      <w:pPr>
        <w:ind w:left="7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10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13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>32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7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9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3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tbl>
      <w:tblPr>
        <w:tblLayout w:type="fixed"/>
        <w:tblInd w:w="59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10"/>
        </w:trPr>
        <w:tc>
          <w:tcPr>
            <w:tcW w:w="3340" w:type="dxa"/>
            <w:vAlign w:val="bottom"/>
          </w:tcPr>
          <w:p>
            <w:pPr>
              <w:jc w:val="right"/>
              <w:ind w:right="18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  <w:w w:val="79"/>
              </w:rPr>
              <w:t>40</w:t>
            </w:r>
            <w:r>
              <w:rPr>
                <w:rFonts w:ascii="Arial" w:cs="Arial" w:eastAsia="Arial" w:hAnsi="Arial"/>
                <w:sz w:val="62"/>
                <w:szCs w:val="62"/>
                <w:color w:val="0000FF"/>
                <w:w w:val="79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31"/>
                <w:szCs w:val="31"/>
                <w:i w:val="1"/>
                <w:iCs w:val="1"/>
                <w:color w:val="0000FF"/>
                <w:w w:val="79"/>
              </w:rPr>
              <w:t>/</w:t>
            </w:r>
            <w:r>
              <w:rPr>
                <w:rFonts w:ascii="Arial" w:cs="Arial" w:eastAsia="Arial" w:hAnsi="Arial"/>
                <w:sz w:val="62"/>
                <w:szCs w:val="62"/>
                <w:color w:val="0000FF"/>
                <w:w w:val="79"/>
                <w:vertAlign w:val="subscript"/>
              </w:rPr>
              <w:t>16</w:t>
            </w:r>
          </w:p>
        </w:tc>
        <w:tc>
          <w:tcPr>
            <w:tcW w:w="2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9"/>
                <w:szCs w:val="49"/>
                <w:color w:val="0000FF"/>
              </w:rPr>
              <w:t>2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ind w:left="7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10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7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7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9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3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>32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jc w:val="center"/>
        <w:ind w:left="7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7</w:t>
      </w:r>
      <w:r>
        <w:rPr>
          <w:rFonts w:ascii="Arial" w:cs="Arial" w:eastAsia="Arial" w:hAnsi="Arial"/>
          <w:sz w:val="62"/>
          <w:szCs w:val="62"/>
          <w:color w:val="0000FF"/>
          <w:vertAlign w:val="superscript"/>
        </w:rPr>
        <w:t>3</w:t>
      </w:r>
      <w:r>
        <w:rPr>
          <w:rFonts w:ascii="Arial" w:cs="Arial" w:eastAsia="Arial" w:hAnsi="Arial"/>
          <w:sz w:val="31"/>
          <w:szCs w:val="31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2"/>
          <w:szCs w:val="62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53340</wp:posOffset>
            </wp:positionV>
            <wp:extent cx="472440" cy="5861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5662930</wp:posOffset>
            </wp:positionH>
            <wp:positionV relativeFrom="paragraph">
              <wp:posOffset>-394970</wp:posOffset>
            </wp:positionV>
            <wp:extent cx="648970" cy="3517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6955155</wp:posOffset>
            </wp:positionH>
            <wp:positionV relativeFrom="paragraph">
              <wp:posOffset>-394970</wp:posOffset>
            </wp:positionV>
            <wp:extent cx="648970" cy="3517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1140"/>
        <w:spacing w:after="0"/>
        <w:tabs>
          <w:tab w:leader="none" w:pos="3960" w:val="left"/>
          <w:tab w:leader="none" w:pos="6200" w:val="left"/>
          <w:tab w:leader="none" w:pos="9860" w:val="left"/>
          <w:tab w:leader="none" w:pos="12740" w:val="left"/>
          <w:tab w:leader="none" w:pos="16120" w:val="left"/>
          <w:tab w:leader="none" w:pos="191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64770</wp:posOffset>
            </wp:positionV>
            <wp:extent cx="13484860" cy="539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190542-01_A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BIB Tray -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E flute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NA - NA - NA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10+3/8 x 9+5/16 x 7+1/8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O.D.: 10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/2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9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7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/16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7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/4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2.59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27.57%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0.01 lbs./2.94g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40+11/16 x 12+21/32</w:t>
      </w:r>
    </w:p>
    <w:p>
      <w:pPr>
        <w:spacing w:after="0" w:line="3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D/C from INSIDE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Matrix ALL Scores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X= Crush Areas Required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Poly Joined Item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[A] 05/15/2019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increase 1/8" AG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82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6960"/>
          </w:cols>
          <w:pgMar w:left="1440" w:top="505" w:right="388" w:bottom="0" w:gutter="0" w:footer="0" w:header="0"/>
          <w:type w:val="continuous"/>
        </w:sectPr>
      </w:pP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05/15/2019</w:t>
      </w:r>
    </w:p>
    <w:sectPr>
      <w:pgSz w:w="30720" w:h="23590" w:orient="landscape"/>
      <w:cols w:equalWidth="0" w:num="1">
        <w:col w:w="28900"/>
      </w:cols>
      <w:pgMar w:left="144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2021-03-25T16:10:58Z</dcterms:created>
  <dcterms:modified xsi:type="dcterms:W3CDTF">2021-03-25T16:10:58Z</dcterms:modified>
</cp:coreProperties>
</file>