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8pt,23.1pt" to="1496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190559-01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2pt" to="151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1.65pt" to="151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83.85pt" to="151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1.65pt" to="1152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6ct - Hearts 6.5oz - [1000144 Turtles Vday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897890</wp:posOffset>
            </wp:positionH>
            <wp:positionV relativeFrom="paragraph">
              <wp:posOffset>-81915</wp:posOffset>
            </wp:positionV>
            <wp:extent cx="13336905" cy="6736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6905" cy="673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6.5OZ ] TRAY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ind w:left="245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46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46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32EW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120015</wp:posOffset>
            </wp:positionH>
            <wp:positionV relativeFrom="paragraph">
              <wp:posOffset>-171450</wp:posOffset>
            </wp:positionV>
            <wp:extent cx="698500" cy="7969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79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188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0000FF"/>
        </w:rPr>
        <w:t>19</w:t>
      </w:r>
      <w:r>
        <w:rPr>
          <w:rFonts w:ascii="Arial" w:cs="Arial" w:eastAsia="Arial" w:hAnsi="Arial"/>
          <w:sz w:val="52"/>
          <w:szCs w:val="52"/>
          <w:color w:val="0000FF"/>
          <w:vertAlign w:val="superscript"/>
        </w:rPr>
        <w:t>5</w:t>
      </w:r>
      <w:r>
        <w:rPr>
          <w:rFonts w:ascii="Arial" w:cs="Arial" w:eastAsia="Arial" w:hAnsi="Arial"/>
          <w:sz w:val="26"/>
          <w:szCs w:val="2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2"/>
          <w:szCs w:val="52"/>
          <w:color w:val="0000FF"/>
          <w:vertAlign w:val="subscript"/>
        </w:rPr>
        <w:t>16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4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8+1/8 x 9+1/16 x 5+1/4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0000FF"/>
        </w:rPr>
        <w:t>5</w:t>
      </w:r>
      <w:r>
        <w:rPr>
          <w:rFonts w:ascii="Arial" w:cs="Arial" w:eastAsia="Arial" w:hAnsi="Arial"/>
          <w:sz w:val="54"/>
          <w:szCs w:val="54"/>
          <w:color w:val="0000FF"/>
          <w:vertAlign w:val="superscript"/>
        </w:rPr>
        <w:t>1</w:t>
      </w:r>
      <w:r>
        <w:rPr>
          <w:rFonts w:ascii="Arial" w:cs="Arial" w:eastAsia="Arial" w:hAnsi="Arial"/>
          <w:sz w:val="27"/>
          <w:szCs w:val="2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4"/>
          <w:szCs w:val="54"/>
          <w:color w:val="0000FF"/>
          <w:vertAlign w:val="subscript"/>
        </w:rPr>
        <w:t>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120015</wp:posOffset>
            </wp:positionH>
            <wp:positionV relativeFrom="paragraph">
              <wp:posOffset>-46355</wp:posOffset>
            </wp:positionV>
            <wp:extent cx="698500" cy="6203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5" w:lineRule="exact"/>
        <w:rPr>
          <w:sz w:val="24"/>
          <w:szCs w:val="24"/>
          <w:color w:val="auto"/>
        </w:rPr>
      </w:pPr>
    </w:p>
    <w:tbl>
      <w:tblPr>
        <w:tblLayout w:type="fixed"/>
        <w:tblInd w:w="1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gridSpan w:val="3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3"/>
                <w:szCs w:val="43"/>
                <w:color w:val="0000FF"/>
              </w:rPr>
              <w:t>2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94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3.19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38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35.03%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38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0.33 lbs./148.36g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19+5/16 x 36+9/16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D/C from INSIDE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38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Matrix ALL Scores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780" w:type="dxa"/>
            <w:vAlign w:val="bottom"/>
            <w:gridSpan w:val="3"/>
            <w:vMerge w:val="restart"/>
          </w:tcPr>
          <w:p>
            <w:pPr>
              <w:jc w:val="right"/>
              <w:ind w:right="2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3"/>
                <w:szCs w:val="43"/>
                <w:color w:val="0000FF"/>
              </w:rPr>
              <w:t>9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vertAlign w:val="subscript"/>
              </w:rPr>
              <w:t>4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360" w:type="dxa"/>
            <w:vAlign w:val="bottom"/>
            <w:gridSpan w:val="3"/>
            <w:vMerge w:val="restart"/>
          </w:tcPr>
          <w:p>
            <w:pPr>
              <w:jc w:val="right"/>
              <w:ind w:righ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3"/>
                <w:szCs w:val="43"/>
                <w:color w:val="0000FF"/>
              </w:rPr>
              <w:t>8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vertAlign w:val="subscript"/>
              </w:rPr>
              <w:t>8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00" w:type="dxa"/>
            <w:vAlign w:val="bottom"/>
            <w:gridSpan w:val="4"/>
            <w:vMerge w:val="restart"/>
          </w:tcPr>
          <w:p>
            <w:pPr>
              <w:jc w:val="right"/>
              <w:ind w:righ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3"/>
                <w:szCs w:val="43"/>
                <w:color w:val="0000FF"/>
              </w:rPr>
              <w:t>9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vertAlign w:val="subscript"/>
              </w:rPr>
              <w:t>4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3"/>
                <w:szCs w:val="43"/>
                <w:color w:val="0000FF"/>
                <w:w w:val="86"/>
              </w:rPr>
              <w:t>8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w w:val="86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  <w:w w:val="86"/>
              </w:rPr>
              <w:t>/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w w:val="86"/>
                <w:vertAlign w:val="subscript"/>
              </w:rPr>
              <w:t>8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3"/>
                <w:szCs w:val="43"/>
                <w:color w:val="0000FF"/>
                <w:w w:val="83"/>
              </w:rPr>
              <w:t>1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w w:val="83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  <w:w w:val="83"/>
              </w:rPr>
              <w:t>/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w w:val="83"/>
                <w:vertAlign w:val="subscript"/>
              </w:rPr>
              <w:t>8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20" w:type="dxa"/>
            <w:vAlign w:val="bottom"/>
            <w:tcBorders>
              <w:bottom w:val="single" w:sz="8" w:color="0000FF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3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3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jc w:val="right"/>
              <w:ind w:right="100"/>
              <w:spacing w:after="0" w:line="4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3"/>
                <w:szCs w:val="43"/>
                <w:color w:val="0000FF"/>
                <w:w w:val="86"/>
              </w:rPr>
              <w:t>36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w w:val="86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  <w:w w:val="86"/>
              </w:rPr>
              <w:t>/</w:t>
            </w:r>
            <w:r>
              <w:rPr>
                <w:rFonts w:ascii="Arial" w:cs="Arial" w:eastAsia="Arial" w:hAnsi="Arial"/>
                <w:sz w:val="54"/>
                <w:szCs w:val="54"/>
                <w:color w:val="0000FF"/>
                <w:w w:val="86"/>
                <w:vertAlign w:val="subscript"/>
              </w:rPr>
              <w:t>16</w:t>
            </w:r>
          </w:p>
        </w:tc>
        <w:tc>
          <w:tcPr>
            <w:tcW w:w="19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Notes: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38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906780</wp:posOffset>
            </wp:positionH>
            <wp:positionV relativeFrom="paragraph">
              <wp:posOffset>-1221740</wp:posOffset>
            </wp:positionV>
            <wp:extent cx="233045" cy="1117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12806045</wp:posOffset>
            </wp:positionH>
            <wp:positionV relativeFrom="paragraph">
              <wp:posOffset>-1221740</wp:posOffset>
            </wp:positionV>
            <wp:extent cx="233045" cy="1117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05/13/2019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1.2pt" to="1518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0.8pt" to="1517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47.05pt" to="1518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0.8pt" to="1152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52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80"/>
        <w:spacing w:after="0"/>
        <w:tabs>
          <w:tab w:leader="none" w:pos="5200" w:val="left"/>
          <w:tab w:leader="none" w:pos="7440" w:val="left"/>
          <w:tab w:leader="none" w:pos="11100" w:val="left"/>
          <w:tab w:leader="none" w:pos="13980" w:val="left"/>
          <w:tab w:leader="none" w:pos="17360" w:val="left"/>
          <w:tab w:leader="none" w:pos="20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360"/>
          </w:cols>
          <w:pgMar w:left="200" w:top="505" w:right="16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20"/>
        <w:spacing w:after="0"/>
        <w:tabs>
          <w:tab w:leader="none" w:pos="27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05/13/2019</w:t>
      </w:r>
    </w:p>
    <w:sectPr>
      <w:pgSz w:w="30720" w:h="23590" w:orient="landscape"/>
      <w:cols w:equalWidth="0" w:num="1">
        <w:col w:w="30360"/>
      </w:cols>
      <w:pgMar w:left="200" w:top="505" w:right="1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2021-03-25T16:10:32Z</dcterms:created>
  <dcterms:modified xsi:type="dcterms:W3CDTF">2021-03-25T16:10:32Z</dcterms:modified>
</cp:coreProperties>
</file>