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1499pt,23.1pt" to="1463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2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200134-02_A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2pt" to="148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1.65pt" to="148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83.85pt" to="148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1.65pt" to="1119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Turtles Try w/HSC- 12ct/2.9oz Heart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Boxes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ind w:left="23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-394970</wp:posOffset>
            </wp:positionH>
            <wp:positionV relativeFrom="paragraph">
              <wp:posOffset>64135</wp:posOffset>
            </wp:positionV>
            <wp:extent cx="14304010" cy="40062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010" cy="400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1" w:lineRule="exact"/>
        <w:rPr>
          <w:sz w:val="24"/>
          <w:szCs w:val="24"/>
          <w:color w:val="auto"/>
        </w:rPr>
      </w:pPr>
    </w:p>
    <w:tbl>
      <w:tblPr>
        <w:tblLayout w:type="fixed"/>
        <w:tblInd w:w="21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48"/>
        </w:trPr>
        <w:tc>
          <w:tcPr>
            <w:tcW w:w="28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6"/>
        </w:trPr>
        <w:tc>
          <w:tcPr>
            <w:tcW w:w="660" w:type="dxa"/>
            <w:vAlign w:val="bottom"/>
            <w:gridSpan w:val="2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  <w:w w:val="89"/>
              </w:rPr>
              <w:t>3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9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9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9"/>
                <w:vertAlign w:val="subscript"/>
              </w:rPr>
              <w:t>8</w:t>
            </w:r>
          </w:p>
        </w:tc>
        <w:tc>
          <w:tcPr>
            <w:tcW w:w="2000" w:type="dxa"/>
            <w:vAlign w:val="bottom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6"/>
              </w:rPr>
              <w:t>HSC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3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  <w:vMerge w:val="restart"/>
          </w:tcPr>
          <w:p>
            <w:pPr>
              <w:jc w:val="right"/>
              <w:ind w:right="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10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14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5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8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  <w:vMerge w:val="restart"/>
          </w:tcPr>
          <w:p>
            <w:pPr>
              <w:jc w:val="right"/>
              <w:ind w:right="4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2</w:t>
            </w:r>
          </w:p>
        </w:tc>
        <w:tc>
          <w:tcPr>
            <w:tcW w:w="664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14 x 6+3/4 x 7+3/8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3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3"/>
              </w:rPr>
              <w:t>O.D.: 14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w w:val="93"/>
                <w:vertAlign w:val="superscript"/>
              </w:rPr>
              <w:t>1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  <w:w w:val="93"/>
              </w:rPr>
              <w:t>/4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3"/>
              </w:rPr>
              <w:t xml:space="preserve"> x 7 x 7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w w:val="93"/>
                <w:vertAlign w:val="superscript"/>
              </w:rPr>
              <w:t>7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  <w:w w:val="93"/>
              </w:rPr>
              <w:t>/8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3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3.2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1200" w:type="dxa"/>
            <w:vAlign w:val="bottom"/>
            <w:vMerge w:val="restart"/>
          </w:tcPr>
          <w:p>
            <w:pPr>
              <w:jc w:val="right"/>
              <w:ind w:right="6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  <w:w w:val="73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3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3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3"/>
                <w:vertAlign w:val="subscript"/>
              </w:rPr>
              <w:t>8</w:t>
            </w:r>
          </w:p>
        </w:tc>
        <w:tc>
          <w:tcPr>
            <w:tcW w:w="3560" w:type="dxa"/>
            <w:vAlign w:val="bottom"/>
            <w:vMerge w:val="restart"/>
          </w:tcPr>
          <w:p>
            <w:pPr>
              <w:jc w:val="right"/>
              <w:ind w:right="22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3520" w:type="dxa"/>
            <w:vAlign w:val="bottom"/>
            <w:vMerge w:val="restart"/>
          </w:tcPr>
          <w:p>
            <w:pPr>
              <w:jc w:val="right"/>
              <w:ind w:right="4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14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6860" w:type="dxa"/>
            <w:vAlign w:val="bottom"/>
            <w:vMerge w:val="restart"/>
          </w:tcPr>
          <w:p>
            <w:pPr>
              <w:jc w:val="right"/>
              <w:ind w:right="22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7160" w:type="dxa"/>
            <w:vAlign w:val="bottom"/>
            <w:vMerge w:val="restart"/>
          </w:tcPr>
          <w:p>
            <w:pPr>
              <w:jc w:val="right"/>
              <w:ind w:right="42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14</w:t>
            </w:r>
          </w:p>
        </w:tc>
        <w:tc>
          <w:tcPr>
            <w:tcW w:w="34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0.33 lbs./149.72g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1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Over-all Blank:</w:t>
            </w:r>
          </w:p>
        </w:tc>
        <w:tc>
          <w:tcPr>
            <w:tcW w:w="412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10+7/8 x 43+1/4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jc w:val="right"/>
              <w:ind w:right="5258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0000FF"/>
              </w:rPr>
              <w:t>43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  <w:vertAlign w:val="subscript"/>
              </w:rPr>
              <w:t>4</w:t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jc w:val="right"/>
              <w:ind w:right="57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21</w:t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No Die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2pt" to="148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1.65pt" to="148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83.85pt" to="148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1.65pt" to="1119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02/25/2020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1.2pt" to="1485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0.8pt" to="1484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47.05pt" to="1485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0.8pt" to="1119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Increase height - AK 2/25/20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2520"/>
        <w:spacing w:after="0"/>
        <w:tabs>
          <w:tab w:leader="none" w:pos="24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-300990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720"/>
        <w:spacing w:after="0"/>
        <w:tabs>
          <w:tab w:leader="none" w:pos="4540" w:val="left"/>
          <w:tab w:leader="none" w:pos="6780" w:val="left"/>
          <w:tab w:leader="none" w:pos="10440" w:val="left"/>
          <w:tab w:leader="none" w:pos="13320" w:val="left"/>
          <w:tab w:leader="none" w:pos="16700" w:val="left"/>
          <w:tab w:leader="none" w:pos="19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400685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480"/>
          </w:cols>
          <w:pgMar w:left="860" w:top="505" w:right="38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160"/>
        <w:spacing w:after="0"/>
        <w:tabs>
          <w:tab w:leader="none" w:pos="269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02/25/2020</w:t>
      </w:r>
    </w:p>
    <w:sectPr>
      <w:pgSz w:w="30720" w:h="23590" w:orient="landscape"/>
      <w:cols w:equalWidth="0" w:num="1">
        <w:col w:w="29480"/>
      </w:cols>
      <w:pgMar w:left="86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2021-03-29T12:44:36Z</dcterms:created>
  <dcterms:modified xsi:type="dcterms:W3CDTF">2021-03-29T12:44:36Z</dcterms:modified>
</cp:coreProperties>
</file>