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2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32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ectPr>
          <w:pgSz w:w="30720" w:h="23590" w:orient="landscape"/>
          <w:cols w:equalWidth="0" w:num="1">
            <w:col w:w="28920"/>
          </w:cols>
          <w:pgMar w:left="1440" w:top="505" w:right="368" w:bottom="0" w:gutter="0" w:footer="0" w:header="0"/>
        </w:sectPr>
      </w:pP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jc w:val="center"/>
        <w:ind w:left="6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3867785" cy="132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41"/>
          <w:szCs w:val="41"/>
          <w:color w:val="0000FF"/>
        </w:rPr>
        <w:t xml:space="preserve"> 19</w:t>
      </w:r>
      <w:r>
        <w:rPr>
          <w:rFonts w:ascii="Arial" w:cs="Arial" w:eastAsia="Arial" w:hAnsi="Arial"/>
          <w:sz w:val="50"/>
          <w:szCs w:val="50"/>
          <w:color w:val="0000FF"/>
          <w:vertAlign w:val="superscript"/>
        </w:rPr>
        <w:t>1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50"/>
          <w:szCs w:val="50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3867785" cy="13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-534670</wp:posOffset>
            </wp:positionH>
            <wp:positionV relativeFrom="paragraph">
              <wp:posOffset>-281940</wp:posOffset>
            </wp:positionV>
            <wp:extent cx="18754090" cy="121227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090" cy="1212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0" w:lineRule="exact"/>
        <w:rPr>
          <w:sz w:val="24"/>
          <w:szCs w:val="24"/>
          <w:color w:val="auto"/>
        </w:rPr>
      </w:pPr>
    </w:p>
    <w:tbl>
      <w:tblPr>
        <w:tblLayout w:type="fixed"/>
        <w:tblInd w:w="2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10"/>
        </w:trPr>
        <w:tc>
          <w:tcPr>
            <w:tcW w:w="3720" w:type="dxa"/>
            <w:vAlign w:val="bottom"/>
          </w:tcPr>
          <w:p>
            <w:pPr>
              <w:jc w:val="right"/>
              <w:ind w:right="2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81"/>
              </w:rPr>
              <w:t>25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81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81"/>
                <w:vertAlign w:val="subscript"/>
              </w:rPr>
              <w:t>16</w:t>
            </w:r>
          </w:p>
        </w:tc>
        <w:tc>
          <w:tcPr>
            <w:tcW w:w="3380" w:type="dxa"/>
            <w:vAlign w:val="bottom"/>
          </w:tcPr>
          <w:p>
            <w:pPr>
              <w:jc w:val="center"/>
              <w:ind w:lef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78"/>
              </w:rPr>
              <w:t>4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bscript"/>
              </w:rPr>
              <w:t>4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6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jc w:val="center"/>
              <w:ind w:lef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78"/>
              </w:rPr>
              <w:t>6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21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</w:rPr>
              <w:t>6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1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6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86"/>
              </w:rPr>
              <w:t>6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86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  <w:w w:val="86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86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57"/>
        </w:trPr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80" w:type="dxa"/>
            <w:vAlign w:val="bottom"/>
          </w:tcPr>
          <w:p>
            <w:pPr>
              <w:jc w:val="center"/>
              <w:ind w:lef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2"/>
                <w:szCs w:val="52"/>
                <w:color w:val="0000FF"/>
                <w:w w:val="78"/>
              </w:rPr>
              <w:t>2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3"/>
                <w:szCs w:val="33"/>
                <w:i w:val="1"/>
                <w:iCs w:val="1"/>
                <w:color w:val="0000FF"/>
                <w:w w:val="78"/>
              </w:rPr>
              <w:t>/</w:t>
            </w:r>
            <w:r>
              <w:rPr>
                <w:rFonts w:ascii="Arial" w:cs="Arial" w:eastAsia="Arial" w:hAnsi="Arial"/>
                <w:sz w:val="66"/>
                <w:szCs w:val="66"/>
                <w:color w:val="0000FF"/>
                <w:w w:val="78"/>
                <w:vertAlign w:val="subscript"/>
              </w:rPr>
              <w:t>16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-669290</wp:posOffset>
            </wp:positionH>
            <wp:positionV relativeFrom="paragraph">
              <wp:posOffset>1123950</wp:posOffset>
            </wp:positionV>
            <wp:extent cx="472440" cy="5861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center"/>
        <w:ind w:right="4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200273-01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jc w:val="center"/>
        <w:ind w:right="4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right="82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Tray w/HSC- 6ct/2.9oz Heart Boxes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1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32EW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13+9/16 x 6+5/16 x 4+9/16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2.02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41.19%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0.22 lbs./101.13g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25+21/32 x 19+1/4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04/14/2020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1220" w:space="720"/>
            <w:col w:w="6980"/>
          </w:cols>
          <w:pgMar w:left="1440" w:top="505" w:right="368" w:bottom="0" w:gutter="0" w:footer="0" w:header="0"/>
          <w:type w:val="continuous"/>
        </w:sectPr>
      </w:pP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1140"/>
        <w:spacing w:after="0"/>
        <w:tabs>
          <w:tab w:leader="none" w:pos="3960" w:val="left"/>
          <w:tab w:leader="none" w:pos="6200" w:val="left"/>
          <w:tab w:leader="none" w:pos="9860" w:val="left"/>
          <w:tab w:leader="none" w:pos="12740" w:val="left"/>
          <w:tab w:leader="none" w:pos="16120" w:val="left"/>
          <w:tab w:leader="none" w:pos="191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8920"/>
          </w:cols>
          <w:pgMar w:left="1440" w:top="505" w:right="3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620"/>
        <w:spacing w:after="0"/>
        <w:tabs>
          <w:tab w:leader="none" w:pos="26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04/14/2020</w:t>
      </w:r>
    </w:p>
    <w:sectPr>
      <w:pgSz w:w="30720" w:h="23590" w:orient="landscape"/>
      <w:cols w:equalWidth="0" w:num="1">
        <w:col w:w="28920"/>
      </w:cols>
      <w:pgMar w:left="144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2021-03-29T12:44:05Z</dcterms:created>
  <dcterms:modified xsi:type="dcterms:W3CDTF">2021-03-29T12:44:05Z</dcterms:modified>
</cp:coreProperties>
</file>