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520" w:type="dxa"/>
            <w:vAlign w:val="bottom"/>
            <w:gridSpan w:val="2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04/11/2017</w:t>
            </w:r>
          </w:p>
        </w:tc>
        <w:tc>
          <w:tcPr>
            <w:tcW w:w="2380" w:type="dxa"/>
            <w:vAlign w:val="bottom"/>
            <w:gridSpan w:val="10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3480" w:type="dxa"/>
            <w:vAlign w:val="bottom"/>
            <w:gridSpan w:val="4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  <w:w w:val="91"/>
              </w:rPr>
              <w:t>Design #:</w:t>
            </w: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1"/>
              </w:rPr>
              <w:t>60764-01_G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38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Customer: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300" w:type="dxa"/>
            <w:vAlign w:val="bottom"/>
            <w:gridSpan w:val="2"/>
            <w:vMerge w:val="restart"/>
          </w:tcPr>
          <w:p>
            <w:pPr>
              <w:ind w:left="7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132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6520" w:type="dxa"/>
            <w:vAlign w:val="bottom"/>
            <w:gridSpan w:val="2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Description: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6/5oz. Caddy - 9935/0 [Left-Hand 1/8" Gap]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6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300" w:type="dxa"/>
            <w:vAlign w:val="bottom"/>
            <w:gridSpan w:val="2"/>
            <w:vMerge w:val="restart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103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6520" w:type="dxa"/>
            <w:vAlign w:val="bottom"/>
            <w:tcBorders>
              <w:bottom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</w:t>
            </w:r>
          </w:p>
        </w:tc>
        <w:tc>
          <w:tcPr>
            <w:tcW w:w="5460" w:type="dxa"/>
            <w:vAlign w:val="bottom"/>
            <w:gridSpan w:val="2"/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[G]04/11/2017:[LEFT HAND 1/8"GAP]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12+1/2 x 5+1/4 x 8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13+3/8 x 37+1/4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3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K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338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-29845</wp:posOffset>
            </wp:positionH>
            <wp:positionV relativeFrom="paragraph">
              <wp:posOffset>-1050290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07FFF"/>
        </w:rPr>
        <w:t>MINI FFG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007FFF"/>
        </w:rPr>
        <w:t>LEAD EDGE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2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9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8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4</w:t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13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2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9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jc w:val="right"/>
        <w:ind w:righ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1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tbl>
      <w:tblPr>
        <w:tblLayout w:type="fixed"/>
        <w:tblInd w:w="3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1"/>
        </w:trPr>
        <w:tc>
          <w:tcPr>
            <w:tcW w:w="1800" w:type="dxa"/>
            <w:vAlign w:val="bottom"/>
          </w:tcPr>
          <w:p>
            <w:pPr>
              <w:jc w:val="right"/>
              <w:ind w:right="13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  <w:w w:val="77"/>
              </w:rPr>
              <w:t>12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7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7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7"/>
                <w:vertAlign w:val="subscript"/>
              </w:rPr>
              <w:t>2</w:t>
            </w:r>
          </w:p>
        </w:tc>
        <w:tc>
          <w:tcPr>
            <w:tcW w:w="2180" w:type="dxa"/>
            <w:vAlign w:val="bottom"/>
          </w:tcPr>
          <w:p>
            <w:pPr>
              <w:jc w:val="right"/>
              <w:ind w:right="3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4280" w:type="dxa"/>
            <w:vAlign w:val="bottom"/>
          </w:tcPr>
          <w:p>
            <w:pPr>
              <w:jc w:val="right"/>
              <w:ind w:right="13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12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</w:tr>
      <w:tr>
        <w:trPr>
          <w:trHeight w:val="355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jc w:val="right"/>
              <w:ind w:right="33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37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5360" w:h="11792" w:orient="landscape"/>
          <w:cols w:equalWidth="0" w:num="1">
            <w:col w:w="14760"/>
          </w:cols>
          <w:pgMar w:left="320" w:top="166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12.5pt" to="-13.0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999pt,12.5pt" to="-13.0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00" w:val="left"/>
          <w:tab w:leader="none" w:pos="6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3.36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2.8%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0.35 lbs./157.25 g</w:t>
      </w:r>
    </w:p>
    <w:sectPr>
      <w:pgSz w:w="15360" w:h="11792" w:orient="landscape"/>
      <w:cols w:equalWidth="0" w:num="2">
        <w:col w:w="2440" w:space="160"/>
        <w:col w:w="12160"/>
      </w:cols>
      <w:pgMar w:left="320" w:top="166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2021-03-25T16:04:39Z</dcterms:created>
  <dcterms:modified xsi:type="dcterms:W3CDTF">2021-03-25T16:04:39Z</dcterms:modified>
</cp:coreProperties>
</file>