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Treasure box test journal entry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