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D703" w14:textId="28D6D11A" w:rsidR="00D65987" w:rsidRDefault="00D65987"/>
    <w:p w14:paraId="54208ED6" w14:textId="25DAF771" w:rsidR="00DB3AE0" w:rsidRDefault="00427AD6">
      <w:r>
        <w:t>For reflected light images, invert the image first!</w:t>
      </w:r>
    </w:p>
    <w:p w14:paraId="300C2829" w14:textId="5D6D8157" w:rsidR="00DB3AE0" w:rsidRDefault="00DB3AE0"/>
    <w:p w14:paraId="0092565C" w14:textId="747E8935" w:rsidR="00DB3AE0" w:rsidRDefault="00DB3AE0">
      <w:r>
        <w:t>if registration fails,</w:t>
      </w:r>
      <w:r w:rsidR="00536287">
        <w:t xml:space="preserve"> try lowering the transformation</w:t>
      </w:r>
      <w:r>
        <w:t xml:space="preserve"> try to estimate features using </w:t>
      </w:r>
    </w:p>
    <w:p w14:paraId="055B209B" w14:textId="77777777" w:rsidR="00DB3AE0" w:rsidRDefault="00DB3AE0"/>
    <w:p w14:paraId="4D07C2EB" w14:textId="0907A53F" w:rsidR="00DB3AE0" w:rsidRDefault="00DB3AE0">
      <w:r>
        <w:t>Plugins -&gt; Features -&gt; Extract SIFT Correspondances</w:t>
      </w:r>
    </w:p>
    <w:p w14:paraId="78D3933E" w14:textId="13FE9A90" w:rsidR="00DB3AE0" w:rsidRDefault="00DB3AE0"/>
    <w:p w14:paraId="53E97319" w14:textId="272CF503" w:rsidR="00DB3AE0" w:rsidRDefault="00536287">
      <w:r>
        <w:tab/>
      </w:r>
      <w:r w:rsidR="00DB3AE0">
        <w:t>Try different options (perspective, affine, similarity, rigid, translation).</w:t>
      </w:r>
    </w:p>
    <w:p w14:paraId="01987F8B" w14:textId="5261A7D3" w:rsidR="00536287" w:rsidRDefault="00536287"/>
    <w:p w14:paraId="07702991" w14:textId="4FFA59A0" w:rsidR="00536287" w:rsidRDefault="00536287">
      <w:r>
        <w:t>If enough features are available, record the transformation:</w:t>
      </w:r>
    </w:p>
    <w:p w14:paraId="3428F962" w14:textId="22F3EF15" w:rsidR="00536287" w:rsidRDefault="00536287"/>
    <w:p w14:paraId="1B655FA7" w14:textId="1B1356EC" w:rsidR="00536287" w:rsidRDefault="00536287" w:rsidP="00536287">
      <w:r>
        <w:tab/>
      </w:r>
      <w:r w:rsidRPr="00CB1526">
        <w:t>Estimated transformation model: [3,3](AffineTransform[[1.000035471405391, 0.010649011453837, 128.55966611745882], [-0.010649011453837, 1.000035471405391, 441.5080567834866]]) 7.004360034919451</w:t>
      </w:r>
    </w:p>
    <w:p w14:paraId="0327C13D" w14:textId="3562A646" w:rsidR="00536287" w:rsidRDefault="00536287"/>
    <w:p w14:paraId="24919430" w14:textId="7FEEB739" w:rsidR="00536287" w:rsidRDefault="00536287"/>
    <w:p w14:paraId="03F7F1FB" w14:textId="4693F3AC" w:rsidR="00536287" w:rsidRDefault="00536287">
      <w:r>
        <w:t>Then make the transformation:</w:t>
      </w:r>
    </w:p>
    <w:p w14:paraId="34F7E454" w14:textId="24FF3200" w:rsidR="00536287" w:rsidRDefault="00536287"/>
    <w:p w14:paraId="6D2DE86A" w14:textId="36744BC6" w:rsidR="00536287" w:rsidRDefault="000A6E17">
      <w:r>
        <w:tab/>
      </w:r>
      <w:r w:rsidR="00536287">
        <w:t>Plugins -&gt; ImageScience -&gt;</w:t>
      </w:r>
      <w:r>
        <w:t xml:space="preserve"> TransformJ -&gt; TransformJ Affine</w:t>
      </w:r>
    </w:p>
    <w:p w14:paraId="268BCE5D" w14:textId="61696721" w:rsidR="000A6E17" w:rsidRDefault="000A6E17">
      <w:r>
        <w:tab/>
        <w:t>Click “Create”</w:t>
      </w:r>
    </w:p>
    <w:p w14:paraId="484F675C" w14:textId="0FCAFCB6" w:rsidR="000A6E17" w:rsidRDefault="000A6E17"/>
    <w:p w14:paraId="794D8C8F" w14:textId="4A158C35" w:rsidR="000A6E17" w:rsidRDefault="000A6E17">
      <w:r>
        <w:t>A new window will pop up with a 4×4 matrix.</w:t>
      </w:r>
    </w:p>
    <w:p w14:paraId="3C472108" w14:textId="77777777" w:rsidR="000A6E17" w:rsidRDefault="000A6E17"/>
    <w:p w14:paraId="27C321B8" w14:textId="1D4DBA97" w:rsidR="000A6E17" w:rsidRDefault="000A6E17">
      <w:r>
        <w:t>The SIFT transformation is recorded as a 3×3 matrix:</w:t>
      </w:r>
    </w:p>
    <w:p w14:paraId="49FBFF82" w14:textId="6385F118" w:rsidR="000A6E17" w:rsidRDefault="000A6E17"/>
    <w:p w14:paraId="247F21E0" w14:textId="06F52B79" w:rsidR="000A6E17" w:rsidRDefault="000A6E17">
      <w: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1.000035471405391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0.010649011453837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128.55966611745882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-0.010649011453837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1.000035471405391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441.5080567834866</m:t>
              </m:r>
            </m:e>
          </m:mr>
          <m:mr>
            <m:e/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7.004360034919451</m:t>
              </m:r>
            </m:e>
          </m:mr>
        </m:m>
      </m:oMath>
    </w:p>
    <w:p w14:paraId="755D1B12" w14:textId="06916C32" w:rsidR="00536287" w:rsidRDefault="00536287"/>
    <w:p w14:paraId="13F0663A" w14:textId="678EE95C" w:rsidR="000A6E17" w:rsidRDefault="000A6E17">
      <w:r>
        <w:t>This can be converted into a 4×4 matrix:</w:t>
      </w:r>
    </w:p>
    <w:p w14:paraId="709B6628" w14:textId="14AAF06A" w:rsidR="000A6E17" w:rsidRDefault="000A6E17"/>
    <w:p w14:paraId="7CD5CAED" w14:textId="58540EA7" w:rsidR="000A6E17" w:rsidRDefault="00427AD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1.000035471405391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0.010649011453837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-0.010649011453837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1.000035471405391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128.55966611745882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441.5080567834866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7.004360034919451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sectPr w:rsidR="000A6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6E"/>
    <w:rsid w:val="000A6E17"/>
    <w:rsid w:val="00427AD6"/>
    <w:rsid w:val="00536287"/>
    <w:rsid w:val="006F4B6E"/>
    <w:rsid w:val="00D65987"/>
    <w:rsid w:val="00D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5D4B"/>
  <w15:chartTrackingRefBased/>
  <w15:docId w15:val="{8D126BFE-594C-4462-8674-AD96F70A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E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Derek Doug Vick</dc:creator>
  <cp:keywords/>
  <dc:description/>
  <cp:lastModifiedBy>LEUNG Derek Doug Vick</cp:lastModifiedBy>
  <cp:revision>5</cp:revision>
  <dcterms:created xsi:type="dcterms:W3CDTF">2021-11-07T20:21:00Z</dcterms:created>
  <dcterms:modified xsi:type="dcterms:W3CDTF">2021-11-26T16:27:00Z</dcterms:modified>
</cp:coreProperties>
</file>