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ADB1" w14:textId="48F1B4E0" w:rsidR="00FD16E1" w:rsidRPr="00FD16E1" w:rsidRDefault="00FD16E1" w:rsidP="00FD16E1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Me, Myself, and Eye</w:t>
      </w:r>
    </w:p>
    <w:p w14:paraId="250D14BA" w14:textId="20216839" w:rsidR="00FD16E1" w:rsidRPr="00FD16E1" w:rsidRDefault="00FD16E1" w:rsidP="00FD1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Goal 1:</w:t>
      </w:r>
    </w:p>
    <w:p w14:paraId="01E0EA9B" w14:textId="1A00DEE7" w:rsidR="00FD16E1" w:rsidRPr="00FD16E1" w:rsidRDefault="00FD16E1" w:rsidP="004D65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Name:</w:t>
      </w:r>
      <w:r w:rsidR="004D65E4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4D65E4" w:rsidRPr="004D65E4">
        <w:rPr>
          <w:rFonts w:ascii="Lato" w:eastAsia="Times New Roman" w:hAnsi="Lato" w:cs="Times New Roman"/>
          <w:color w:val="525252"/>
          <w:sz w:val="24"/>
          <w:szCs w:val="24"/>
        </w:rPr>
        <w:t>Study and apply the gospel in our lives</w:t>
      </w:r>
    </w:p>
    <w:p w14:paraId="763E463C" w14:textId="77777777" w:rsidR="00261BE7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Influence:</w:t>
      </w:r>
      <w:r w:rsidR="004D65E4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0E25D412" w14:textId="6A2706D7" w:rsidR="00261BE7" w:rsidRDefault="004D65E4" w:rsidP="00261BE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4D65E4">
        <w:rPr>
          <w:rFonts w:ascii="Lato" w:eastAsia="Times New Roman" w:hAnsi="Lato" w:cs="Times New Roman"/>
          <w:color w:val="525252"/>
          <w:sz w:val="24"/>
          <w:szCs w:val="24"/>
        </w:rPr>
        <w:t>Consciousness</w:t>
      </w:r>
    </w:p>
    <w:p w14:paraId="68DF9C19" w14:textId="77777777" w:rsidR="00261BE7" w:rsidRDefault="004D65E4" w:rsidP="00261BE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4D65E4">
        <w:rPr>
          <w:rFonts w:ascii="Lato" w:eastAsia="Times New Roman" w:hAnsi="Lato" w:cs="Times New Roman"/>
          <w:color w:val="525252"/>
          <w:sz w:val="24"/>
          <w:szCs w:val="24"/>
        </w:rPr>
        <w:t>Connectedness</w:t>
      </w:r>
    </w:p>
    <w:p w14:paraId="4CA6A297" w14:textId="77777777" w:rsidR="00261BE7" w:rsidRDefault="004D65E4" w:rsidP="00261BE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4D65E4">
        <w:rPr>
          <w:rFonts w:ascii="Lato" w:eastAsia="Times New Roman" w:hAnsi="Lato" w:cs="Times New Roman"/>
          <w:color w:val="525252"/>
          <w:sz w:val="24"/>
          <w:szCs w:val="24"/>
        </w:rPr>
        <w:t>Interaction</w:t>
      </w:r>
    </w:p>
    <w:p w14:paraId="2C94F747" w14:textId="3C957497" w:rsidR="00FD16E1" w:rsidRPr="00FD16E1" w:rsidRDefault="004D65E4" w:rsidP="00261BE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4D65E4">
        <w:rPr>
          <w:rFonts w:ascii="Lato" w:eastAsia="Times New Roman" w:hAnsi="Lato" w:cs="Times New Roman"/>
          <w:color w:val="525252"/>
          <w:sz w:val="24"/>
          <w:szCs w:val="24"/>
        </w:rPr>
        <w:t>Cooperation</w:t>
      </w:r>
    </w:p>
    <w:p w14:paraId="69DF36C2" w14:textId="1276E82B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BYU-Idaho ILO Mission: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 Disciple of Jesus Christ</w:t>
      </w:r>
    </w:p>
    <w:p w14:paraId="3344AAC3" w14:textId="5F6883DB" w:rsidR="00FD16E1" w:rsidRPr="00FD16E1" w:rsidRDefault="00FD16E1" w:rsidP="004D65E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b/>
          <w:bCs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Values:</w:t>
      </w:r>
      <w:r w:rsidR="004D65E4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4D65E4" w:rsidRPr="004D65E4">
        <w:rPr>
          <w:rFonts w:ascii="Lato" w:eastAsia="Times New Roman" w:hAnsi="Lato" w:cs="Times New Roman"/>
          <w:color w:val="525252"/>
          <w:sz w:val="24"/>
          <w:szCs w:val="24"/>
        </w:rPr>
        <w:t>The main goal is to learn more spiritual things</w:t>
      </w:r>
    </w:p>
    <w:p w14:paraId="6C57BF19" w14:textId="18418B77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Vision:</w:t>
      </w:r>
      <w:r w:rsidR="005943C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5943C2" w:rsidRPr="005943C2">
        <w:rPr>
          <w:rFonts w:ascii="Lato" w:eastAsia="Times New Roman" w:hAnsi="Lato" w:cs="Times New Roman"/>
          <w:color w:val="525252"/>
          <w:sz w:val="24"/>
          <w:szCs w:val="24"/>
        </w:rPr>
        <w:t>Increase faith in Jesus Christ</w:t>
      </w:r>
    </w:p>
    <w:p w14:paraId="3D4AA823" w14:textId="77777777" w:rsidR="005943C2" w:rsidRDefault="00FD16E1" w:rsidP="005943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SMART Goal:</w:t>
      </w:r>
      <w:r w:rsidR="005943C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4466521F" w14:textId="1949BFAA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Specific: Practice daily gospel learning. Write our spiritual experiences and share them with our peers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24694B6D" w14:textId="77777777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Measurable: Share at least once a day our spiritual experiences in the chat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767F581B" w14:textId="77777777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Attainable: Actively participating in the chat</w:t>
      </w:r>
    </w:p>
    <w:p w14:paraId="0E63F6E7" w14:textId="77777777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Relevant: Yes, this will help us learn how to use the Gospel Library and increase our Testimony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7D4B0E20" w14:textId="01B356CF" w:rsidR="00FD16E1" w:rsidRPr="00FD16E1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Timely: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ab/>
        <w:t>10 minutes every day</w:t>
      </w:r>
    </w:p>
    <w:p w14:paraId="4369DF21" w14:textId="363890CA" w:rsid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Milestones:</w:t>
      </w:r>
    </w:p>
    <w:p w14:paraId="2F896C22" w14:textId="1D8A3796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1. Learn daily improvements through spirituality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-incomplete</w:t>
      </w:r>
    </w:p>
    <w:p w14:paraId="460629EB" w14:textId="17F1D055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2. Increase knowledge of the Gospel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complete</w:t>
      </w:r>
    </w:p>
    <w:p w14:paraId="758306D7" w14:textId="1795FD57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3. Development of spiritual habits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complete</w:t>
      </w:r>
    </w:p>
    <w:p w14:paraId="3EAA6A94" w14:textId="363A9EE2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4. Increase our testimony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complete</w:t>
      </w:r>
    </w:p>
    <w:p w14:paraId="2AC78F00" w14:textId="716F0DF8" w:rsidR="005943C2" w:rsidRPr="005943C2" w:rsidRDefault="005943C2" w:rsidP="005943C2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5. Become a Disciple of Jesus Christ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33176974" w14:textId="77777777" w:rsidR="005943C2" w:rsidRPr="00FD16E1" w:rsidRDefault="005943C2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68F36754" w14:textId="3796FB6F" w:rsidR="00FD16E1" w:rsidRPr="00FD16E1" w:rsidRDefault="00FD16E1" w:rsidP="005943C2">
      <w:pPr>
        <w:shd w:val="clear" w:color="auto" w:fill="FFFFFF"/>
        <w:spacing w:before="100" w:beforeAutospacing="1" w:after="100" w:afterAutospacing="1" w:line="240" w:lineRule="auto"/>
        <w:ind w:left="735"/>
        <w:rPr>
          <w:rFonts w:ascii="Lato" w:eastAsia="Times New Roman" w:hAnsi="Lato" w:cs="Times New Roman"/>
          <w:color w:val="525252"/>
          <w:sz w:val="24"/>
          <w:szCs w:val="24"/>
        </w:rPr>
      </w:pPr>
    </w:p>
    <w:p w14:paraId="5CCFFFB2" w14:textId="77777777" w:rsidR="00FD16E1" w:rsidRPr="00FD16E1" w:rsidRDefault="00FD16E1" w:rsidP="00FD1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Goal 2:</w:t>
      </w:r>
    </w:p>
    <w:p w14:paraId="32912502" w14:textId="472E02B5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Name:</w:t>
      </w:r>
      <w:r w:rsidR="005943C2">
        <w:rPr>
          <w:rFonts w:ascii="Lato" w:eastAsia="Times New Roman" w:hAnsi="Lato" w:cs="Times New Roman"/>
          <w:color w:val="525252"/>
          <w:sz w:val="24"/>
          <w:szCs w:val="24"/>
        </w:rPr>
        <w:t xml:space="preserve"> Escape Room</w:t>
      </w:r>
    </w:p>
    <w:p w14:paraId="3B17152C" w14:textId="77777777" w:rsidR="00261BE7" w:rsidRDefault="00FD16E1" w:rsidP="005943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Influence:</w:t>
      </w:r>
      <w:r w:rsidR="005943C2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5A5446B8" w14:textId="77777777" w:rsidR="00261BE7" w:rsidRDefault="005943C2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Consciousness</w:t>
      </w:r>
    </w:p>
    <w:p w14:paraId="72289F7E" w14:textId="77777777" w:rsidR="00261BE7" w:rsidRDefault="005943C2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Conduct</w:t>
      </w:r>
    </w:p>
    <w:p w14:paraId="17DF26F3" w14:textId="77777777" w:rsidR="00261BE7" w:rsidRDefault="005943C2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Connectednes</w:t>
      </w:r>
      <w:r>
        <w:rPr>
          <w:rFonts w:ascii="Lato" w:eastAsia="Times New Roman" w:hAnsi="Lato" w:cs="Times New Roman"/>
          <w:color w:val="525252"/>
          <w:sz w:val="24"/>
          <w:szCs w:val="24"/>
        </w:rPr>
        <w:t>s</w:t>
      </w:r>
    </w:p>
    <w:p w14:paraId="77CCAB67" w14:textId="77777777" w:rsidR="00261BE7" w:rsidRDefault="005943C2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5943C2">
        <w:rPr>
          <w:rFonts w:ascii="Lato" w:eastAsia="Times New Roman" w:hAnsi="Lato" w:cs="Times New Roman"/>
          <w:color w:val="525252"/>
          <w:sz w:val="24"/>
          <w:szCs w:val="24"/>
        </w:rPr>
        <w:t>Interaction</w:t>
      </w:r>
    </w:p>
    <w:p w14:paraId="1DF638AC" w14:textId="77777777" w:rsidR="00261BE7" w:rsidRDefault="002D5FB0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5943C2" w:rsidRPr="005943C2">
        <w:rPr>
          <w:rFonts w:ascii="Lato" w:eastAsia="Times New Roman" w:hAnsi="Lato" w:cs="Times New Roman"/>
          <w:color w:val="525252"/>
          <w:sz w:val="24"/>
          <w:szCs w:val="24"/>
        </w:rPr>
        <w:t>Representation</w:t>
      </w:r>
    </w:p>
    <w:p w14:paraId="0545934C" w14:textId="6C4E96A5" w:rsidR="00FD16E1" w:rsidRPr="00FD16E1" w:rsidRDefault="002D5FB0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5943C2" w:rsidRPr="005943C2">
        <w:rPr>
          <w:rFonts w:ascii="Lato" w:eastAsia="Times New Roman" w:hAnsi="Lato" w:cs="Times New Roman"/>
          <w:color w:val="525252"/>
          <w:sz w:val="24"/>
          <w:szCs w:val="24"/>
        </w:rPr>
        <w:t>Cooperation</w:t>
      </w:r>
    </w:p>
    <w:p w14:paraId="59308EB8" w14:textId="2C426546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BYU-Idaho ILO Mission:</w:t>
      </w:r>
      <w:r w:rsidR="004D65E4">
        <w:rPr>
          <w:rFonts w:ascii="Lato" w:eastAsia="Times New Roman" w:hAnsi="Lato" w:cs="Times New Roman"/>
          <w:color w:val="525252"/>
          <w:sz w:val="24"/>
          <w:szCs w:val="24"/>
        </w:rPr>
        <w:t xml:space="preserve"> Sound Thinkers</w:t>
      </w:r>
    </w:p>
    <w:p w14:paraId="36E006F4" w14:textId="3162139E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Values:</w:t>
      </w:r>
      <w:r w:rsid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2D5FB0" w:rsidRPr="002D5FB0">
        <w:rPr>
          <w:rFonts w:ascii="Lato" w:eastAsia="Times New Roman" w:hAnsi="Lato" w:cs="Times New Roman"/>
          <w:color w:val="525252"/>
          <w:sz w:val="24"/>
          <w:szCs w:val="24"/>
        </w:rPr>
        <w:t>Working together as a team to solve the Escape Room</w:t>
      </w:r>
      <w:r w:rsid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2D5FB0" w:rsidRPr="002D5FB0">
        <w:rPr>
          <w:rFonts w:ascii="Lato" w:eastAsia="Times New Roman" w:hAnsi="Lato" w:cs="Times New Roman"/>
          <w:color w:val="525252"/>
          <w:sz w:val="24"/>
          <w:szCs w:val="24"/>
        </w:rPr>
        <w:t>successfully</w:t>
      </w:r>
    </w:p>
    <w:p w14:paraId="4B779DE0" w14:textId="22E5F9CD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Vision:</w:t>
      </w:r>
      <w:r w:rsid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2D5FB0" w:rsidRPr="002D5FB0">
        <w:rPr>
          <w:rFonts w:ascii="Lato" w:eastAsia="Times New Roman" w:hAnsi="Lato" w:cs="Times New Roman"/>
          <w:color w:val="525252"/>
          <w:sz w:val="24"/>
          <w:szCs w:val="24"/>
        </w:rPr>
        <w:t>Learn to Sound thinkers while bouncing ideas off each other to solve the problems that are set before us in the activity</w:t>
      </w:r>
    </w:p>
    <w:p w14:paraId="0DD797FD" w14:textId="77777777" w:rsidR="002D5FB0" w:rsidRDefault="00FD16E1" w:rsidP="002D5F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SMART Goal:</w:t>
      </w:r>
      <w:r w:rsid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19675A24" w14:textId="45D8162D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Specific: Complete an Escape Room as a team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2CF9DD5D" w14:textId="77777777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Measurable: Have a lesson learned meeting.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08ADFACD" w14:textId="6F3DC147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Attainable: 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Yes, if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we work as a team </w:t>
      </w:r>
    </w:p>
    <w:p w14:paraId="157B3EED" w14:textId="77777777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Relevant: Solving Puzzles and learning to think as One Team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46F06F0B" w14:textId="11CAB739" w:rsidR="00FD16E1" w:rsidRPr="00FD16E1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Timely: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Within the Time limit that is given to us.</w:t>
      </w:r>
    </w:p>
    <w:p w14:paraId="10E0DC94" w14:textId="77777777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Milestones:</w:t>
      </w:r>
    </w:p>
    <w:p w14:paraId="3C32E21F" w14:textId="1EC05DFE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1. Become Sound Thinkers – Escape room research strategies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0719A073" w14:textId="1F5E28BF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2. Use knowledge as a team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7D2CFF71" w14:textId="28E6E290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3. Become Team Players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42507D93" w14:textId="05154777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4. Practice doing escaping rooms online or apps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24EE3D0E" w14:textId="4DBA1DEC" w:rsidR="002D5FB0" w:rsidRPr="002D5FB0" w:rsidRDefault="002D5FB0" w:rsidP="002D5FB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D5FB0">
        <w:rPr>
          <w:rFonts w:ascii="Lato" w:eastAsia="Times New Roman" w:hAnsi="Lato" w:cs="Times New Roman"/>
          <w:color w:val="525252"/>
          <w:sz w:val="24"/>
          <w:szCs w:val="24"/>
        </w:rPr>
        <w:t>5. Not give up when the path is tough – Use different strategies in order to increase our perseverance skills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1021E762" w14:textId="77777777" w:rsidR="00FD16E1" w:rsidRPr="00FD16E1" w:rsidRDefault="00FD16E1" w:rsidP="00FD1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Goal 3:</w:t>
      </w:r>
    </w:p>
    <w:p w14:paraId="7FB646F5" w14:textId="0F6160CE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Name:</w:t>
      </w:r>
      <w:r w:rsidR="002D5FB0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E63DDA">
        <w:rPr>
          <w:rFonts w:ascii="Lato" w:eastAsia="Times New Roman" w:hAnsi="Lato" w:cs="Times New Roman"/>
          <w:color w:val="525252"/>
          <w:sz w:val="24"/>
          <w:szCs w:val="24"/>
        </w:rPr>
        <w:t>Teamwork Speaker</w:t>
      </w:r>
    </w:p>
    <w:p w14:paraId="6A4225D4" w14:textId="77777777" w:rsidR="00E63DDA" w:rsidRDefault="00FD16E1" w:rsidP="00E63DD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Influence:</w:t>
      </w:r>
      <w:r w:rsid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62E36EB3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Consciousness</w:t>
      </w:r>
    </w:p>
    <w:p w14:paraId="336ED571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Conduct</w:t>
      </w:r>
    </w:p>
    <w:p w14:paraId="737144F8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Connectednes</w:t>
      </w:r>
      <w:r>
        <w:rPr>
          <w:rFonts w:ascii="Lato" w:eastAsia="Times New Roman" w:hAnsi="Lato" w:cs="Times New Roman"/>
          <w:color w:val="525252"/>
          <w:sz w:val="24"/>
          <w:szCs w:val="24"/>
        </w:rPr>
        <w:t>s</w:t>
      </w:r>
    </w:p>
    <w:p w14:paraId="1CC837B9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Interaction</w:t>
      </w:r>
    </w:p>
    <w:p w14:paraId="4A675DCE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Representation</w:t>
      </w:r>
    </w:p>
    <w:p w14:paraId="5449F3B5" w14:textId="77777777" w:rsidR="00E63DDA" w:rsidRDefault="00E63DDA" w:rsidP="00E63DD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Cooperation</w:t>
      </w:r>
    </w:p>
    <w:p w14:paraId="111478A2" w14:textId="77777777" w:rsidR="00E63DDA" w:rsidRDefault="00FD16E1" w:rsidP="00E63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BYU-Idaho ILO Mission:</w:t>
      </w:r>
      <w:r w:rsidR="004D65E4" w:rsidRP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Effective Communicator</w:t>
      </w:r>
    </w:p>
    <w:p w14:paraId="6F7D3CD6" w14:textId="5F2EBE2F" w:rsidR="00E63DDA" w:rsidRPr="00E63DDA" w:rsidRDefault="00FD16E1" w:rsidP="00E63DDA">
      <w:pPr>
        <w:pStyle w:val="ListParagraph"/>
        <w:numPr>
          <w:ilvl w:val="0"/>
          <w:numId w:val="3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Values:</w:t>
      </w:r>
      <w:r w:rsidR="00E63DDA" w:rsidRP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E63DDA" w:rsidRPr="00E63DDA">
        <w:rPr>
          <w:rFonts w:ascii="Lato" w:eastAsia="Times New Roman" w:hAnsi="Lato" w:cs="Times New Roman"/>
          <w:color w:val="525252"/>
          <w:sz w:val="24"/>
          <w:szCs w:val="24"/>
        </w:rPr>
        <w:t>Being able to learn by heart and apply the techniques of refining communication skills</w:t>
      </w:r>
    </w:p>
    <w:p w14:paraId="4C8CF34E" w14:textId="496A0E36" w:rsidR="00E63DDA" w:rsidRDefault="00FD16E1" w:rsidP="00E63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Vision:</w:t>
      </w:r>
      <w:r w:rsid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E63DDA" w:rsidRPr="00E63DDA">
        <w:rPr>
          <w:rFonts w:ascii="Lato" w:eastAsia="Times New Roman" w:hAnsi="Lato" w:cs="Times New Roman"/>
          <w:color w:val="525252"/>
          <w:sz w:val="24"/>
          <w:szCs w:val="24"/>
        </w:rPr>
        <w:t>Owning a stronger confidence and self-esteem to effectively communicate especially when working as teams</w:t>
      </w:r>
    </w:p>
    <w:p w14:paraId="25ED24E6" w14:textId="77777777" w:rsidR="00E63DDA" w:rsidRDefault="00FD16E1" w:rsidP="00E63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SMART Goal:</w:t>
      </w:r>
      <w:r w:rsid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</w:p>
    <w:p w14:paraId="287DA7F3" w14:textId="536D5F48" w:rsidR="00E63DDA" w:rsidRP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Specific: Watch Communication Skills Training videos on </w:t>
      </w:r>
      <w:proofErr w:type="spellStart"/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Youtube</w:t>
      </w:r>
      <w:proofErr w:type="spellEnd"/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 xml:space="preserve"> and TED Talks.</w:t>
      </w:r>
    </w:p>
    <w:p w14:paraId="77A0E346" w14:textId="77777777" w:rsidR="00E63DDA" w:rsidRP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Measurable: Share thoughts and insights on the next team meet up. (Report take aways). We will share weekly in the group what we have learned</w:t>
      </w:r>
    </w:p>
    <w:p w14:paraId="723BF800" w14:textId="77777777" w:rsidR="00E63DDA" w:rsidRP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Attainable: Yes, even better with hearing insights from other team members.</w:t>
      </w:r>
    </w:p>
    <w:p w14:paraId="01A616B5" w14:textId="77777777" w:rsidR="00E63DDA" w:rsidRP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Relevant: Apply new techniques in classroom settings and use during acorn projects.</w:t>
      </w:r>
    </w:p>
    <w:p w14:paraId="32B48C2D" w14:textId="56478F2E" w:rsidR="00E63DDA" w:rsidRDefault="00E63DDA" w:rsidP="00E63DDA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Timely:</w:t>
      </w:r>
      <w:r w:rsidR="00261BE7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At least one a week</w:t>
      </w:r>
    </w:p>
    <w:p w14:paraId="7AEF44AC" w14:textId="3256457D" w:rsidR="00FD16E1" w:rsidRPr="00E63DDA" w:rsidRDefault="00FD16E1" w:rsidP="00E63DD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E63DDA">
        <w:rPr>
          <w:rFonts w:ascii="Lato" w:eastAsia="Times New Roman" w:hAnsi="Lato" w:cs="Times New Roman"/>
          <w:color w:val="525252"/>
          <w:sz w:val="24"/>
          <w:szCs w:val="24"/>
        </w:rPr>
        <w:t>Milestones:</w:t>
      </w:r>
    </w:p>
    <w:p w14:paraId="2AA88FFA" w14:textId="36B9AE95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lastRenderedPageBreak/>
        <w:t>1</w:t>
      </w: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. Apply at least 5 new techniques after the follow-up discussion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1FA8217F" w14:textId="6DC10240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2. Give constructive feedback, so team members can keep improving</w:t>
      </w:r>
      <w:r>
        <w:rPr>
          <w:rFonts w:ascii="Lato" w:eastAsia="Times New Roman" w:hAnsi="Lato" w:cs="Times New Roman"/>
          <w:color w:val="525252"/>
          <w:sz w:val="24"/>
          <w:szCs w:val="24"/>
        </w:rPr>
        <w:t>-incomplete</w:t>
      </w:r>
    </w:p>
    <w:p w14:paraId="1019B70B" w14:textId="1962F549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3. Share new experience from applying the techniques learned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458FD36C" w14:textId="102BA24D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4. Team unity is retained by helping one another to stay accountable (stick to goal)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39AEB971" w14:textId="07C22D37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5. Develop a growth mindset to stay consistent and persistent despite failing at some point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74DEAB8F" w14:textId="77777777" w:rsidR="00FD16E1" w:rsidRPr="00FD16E1" w:rsidRDefault="00FD16E1" w:rsidP="00FD16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Goal 4:</w:t>
      </w:r>
    </w:p>
    <w:p w14:paraId="1D68916D" w14:textId="027EEBB7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Name:</w:t>
      </w:r>
      <w:r w:rsidR="00261BE7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261BE7" w:rsidRPr="00261BE7">
        <w:rPr>
          <w:rFonts w:ascii="Lato" w:eastAsia="Times New Roman" w:hAnsi="Lato" w:cs="Times New Roman"/>
          <w:color w:val="525252"/>
          <w:sz w:val="24"/>
          <w:szCs w:val="24"/>
        </w:rPr>
        <w:t>Workshop Collaboration</w:t>
      </w:r>
    </w:p>
    <w:p w14:paraId="77622443" w14:textId="77777777" w:rsidR="00261BE7" w:rsidRDefault="00FD16E1" w:rsidP="00261BE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Influence:</w:t>
      </w:r>
    </w:p>
    <w:p w14:paraId="0A62448E" w14:textId="5235DCBD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Consciousness</w:t>
      </w:r>
    </w:p>
    <w:p w14:paraId="76EC9EE0" w14:textId="0B1603DF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Connectedness</w:t>
      </w:r>
    </w:p>
    <w:p w14:paraId="4F9FBB78" w14:textId="5C32C8C7" w:rsidR="00FD16E1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Representation</w:t>
      </w:r>
    </w:p>
    <w:p w14:paraId="0689F29D" w14:textId="1A425D7E" w:rsidR="00261BE7" w:rsidRPr="00261BE7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>
        <w:rPr>
          <w:rFonts w:ascii="Lato" w:eastAsia="Times New Roman" w:hAnsi="Lato" w:cs="Times New Roman"/>
          <w:color w:val="525252"/>
          <w:sz w:val="24"/>
          <w:szCs w:val="24"/>
        </w:rPr>
        <w:t>I</w:t>
      </w: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nteraction</w:t>
      </w:r>
    </w:p>
    <w:p w14:paraId="234D630B" w14:textId="7F097C5E" w:rsidR="00261BE7" w:rsidRPr="00FD16E1" w:rsidRDefault="00261BE7" w:rsidP="00261BE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sz w:val="24"/>
          <w:szCs w:val="24"/>
        </w:rPr>
      </w:pPr>
      <w:r w:rsidRPr="00261BE7">
        <w:rPr>
          <w:rFonts w:ascii="Lato" w:eastAsia="Times New Roman" w:hAnsi="Lato" w:cs="Times New Roman"/>
          <w:color w:val="525252"/>
          <w:sz w:val="24"/>
          <w:szCs w:val="24"/>
        </w:rPr>
        <w:t>Cooperation</w:t>
      </w:r>
    </w:p>
    <w:p w14:paraId="3DE7BF43" w14:textId="3166E012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BYU-Idaho ILO Mission:</w:t>
      </w:r>
      <w:r w:rsidR="004D65E4">
        <w:rPr>
          <w:rFonts w:ascii="Lato" w:eastAsia="Times New Roman" w:hAnsi="Lato" w:cs="Times New Roman"/>
          <w:color w:val="525252"/>
          <w:sz w:val="24"/>
          <w:szCs w:val="24"/>
        </w:rPr>
        <w:t xml:space="preserve"> Skill Collaborators</w:t>
      </w:r>
    </w:p>
    <w:p w14:paraId="7EA150EB" w14:textId="0A8256E0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Values:</w:t>
      </w:r>
      <w:r w:rsidR="005D7448"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="005D7448" w:rsidRPr="005D7448">
        <w:rPr>
          <w:rFonts w:ascii="Lato" w:eastAsia="Times New Roman" w:hAnsi="Lato" w:cs="Times New Roman"/>
          <w:color w:val="525252"/>
          <w:sz w:val="24"/>
          <w:szCs w:val="24"/>
        </w:rPr>
        <w:t>Take advantage of the school resources and learn something different in the company of our classmates</w:t>
      </w:r>
    </w:p>
    <w:p w14:paraId="7F35F769" w14:textId="77777777" w:rsidR="005D7448" w:rsidRDefault="00FD16E1" w:rsidP="005D7448">
      <w:pPr>
        <w:pStyle w:val="ListParagraph"/>
        <w:numPr>
          <w:ilvl w:val="2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Vision:</w:t>
      </w:r>
      <w:r w:rsidR="005D7448" w:rsidRPr="005D7448">
        <w:rPr>
          <w:rFonts w:ascii="Lato" w:eastAsia="Times New Roman" w:hAnsi="Lato" w:cs="Times New Roman"/>
          <w:color w:val="525252"/>
          <w:sz w:val="24"/>
          <w:szCs w:val="24"/>
        </w:rPr>
        <w:t xml:space="preserve">  </w:t>
      </w:r>
      <w:r w:rsidR="005D7448" w:rsidRPr="005D7448">
        <w:rPr>
          <w:rFonts w:ascii="Lato" w:eastAsia="Times New Roman" w:hAnsi="Lato" w:cs="Times New Roman"/>
          <w:color w:val="525252"/>
          <w:sz w:val="24"/>
          <w:szCs w:val="24"/>
        </w:rPr>
        <w:t>This will help us better communicate our ideas and project our personality more effectively</w:t>
      </w:r>
    </w:p>
    <w:p w14:paraId="5EF9D597" w14:textId="77777777" w:rsidR="005D7448" w:rsidRPr="005D7448" w:rsidRDefault="00FD16E1" w:rsidP="005D7448">
      <w:pPr>
        <w:pStyle w:val="ListParagraph"/>
        <w:numPr>
          <w:ilvl w:val="2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SMART Goal:</w:t>
      </w:r>
      <w:r w:rsidR="005D7448" w:rsidRPr="005D7448">
        <w:t xml:space="preserve"> </w:t>
      </w:r>
    </w:p>
    <w:p w14:paraId="666B755E" w14:textId="0B5535B3" w:rsidR="005D7448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Specific: Improve our leadership and effective communication skills</w:t>
      </w: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43827855" w14:textId="77777777" w:rsidR="005D7448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 xml:space="preserve">Measurable: We will attempt to a workshop at the school </w:t>
      </w: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7F4F1EE8" w14:textId="77777777" w:rsidR="005D7448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Attainable: As students, we have access to the workshops at the school</w:t>
      </w:r>
    </w:p>
    <w:p w14:paraId="196195CE" w14:textId="77777777" w:rsidR="005D7448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 xml:space="preserve">Relevant: All team members could improve to communicate ideas effectively </w:t>
      </w: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ab/>
      </w:r>
    </w:p>
    <w:p w14:paraId="55162BC7" w14:textId="2A31319B" w:rsidR="00FD16E1" w:rsidRPr="005D7448" w:rsidRDefault="005D7448" w:rsidP="005D7448">
      <w:pPr>
        <w:pStyle w:val="ListParagraph"/>
        <w:numPr>
          <w:ilvl w:val="4"/>
          <w:numId w:val="1"/>
        </w:numPr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Timely:</w:t>
      </w:r>
      <w:r>
        <w:rPr>
          <w:rFonts w:ascii="Lato" w:eastAsia="Times New Roman" w:hAnsi="Lato" w:cs="Times New Roman"/>
          <w:color w:val="525252"/>
          <w:sz w:val="24"/>
          <w:szCs w:val="24"/>
        </w:rPr>
        <w:t xml:space="preserve"> </w:t>
      </w: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Before the end of the semester</w:t>
      </w:r>
    </w:p>
    <w:p w14:paraId="4E9A49DC" w14:textId="77777777" w:rsidR="00FD16E1" w:rsidRPr="00FD16E1" w:rsidRDefault="00FD16E1" w:rsidP="00FD16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525252"/>
          <w:sz w:val="24"/>
          <w:szCs w:val="24"/>
        </w:rPr>
      </w:pPr>
      <w:r w:rsidRPr="00FD16E1">
        <w:rPr>
          <w:rFonts w:ascii="Lato" w:eastAsia="Times New Roman" w:hAnsi="Lato" w:cs="Times New Roman"/>
          <w:color w:val="525252"/>
          <w:sz w:val="24"/>
          <w:szCs w:val="24"/>
        </w:rPr>
        <w:t>Milestones:</w:t>
      </w:r>
    </w:p>
    <w:p w14:paraId="57E7D6BD" w14:textId="0D312B7F" w:rsidR="005D7448" w:rsidRPr="005D7448" w:rsidRDefault="005D7448" w:rsidP="005D7448">
      <w:pPr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1. Improve our communication and leadership skills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7425F5BC" w14:textId="27DDBF47" w:rsidR="005D7448" w:rsidRPr="005D7448" w:rsidRDefault="005D7448" w:rsidP="005D7448">
      <w:pPr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2. Participate in the association activities</w:t>
      </w:r>
      <w:r>
        <w:rPr>
          <w:rFonts w:ascii="Lato" w:eastAsia="Times New Roman" w:hAnsi="Lato" w:cs="Times New Roman"/>
          <w:color w:val="525252"/>
          <w:sz w:val="24"/>
          <w:szCs w:val="24"/>
        </w:rPr>
        <w:t>-incomplete</w:t>
      </w:r>
    </w:p>
    <w:p w14:paraId="6F512EC5" w14:textId="583FE8A8" w:rsidR="005D7448" w:rsidRPr="005D7448" w:rsidRDefault="005D7448" w:rsidP="005D7448">
      <w:pPr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3. Take notes and apply the knowledge learned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187C36FA" w14:textId="3E30CFCD" w:rsidR="005D7448" w:rsidRPr="005D7448" w:rsidRDefault="005D7448" w:rsidP="005D7448">
      <w:pPr>
        <w:ind w:left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4. Use the school resources to improve our communication skills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7055CE96" w14:textId="28B25F18" w:rsidR="005D7448" w:rsidRPr="005D7448" w:rsidRDefault="005D7448" w:rsidP="005D7448">
      <w:pPr>
        <w:ind w:firstLine="720"/>
        <w:rPr>
          <w:rFonts w:ascii="Lato" w:eastAsia="Times New Roman" w:hAnsi="Lato" w:cs="Times New Roman"/>
          <w:color w:val="525252"/>
          <w:sz w:val="24"/>
          <w:szCs w:val="24"/>
        </w:rPr>
      </w:pPr>
      <w:r w:rsidRPr="005D7448">
        <w:rPr>
          <w:rFonts w:ascii="Lato" w:eastAsia="Times New Roman" w:hAnsi="Lato" w:cs="Times New Roman"/>
          <w:color w:val="525252"/>
          <w:sz w:val="24"/>
          <w:szCs w:val="24"/>
        </w:rPr>
        <w:t>5. Practice what we learn at class</w:t>
      </w:r>
      <w:r>
        <w:rPr>
          <w:rFonts w:ascii="Lato" w:eastAsia="Times New Roman" w:hAnsi="Lato" w:cs="Times New Roman"/>
          <w:color w:val="525252"/>
          <w:sz w:val="24"/>
          <w:szCs w:val="24"/>
        </w:rPr>
        <w:t>- incomplete</w:t>
      </w:r>
    </w:p>
    <w:p w14:paraId="2D13EA39" w14:textId="77777777" w:rsidR="00DF34CF" w:rsidRDefault="00DF34CF"/>
    <w:sectPr w:rsidR="00DF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4197"/>
    <w:multiLevelType w:val="hybridMultilevel"/>
    <w:tmpl w:val="FF7A9B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DE77DF"/>
    <w:multiLevelType w:val="multilevel"/>
    <w:tmpl w:val="ADDC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E098E"/>
    <w:multiLevelType w:val="hybridMultilevel"/>
    <w:tmpl w:val="9FF4F00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353850801">
    <w:abstractNumId w:val="1"/>
  </w:num>
  <w:num w:numId="2" w16cid:durableId="1328512015">
    <w:abstractNumId w:val="2"/>
  </w:num>
  <w:num w:numId="3" w16cid:durableId="163062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E1"/>
    <w:rsid w:val="00261BE7"/>
    <w:rsid w:val="002D5FB0"/>
    <w:rsid w:val="004D65E4"/>
    <w:rsid w:val="005943C2"/>
    <w:rsid w:val="005D7448"/>
    <w:rsid w:val="00DF34CF"/>
    <w:rsid w:val="00E63DDA"/>
    <w:rsid w:val="00FD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38D9"/>
  <w15:chartTrackingRefBased/>
  <w15:docId w15:val="{0F460B80-27B5-44CB-B577-DDFCBE30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D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Earl, Derek</dc:creator>
  <cp:keywords/>
  <dc:description/>
  <cp:lastModifiedBy>Earl, Derek</cp:lastModifiedBy>
  <cp:revision>1</cp:revision>
  <dcterms:created xsi:type="dcterms:W3CDTF">2022-06-26T03:04:00Z</dcterms:created>
  <dcterms:modified xsi:type="dcterms:W3CDTF">2022-06-26T03:45:00Z</dcterms:modified>
</cp:coreProperties>
</file>