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8B" w:rsidRPr="00511BAD" w:rsidRDefault="006E348B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1BAD"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Presented by the CSSE and ESS</w:t>
      </w:r>
      <w:r w:rsidR="00AA2DE6" w:rsidRPr="00511BAD"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6E348B" w:rsidRPr="00511BAD" w:rsidRDefault="00554FC5" w:rsidP="00511BAD">
      <w:pPr>
        <w:pStyle w:val="Subtitle"/>
        <w:numPr>
          <w:ilvl w:val="0"/>
          <w:numId w:val="0"/>
        </w:numPr>
        <w:ind w:left="1440"/>
        <w:rPr>
          <w:b/>
          <w:i w:val="0"/>
          <w:iCs w:val="0"/>
          <w:color w:val="F79646" w:themeColor="accent6"/>
          <w:spacing w:val="0"/>
          <w:sz w:val="48"/>
          <w:szCs w:val="48"/>
          <w:highlight w:val="lightGray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1BAD">
        <w:rPr>
          <w:noProof/>
          <w:sz w:val="52"/>
          <w:szCs w:val="52"/>
          <w:lang w:eastAsia="en-CA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05E9A1" wp14:editId="20E0C013">
                <wp:simplePos x="0" y="0"/>
                <wp:positionH relativeFrom="margin">
                  <wp:posOffset>-615315</wp:posOffset>
                </wp:positionH>
                <wp:positionV relativeFrom="margin">
                  <wp:posOffset>1081405</wp:posOffset>
                </wp:positionV>
                <wp:extent cx="6851015" cy="2127885"/>
                <wp:effectExtent l="0" t="0" r="26035" b="2476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015" cy="212788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FB5F33" w:rsidRDefault="00203352" w:rsidP="00203352">
                            <w:pPr>
                              <w:spacing w:after="0"/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Topic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Space and Canada</w:t>
                            </w:r>
                          </w:p>
                          <w:p w:rsidR="00203352" w:rsidRPr="00FB5F33" w:rsidRDefault="00203352" w:rsidP="00203352">
                            <w:pPr>
                              <w:spacing w:after="0"/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Speaker  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Dr. Don Kjosness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456931"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July 6</w:t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:vertAlign w:val="superscript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6931"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</w:t>
                            </w:r>
                            <w:r w:rsidR="000838D3"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16:00</w:t>
                            </w:r>
                            <w:r w:rsidR="000838D3"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-17:30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Location 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i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BWC A104 @ The University of Victoria</w:t>
                            </w:r>
                          </w:p>
                          <w:p w:rsidR="00203352" w:rsidRPr="00F360FB" w:rsidRDefault="00203352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Reservation</w:t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hyperlink r:id="rId9" w:history="1">
                              <w:r w:rsidRPr="00FB5F33">
                                <w:rPr>
                                  <w:rStyle w:val="Hyperlink"/>
                                  <w:b/>
                                  <w:color w:val="auto"/>
                                  <w:sz w:val="36"/>
                                  <w:szCs w:val="36"/>
                                  <w14:glow w14:rad="101600">
                                    <w14:schemeClr w14:val="bg1">
                                      <w14:alpha w14:val="60000"/>
                                      <w14:lumMod w14:val="65000"/>
                                    </w14:schemeClr>
                                  </w14:gl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mmccann@uvic.ca</w:t>
                              </w:r>
                            </w:hyperlink>
                            <w:r w:rsidRPr="00FB5F33">
                              <w:rPr>
                                <w:b/>
                                <w:sz w:val="36"/>
                                <w:szCs w:val="36"/>
                                <w14:glow w14:rad="101600">
                                  <w14:schemeClr w14:val="bg1">
                                    <w14:alpha w14:val="60000"/>
                                    <w14:lumMod w14:val="6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or ESS facebook page</w:t>
                            </w:r>
                            <w:r w:rsidRPr="00F360F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-48.45pt;margin-top:85.15pt;width:539.45pt;height:16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" o:allowincell="f" adj="1739" strokecolor="#bc4542 [3045]">
                <v:textbox inset="3.6pt,,3.6pt">
                  <w:txbxContent>
                    <w:p w:rsidR="00203352" w:rsidRPr="00FB5F33" w:rsidRDefault="00203352" w:rsidP="00203352">
                      <w:pPr>
                        <w:spacing w:after="0"/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Topic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Space and Canada</w:t>
                      </w:r>
                    </w:p>
                    <w:p w:rsidR="00203352" w:rsidRPr="00FB5F33" w:rsidRDefault="00203352" w:rsidP="00203352">
                      <w:pPr>
                        <w:spacing w:after="0"/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Speaker  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Dr. Don Kjosness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456931"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July 6</w:t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:vertAlign w:val="superscript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6931"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@</w:t>
                      </w:r>
                      <w:r w:rsidR="000838D3"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16:00</w:t>
                      </w:r>
                      <w:r w:rsidR="000838D3"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-17:30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Location 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i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BWC A104 @ The University of Victoria</w:t>
                      </w:r>
                    </w:p>
                    <w:p w:rsidR="00203352" w:rsidRPr="00F360FB" w:rsidRDefault="00203352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Reservation</w:t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hyperlink r:id="rId10" w:history="1">
                        <w:r w:rsidRPr="00FB5F33">
                          <w:rPr>
                            <w:rStyle w:val="Hyperlink"/>
                            <w:b/>
                            <w:color w:val="auto"/>
                            <w:sz w:val="36"/>
                            <w:szCs w:val="36"/>
                            <w14:glow w14:rad="101600">
                              <w14:schemeClr w14:val="bg1">
                                <w14:alpha w14:val="60000"/>
                                <w14:lumMod w14:val="65000"/>
                              </w14:schemeClr>
                            </w14:gl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mmccann@uvic.ca</w:t>
                        </w:r>
                      </w:hyperlink>
                      <w:r w:rsidRPr="00FB5F33">
                        <w:rPr>
                          <w:b/>
                          <w:sz w:val="36"/>
                          <w:szCs w:val="36"/>
                          <w14:glow w14:rad="101600">
                            <w14:schemeClr w14:val="bg1">
                              <w14:alpha w14:val="60000"/>
                              <w14:lumMod w14:val="6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or ESS facebook page</w:t>
                      </w:r>
                      <w:r w:rsidRPr="00F360FB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92D18" w:rsidRPr="00511BAD">
        <w:rPr>
          <w:noProof/>
          <w:sz w:val="52"/>
          <w:szCs w:val="52"/>
          <w:lang w:eastAsia="en-CA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08FD31" wp14:editId="40E60057">
                <wp:simplePos x="0" y="0"/>
                <wp:positionH relativeFrom="margin">
                  <wp:posOffset>-615315</wp:posOffset>
                </wp:positionH>
                <wp:positionV relativeFrom="margin">
                  <wp:posOffset>3209925</wp:posOffset>
                </wp:positionV>
                <wp:extent cx="3124835" cy="3342640"/>
                <wp:effectExtent l="0" t="0" r="18415" b="10160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33426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FB5F33" w:rsidRDefault="00203352" w:rsidP="00203352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color w:val="auto"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Agenda</w:t>
                            </w:r>
                          </w:p>
                          <w:p w:rsidR="00203352" w:rsidRPr="00FB5F33" w:rsidRDefault="00203352" w:rsidP="000838D3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16:00   Networking and snacks</w:t>
                            </w:r>
                          </w:p>
                          <w:p w:rsidR="000838D3" w:rsidRPr="00FB5F33" w:rsidRDefault="00203352" w:rsidP="000838D3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 xml:space="preserve">16:15   </w:t>
                            </w:r>
                            <w:r w:rsidR="000838D3"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Speaker</w:t>
                            </w:r>
                          </w:p>
                          <w:p w:rsidR="000838D3" w:rsidRPr="00FB5F33" w:rsidRDefault="006A7364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Canada and Space</w:t>
                            </w:r>
                          </w:p>
                          <w:p w:rsidR="000838D3" w:rsidRPr="00FB5F33" w:rsidRDefault="006A7364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Platform and Applications</w:t>
                            </w:r>
                          </w:p>
                          <w:p w:rsidR="00203352" w:rsidRPr="00FB5F33" w:rsidRDefault="006A7364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ECOSat, Innovation, and Modern Industry</w:t>
                            </w:r>
                          </w:p>
                          <w:p w:rsidR="00203352" w:rsidRPr="00FB5F33" w:rsidRDefault="00203352" w:rsidP="000838D3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 xml:space="preserve">17:00 </w:t>
                            </w:r>
                            <w:r w:rsidR="00E5625D"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 xml:space="preserve"> </w:t>
                            </w: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Questions</w:t>
                            </w: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br/>
                              <w:t>17:15</w:t>
                            </w:r>
                            <w:r w:rsidR="00E5625D"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 xml:space="preserve">  </w:t>
                            </w: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Social wind-down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left:0;text-align:left;margin-left:-48.45pt;margin-top:252.75pt;width:246.05pt;height:26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" o:allowincell="f" adj="1739" strokecolor="#bc4542 [3045]">
                <v:textbox inset="3.6pt,,3.6pt">
                  <w:txbxContent>
                    <w:p w:rsidR="00203352" w:rsidRPr="00FB5F33" w:rsidRDefault="00203352" w:rsidP="00203352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color w:val="auto"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Agenda</w:t>
                      </w:r>
                    </w:p>
                    <w:p w:rsidR="00203352" w:rsidRPr="00FB5F33" w:rsidRDefault="00203352" w:rsidP="000838D3">
                      <w:pPr>
                        <w:pStyle w:val="NoSpacing"/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16:00   Networking and snacks</w:t>
                      </w:r>
                    </w:p>
                    <w:p w:rsidR="000838D3" w:rsidRPr="00FB5F33" w:rsidRDefault="00203352" w:rsidP="000838D3">
                      <w:pPr>
                        <w:pStyle w:val="NoSpacing"/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 xml:space="preserve">16:15   </w:t>
                      </w:r>
                      <w:r w:rsidR="000838D3"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Speaker</w:t>
                      </w:r>
                    </w:p>
                    <w:p w:rsidR="000838D3" w:rsidRPr="00FB5F33" w:rsidRDefault="006A7364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Canada and Space</w:t>
                      </w:r>
                    </w:p>
                    <w:p w:rsidR="000838D3" w:rsidRPr="00FB5F33" w:rsidRDefault="006A7364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Platform and Applications</w:t>
                      </w:r>
                    </w:p>
                    <w:p w:rsidR="00203352" w:rsidRPr="00FB5F33" w:rsidRDefault="006A7364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ECOSat, Innovation, and Modern Industry</w:t>
                      </w:r>
                    </w:p>
                    <w:p w:rsidR="00203352" w:rsidRPr="00FB5F33" w:rsidRDefault="00203352" w:rsidP="000838D3">
                      <w:pPr>
                        <w:pStyle w:val="NoSpacing"/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 xml:space="preserve">17:00 </w:t>
                      </w:r>
                      <w:r w:rsidR="00E5625D"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 xml:space="preserve"> </w:t>
                      </w: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Questions</w:t>
                      </w: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br/>
                        <w:t>17:15</w:t>
                      </w:r>
                      <w:r w:rsidR="00E5625D"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 xml:space="preserve">  </w:t>
                      </w: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Social wind-down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2D18" w:rsidRPr="00511BAD">
        <w:rPr>
          <w:noProof/>
          <w:sz w:val="52"/>
          <w:szCs w:val="52"/>
          <w:lang w:eastAsia="en-CA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2A7E4A4" wp14:editId="0DFB5C05">
                <wp:simplePos x="0" y="0"/>
                <wp:positionH relativeFrom="margin">
                  <wp:posOffset>2679700</wp:posOffset>
                </wp:positionH>
                <wp:positionV relativeFrom="margin">
                  <wp:posOffset>3225800</wp:posOffset>
                </wp:positionV>
                <wp:extent cx="3634740" cy="3326130"/>
                <wp:effectExtent l="0" t="0" r="22860" b="26670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4740" cy="332613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56931" w:rsidRPr="00FB5F33" w:rsidRDefault="00456931" w:rsidP="00456931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color w:val="auto"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Topic background</w:t>
                            </w:r>
                          </w:p>
                          <w:p w:rsidR="000838D3" w:rsidRPr="00FB5F33" w:rsidRDefault="000838D3" w:rsidP="000838D3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</w:pPr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>Representing the Canadian Society for Senior Engineers, Dr. Don Kjosness has over 25 years of exper</w:t>
                            </w:r>
                            <w:bookmarkStart w:id="0" w:name="_GoBack"/>
                            <w:bookmarkEnd w:id="0"/>
                            <w:r w:rsidRPr="00FB5F33">
                              <w:rPr>
                                <w:b/>
                                <w:sz w:val="32"/>
                                <w:szCs w:val="32"/>
                                <w14:glow w14:rad="101600">
                                  <w14:schemeClr w14:val="tx1">
                                    <w14:alpha w14:val="60000"/>
                                    <w14:lumMod w14:val="50000"/>
                                    <w14:lumOff w14:val="50000"/>
                                  </w14:schemeClr>
                                </w14:glow>
                              </w:rPr>
                              <w:t xml:space="preserve">ience in the space industry, with first hand experience working on Brazilsat, Telesat's Aniks C &amp; D and Inmarsat. 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left:0;text-align:left;margin-left:211pt;margin-top:254pt;width:286.2pt;height:26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" o:allowincell="f" adj="1739" strokecolor="#bc4542 [3045]">
                <v:textbox inset="3.6pt,,3.6pt">
                  <w:txbxContent>
                    <w:p w:rsidR="00456931" w:rsidRPr="00FB5F33" w:rsidRDefault="00456931" w:rsidP="00456931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color w:val="auto"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Topic background</w:t>
                      </w:r>
                    </w:p>
                    <w:p w:rsidR="000838D3" w:rsidRPr="00FB5F33" w:rsidRDefault="000838D3" w:rsidP="000838D3">
                      <w:pPr>
                        <w:spacing w:after="0"/>
                        <w:rPr>
                          <w:b/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</w:pPr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>Representing the Canadian Society for Senior Engineers, Dr. Don Kjosness has over 25 years of exper</w:t>
                      </w:r>
                      <w:bookmarkStart w:id="1" w:name="_GoBack"/>
                      <w:bookmarkEnd w:id="1"/>
                      <w:r w:rsidRPr="00FB5F33">
                        <w:rPr>
                          <w:b/>
                          <w:sz w:val="32"/>
                          <w:szCs w:val="32"/>
                          <w14:glow w14:rad="101600">
                            <w14:schemeClr w14:val="tx1">
                              <w14:alpha w14:val="60000"/>
                              <w14:lumMod w14:val="50000"/>
                              <w14:lumOff w14:val="50000"/>
                            </w14:schemeClr>
                          </w14:glow>
                        </w:rPr>
                        <w:t xml:space="preserve">ience in the space industry, with first hand experience working on Brazilsat, Telesat's Aniks C &amp; D and Inmarsat.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1BAD"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6E348B" w:rsidRPr="00511BAD"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Generation of Innovation</w:t>
      </w:r>
      <w:r w:rsidR="00511BAD">
        <w:rPr>
          <w:rStyle w:val="SubtleEmphasis"/>
          <w:b/>
          <w:color w:val="F79646" w:themeColor="accent6"/>
          <w:spacing w:val="0"/>
          <w:sz w:val="52"/>
          <w:szCs w:val="52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6E348B" w:rsidRPr="00511BAD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glow w14:rad="63500">
            <w14:schemeClr w14:val="accent6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sectPr w:rsidR="006E348B" w:rsidRPr="00511BAD" w:rsidSect="00C00D38">
      <w:headerReference w:type="default" r:id="rId11"/>
      <w:footerReference w:type="default" r:id="rId12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49" w:rsidRDefault="00BB6249" w:rsidP="00512884">
      <w:pPr>
        <w:spacing w:after="0" w:line="240" w:lineRule="auto"/>
      </w:pPr>
      <w:r>
        <w:separator/>
      </w:r>
    </w:p>
  </w:endnote>
  <w:endnote w:type="continuationSeparator" w:id="0">
    <w:p w:rsidR="00BB6249" w:rsidRDefault="00BB6249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655C36">
    <w:pPr>
      <w:pStyle w:val="Footer"/>
    </w:pP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7A0E8D8F" wp14:editId="1B59AA9A">
          <wp:simplePos x="0" y="0"/>
          <wp:positionH relativeFrom="column">
            <wp:posOffset>-777922</wp:posOffset>
          </wp:positionH>
          <wp:positionV relativeFrom="paragraph">
            <wp:posOffset>144068</wp:posOffset>
          </wp:positionV>
          <wp:extent cx="7397086" cy="1528549"/>
          <wp:effectExtent l="323850" t="323850" r="318770" b="31940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086" cy="1528549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45F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59F28EF7" wp14:editId="49637C56">
              <wp:simplePos x="0" y="0"/>
              <wp:positionH relativeFrom="column">
                <wp:posOffset>1425039</wp:posOffset>
              </wp:positionH>
              <wp:positionV relativeFrom="paragraph">
                <wp:posOffset>305715</wp:posOffset>
              </wp:positionV>
              <wp:extent cx="4890770" cy="902525"/>
              <wp:effectExtent l="0" t="0" r="2413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770" cy="90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C00D38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C00D38">
                            <w:rPr>
                              <w:sz w:val="28"/>
                              <w:szCs w:val="28"/>
                            </w:rPr>
                            <w:t>Hosting Club: ECOSat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- Sattelite Design team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br/>
                            <w:t>Winner of the Canadian Sattelite Design Challenge 2014, t</w:t>
                          </w:r>
                          <w:r w:rsidR="00DD445F" w:rsidRP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he team is working diligently to finalize th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e ECOSat 2 satellite for launch into </w:t>
                          </w:r>
                          <w:r w:rsidR="00A76930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the earth’s orbit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.</w:t>
                          </w:r>
                          <w:r w:rsidR="00DD445F" w:rsidRP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 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12.2pt;margin-top:24.05pt;width:385.1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htIQ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">
              <v:textbox>
                <w:txbxContent>
                  <w:p w:rsidR="00DD445F" w:rsidRDefault="00C00D38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C00D38">
                      <w:rPr>
                        <w:sz w:val="28"/>
                        <w:szCs w:val="28"/>
                      </w:rPr>
                      <w:t>Hosting Club: ECOSat</w:t>
                    </w:r>
                    <w:r w:rsidR="00DD445F">
                      <w:rPr>
                        <w:sz w:val="28"/>
                        <w:szCs w:val="28"/>
                      </w:rPr>
                      <w:t xml:space="preserve"> - Sattelite Design team</w:t>
                    </w:r>
                    <w:r w:rsidR="00DD445F">
                      <w:rPr>
                        <w:sz w:val="28"/>
                        <w:szCs w:val="28"/>
                      </w:rPr>
                      <w:br/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br/>
                      <w:t>Winner of the Canadian Sattelite Design Challenge 2014, t</w:t>
                    </w:r>
                    <w:r w:rsidR="00DD445F" w:rsidRP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he team is working diligently to finalize th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e ECOSat 2 satellite for launch into </w:t>
                    </w:r>
                    <w:r w:rsidR="00A76930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the earth’s orbit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.</w:t>
                    </w:r>
                    <w:r w:rsidR="00DD445F" w:rsidRP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 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2AEE" w:rsidRPr="008D0F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6159" behindDoc="0" locked="0" layoutInCell="1" allowOverlap="1" wp14:anchorId="08A5CA95" wp14:editId="5B5979B6">
          <wp:simplePos x="0" y="0"/>
          <wp:positionH relativeFrom="column">
            <wp:posOffset>-590550</wp:posOffset>
          </wp:positionH>
          <wp:positionV relativeFrom="paragraph">
            <wp:posOffset>333282</wp:posOffset>
          </wp:positionV>
          <wp:extent cx="1695450" cy="875758"/>
          <wp:effectExtent l="323850" t="323850" r="323850" b="32448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sat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46" t="33290" r="6650" b="23328"/>
                  <a:stretch/>
                </pic:blipFill>
                <pic:spPr bwMode="auto">
                  <a:xfrm>
                    <a:off x="0" y="0"/>
                    <a:ext cx="1695450" cy="875758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D38"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129F352E" wp14:editId="00C7D512">
              <wp:simplePos x="0" y="0"/>
              <wp:positionH relativeFrom="column">
                <wp:posOffset>1352550</wp:posOffset>
              </wp:positionH>
              <wp:positionV relativeFrom="paragraph">
                <wp:posOffset>230505</wp:posOffset>
              </wp:positionV>
              <wp:extent cx="5029200" cy="10382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06.5pt;margin-top:18.15pt;width:396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" fillcolor="white [3201]" strokecolor="#f79646 [3209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49" w:rsidRDefault="00BB6249" w:rsidP="00512884">
      <w:pPr>
        <w:spacing w:after="0" w:line="240" w:lineRule="auto"/>
      </w:pPr>
      <w:r>
        <w:separator/>
      </w:r>
    </w:p>
  </w:footnote>
  <w:footnote w:type="continuationSeparator" w:id="0">
    <w:p w:rsidR="00BB6249" w:rsidRDefault="00BB6249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655C36">
    <w:pPr>
      <w:pStyle w:val="Header"/>
    </w:pP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1310" behindDoc="1" locked="0" layoutInCell="1" allowOverlap="1" wp14:anchorId="642A9ADC" wp14:editId="5183CC60">
          <wp:simplePos x="0" y="0"/>
          <wp:positionH relativeFrom="column">
            <wp:posOffset>-1583055</wp:posOffset>
          </wp:positionH>
          <wp:positionV relativeFrom="paragraph">
            <wp:posOffset>-1394460</wp:posOffset>
          </wp:positionV>
          <wp:extent cx="8458200" cy="1013968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arth_sts118.jp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403" t="5202" r="6403"/>
                  <a:stretch/>
                </pic:blipFill>
                <pic:spPr bwMode="auto">
                  <a:xfrm>
                    <a:off x="0" y="0"/>
                    <a:ext cx="8458200" cy="10139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484472A4" wp14:editId="04EEC969">
          <wp:simplePos x="0" y="0"/>
          <wp:positionH relativeFrom="column">
            <wp:posOffset>-751205</wp:posOffset>
          </wp:positionH>
          <wp:positionV relativeFrom="paragraph">
            <wp:posOffset>-1272540</wp:posOffset>
          </wp:positionV>
          <wp:extent cx="7411720" cy="1377950"/>
          <wp:effectExtent l="323850" t="323850" r="322580" b="31750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1720" cy="137795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BBD" w:rsidRPr="00512884">
      <w:rPr>
        <w:noProof/>
        <w:lang w:eastAsia="en-CA"/>
      </w:rPr>
      <w:drawing>
        <wp:anchor distT="0" distB="0" distL="114300" distR="114300" simplePos="0" relativeHeight="251667967" behindDoc="1" locked="0" layoutInCell="1" allowOverlap="1" wp14:anchorId="57B16DBA" wp14:editId="4CCB5555">
          <wp:simplePos x="0" y="0"/>
          <wp:positionH relativeFrom="column">
            <wp:posOffset>2172970</wp:posOffset>
          </wp:positionH>
          <wp:positionV relativeFrom="paragraph">
            <wp:posOffset>-845820</wp:posOffset>
          </wp:positionV>
          <wp:extent cx="4417060" cy="61595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689" t="-80" r="275" b="1"/>
                  <a:stretch/>
                </pic:blipFill>
                <pic:spPr bwMode="auto">
                  <a:xfrm>
                    <a:off x="0" y="0"/>
                    <a:ext cx="4417060" cy="6159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BBD" w:rsidRPr="00512884">
      <w:rPr>
        <w:noProof/>
        <w:lang w:eastAsia="en-CA"/>
      </w:rPr>
      <w:drawing>
        <wp:anchor distT="0" distB="0" distL="114300" distR="114300" simplePos="0" relativeHeight="251668991" behindDoc="1" locked="0" layoutInCell="1" allowOverlap="1" wp14:anchorId="2F9572C6" wp14:editId="1360E80E">
          <wp:simplePos x="0" y="0"/>
          <wp:positionH relativeFrom="column">
            <wp:posOffset>2375065</wp:posOffset>
          </wp:positionH>
          <wp:positionV relativeFrom="paragraph">
            <wp:posOffset>-821524</wp:posOffset>
          </wp:positionV>
          <wp:extent cx="985652" cy="527304"/>
          <wp:effectExtent l="76200" t="95250" r="100330" b="29210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5" r="75515" b="26397"/>
                  <a:stretch/>
                </pic:blipFill>
                <pic:spPr bwMode="auto">
                  <a:xfrm>
                    <a:off x="0" y="0"/>
                    <a:ext cx="985653" cy="527305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07B31790" wp14:editId="7C9BA4CF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667AE"/>
    <w:multiLevelType w:val="hybridMultilevel"/>
    <w:tmpl w:val="3DA692A6"/>
    <w:lvl w:ilvl="0" w:tplc="2940EB22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  <w:sz w:val="52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2316C"/>
    <w:multiLevelType w:val="hybridMultilevel"/>
    <w:tmpl w:val="1456831E"/>
    <w:lvl w:ilvl="0" w:tplc="19F637DA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  <w:sz w:val="5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838D3"/>
    <w:rsid w:val="00116F8F"/>
    <w:rsid w:val="001C3CC5"/>
    <w:rsid w:val="001C4019"/>
    <w:rsid w:val="001D5F1E"/>
    <w:rsid w:val="00203352"/>
    <w:rsid w:val="002D2065"/>
    <w:rsid w:val="002E1DBB"/>
    <w:rsid w:val="002F5785"/>
    <w:rsid w:val="00444265"/>
    <w:rsid w:val="00450346"/>
    <w:rsid w:val="00456931"/>
    <w:rsid w:val="004B6593"/>
    <w:rsid w:val="004F7CD0"/>
    <w:rsid w:val="00503BBD"/>
    <w:rsid w:val="00511BAD"/>
    <w:rsid w:val="00512884"/>
    <w:rsid w:val="00532AEE"/>
    <w:rsid w:val="00554FC5"/>
    <w:rsid w:val="00592D18"/>
    <w:rsid w:val="005E5FB6"/>
    <w:rsid w:val="00655C36"/>
    <w:rsid w:val="00655D74"/>
    <w:rsid w:val="006A7364"/>
    <w:rsid w:val="006B7A3D"/>
    <w:rsid w:val="006E348B"/>
    <w:rsid w:val="00731E08"/>
    <w:rsid w:val="007C7A20"/>
    <w:rsid w:val="00813D00"/>
    <w:rsid w:val="00947AB7"/>
    <w:rsid w:val="00984B33"/>
    <w:rsid w:val="009B33DD"/>
    <w:rsid w:val="00A76930"/>
    <w:rsid w:val="00AA2DE6"/>
    <w:rsid w:val="00B434FD"/>
    <w:rsid w:val="00B725D4"/>
    <w:rsid w:val="00BB6249"/>
    <w:rsid w:val="00C00D38"/>
    <w:rsid w:val="00C25DB5"/>
    <w:rsid w:val="00CE5161"/>
    <w:rsid w:val="00D203BF"/>
    <w:rsid w:val="00D81C69"/>
    <w:rsid w:val="00DA47EF"/>
    <w:rsid w:val="00DD445F"/>
    <w:rsid w:val="00E5625D"/>
    <w:rsid w:val="00F05AE3"/>
    <w:rsid w:val="00F360FB"/>
    <w:rsid w:val="00F80F7B"/>
    <w:rsid w:val="00F877CA"/>
    <w:rsid w:val="00F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mccann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ccann@uvic.c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jpe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64F66-388A-457E-BC1F-EDDD3D4C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4</cp:revision>
  <cp:lastPrinted>2016-06-20T01:18:00Z</cp:lastPrinted>
  <dcterms:created xsi:type="dcterms:W3CDTF">2016-06-19T23:41:00Z</dcterms:created>
  <dcterms:modified xsi:type="dcterms:W3CDTF">2016-06-20T01:19:00Z</dcterms:modified>
</cp:coreProperties>
</file>