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E8" w:rsidRPr="00C252E8" w:rsidRDefault="00C252E8" w:rsidP="00C252E8">
      <w:pPr>
        <w:rPr>
          <w:rFonts w:eastAsia="Times New Roman" w:cs="Times New Roman"/>
          <w:color w:val="000000" w:themeColor="text1"/>
          <w:sz w:val="36"/>
          <w:szCs w:val="36"/>
          <w:lang w:val="en-GB"/>
        </w:rPr>
      </w:pPr>
      <w:r w:rsidRPr="00C252E8">
        <w:rPr>
          <w:rFonts w:ascii="Calibri" w:eastAsia="Times New Roman" w:hAnsi="Calibri" w:cs="Calibri"/>
          <w:sz w:val="32"/>
          <w:szCs w:val="32"/>
        </w:rPr>
        <w:t xml:space="preserve">SSAS Tabular Modeling 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Chapter </w:t>
      </w: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4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 Code</w:t>
      </w:r>
    </w:p>
    <w:p w:rsidR="00894E4C" w:rsidRDefault="00894E4C"/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Create the Major Cause of Accident Reference Data table.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CREATE TABLE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dbo</w:t>
      </w:r>
      <w:proofErr w:type="spellEnd"/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].[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MAJCSE_T](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[MAJCSE]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int</w:t>
      </w:r>
      <w:proofErr w:type="spellEnd"/>
      <w:r w:rsidRPr="00AD3D8D">
        <w:rPr>
          <w:rFonts w:ascii="Calibri" w:eastAsia="Times New Roman" w:hAnsi="Calibri" w:cs="Calibri"/>
          <w:sz w:val="19"/>
          <w:szCs w:val="19"/>
        </w:rPr>
        <w:t>] NULL,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[MAJOR_CAUSE] [varchar</w:t>
      </w:r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](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50) NULL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) ON [PRIMARY]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Then populate the table with data.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INSERT INTO MAJCSE_T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VALUES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(20, 'Overall/rollover'),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(21, 'Jackknife'),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(31, 'Animal'),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(32, 'Non-motorist'),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(33, 'Vehicle in Traffic'),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(35, 'Parked motor vehicle'),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(37, 'Railway vehicle'),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(40, 'Collision with bridge'),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(41, 'Collision with bridge pier'),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(43, 'Collision with curb'),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(44, 'Collision with ditch'),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(47, 'Collision culvert'),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(48, 'Collision Guardrail - face'),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(50, 'Collision traffic barrier'),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(53, 'impact with Attenuator'),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(54, 'Collision with utility pole'),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(55, 'Collision with traffic sign'),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(59, 'Collision with mailbox'),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(60, 'Collision with Tree'),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(70, 'Fire'),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(71, 'Immersion'),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(72, 'Hit and Run'),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(99, 'Unknown')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Create the table to store the lighting conditions at the time of the crash.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CREATE TABLE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dbo</w:t>
      </w:r>
      <w:proofErr w:type="spellEnd"/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].[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LIGHT_T](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[LIGHT]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int</w:t>
      </w:r>
      <w:proofErr w:type="spellEnd"/>
      <w:r w:rsidRPr="00AD3D8D">
        <w:rPr>
          <w:rFonts w:ascii="Calibri" w:eastAsia="Times New Roman" w:hAnsi="Calibri" w:cs="Calibri"/>
          <w:sz w:val="19"/>
          <w:szCs w:val="19"/>
        </w:rPr>
        <w:t>] NULL,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[LIGHT_CONDITION] [varchar</w:t>
      </w:r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](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30) NULL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) ON [PRIMARY]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Now populate the data that shows the descriptions for the codes.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INSERT INTO LIGHT_T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VALUES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(1, 'Daylight'),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(2, 'Dusk'),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(3, 'Dawn'),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(4, 'Dark, roadway lighted'),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(5, 'Dark, roadway not lighted'),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(6, 'Dark, unknown lighting'),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(9, 'Unknown')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Create the table to store the road conditions.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lastRenderedPageBreak/>
        <w:t>CREATE TABLE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dbo</w:t>
      </w:r>
      <w:proofErr w:type="spellEnd"/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].[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CSRFCND_T](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[CSRFCND]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int</w:t>
      </w:r>
      <w:proofErr w:type="spellEnd"/>
      <w:r w:rsidRPr="00AD3D8D">
        <w:rPr>
          <w:rFonts w:ascii="Calibri" w:eastAsia="Times New Roman" w:hAnsi="Calibri" w:cs="Calibri"/>
          <w:sz w:val="19"/>
          <w:szCs w:val="19"/>
        </w:rPr>
        <w:t>] NULL,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[SURFACE_CONDITION] [varchar</w:t>
      </w:r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](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50) NULL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) ON [PRIMARY]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Now populate the road condition descriptions.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INSERT INTO CSRFCND_T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VALUES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(1, 'Dry'),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(2, 'Wet'),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(3, 'Ice'),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(4, 'Snow'),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(5, 'Slush'),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(6, 'Sand, Mud'),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(7, 'Water'),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(99, 'Unknown')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Finally create the weather table.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CREATE TABLE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dbo</w:t>
      </w:r>
      <w:proofErr w:type="spellEnd"/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].[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WEATHER_T](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[WEATHER] [</w:t>
      </w:r>
      <w:proofErr w:type="spellStart"/>
      <w:r w:rsidRPr="00AD3D8D">
        <w:rPr>
          <w:rFonts w:ascii="Calibri" w:eastAsia="Times New Roman" w:hAnsi="Calibri" w:cs="Calibri"/>
          <w:sz w:val="19"/>
          <w:szCs w:val="19"/>
        </w:rPr>
        <w:t>int</w:t>
      </w:r>
      <w:proofErr w:type="spellEnd"/>
      <w:r w:rsidRPr="00AD3D8D">
        <w:rPr>
          <w:rFonts w:ascii="Calibri" w:eastAsia="Times New Roman" w:hAnsi="Calibri" w:cs="Calibri"/>
          <w:sz w:val="19"/>
          <w:szCs w:val="19"/>
        </w:rPr>
        <w:t>] NULL, </w:t>
      </w:r>
    </w:p>
    <w:p w:rsidR="00AD3D8D" w:rsidRPr="00AD3D8D" w:rsidRDefault="00AD3D8D" w:rsidP="00AD3D8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[WEATHER_CONDITION] [varchar</w:t>
      </w:r>
      <w:proofErr w:type="gramStart"/>
      <w:r w:rsidRPr="00AD3D8D">
        <w:rPr>
          <w:rFonts w:ascii="Calibri" w:eastAsia="Times New Roman" w:hAnsi="Calibri" w:cs="Calibri"/>
          <w:sz w:val="19"/>
          <w:szCs w:val="19"/>
        </w:rPr>
        <w:t>](</w:t>
      </w:r>
      <w:proofErr w:type="gramEnd"/>
      <w:r w:rsidRPr="00AD3D8D">
        <w:rPr>
          <w:rFonts w:ascii="Calibri" w:eastAsia="Times New Roman" w:hAnsi="Calibri" w:cs="Calibri"/>
          <w:sz w:val="19"/>
          <w:szCs w:val="19"/>
        </w:rPr>
        <w:t>30) NULL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Calibri" w:eastAsia="Times New Roman" w:hAnsi="Calibri" w:cs="Calibri"/>
          <w:sz w:val="19"/>
          <w:szCs w:val="19"/>
        </w:rPr>
        <w:t>) ON [PRIMARY]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Times New Roman" w:eastAsia="Times New Roman" w:hAnsi="Times New Roman" w:cs="Times New Roman"/>
          <w:lang w:val="en-GB"/>
        </w:rPr>
        <w:t>Then populate the weather condition descriptions.</w:t>
      </w:r>
      <w:r w:rsidRPr="00AD3D8D">
        <w:rPr>
          <w:rFonts w:ascii="Times New Roman" w:eastAsia="Times New Roman" w:hAnsi="Times New Roman" w:cs="Times New Roman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INSERT INTO WEATHER_T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VALUES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(1, 'Clear'),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(2, 'Partly Cloudy'),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(3, 'Cloudy'),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(5, 'Mist'),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(6, 'Rain'),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(7, 'Sleet, hail, freezing rain'),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(9, 'Severe winds'),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(10, 'Blowing Sand'),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  <w:lang w:val="en-GB"/>
        </w:rPr>
        <w:t>(99, 'Unknown')</w:t>
      </w: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Pr="00AD3D8D" w:rsidRDefault="00AD3D8D" w:rsidP="00AD3D8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AD3D8D">
        <w:rPr>
          <w:rFonts w:ascii="Lucida Console" w:eastAsia="Times New Roman" w:hAnsi="Lucida Console" w:cs="Segoe UI"/>
          <w:sz w:val="19"/>
          <w:szCs w:val="19"/>
        </w:rPr>
        <w:t> </w:t>
      </w:r>
    </w:p>
    <w:p w:rsidR="00AD3D8D" w:rsidRDefault="00AD3D8D"/>
    <w:p w:rsidR="00AD3D8D" w:rsidRDefault="00AD3D8D"/>
    <w:p w:rsidR="00AD3D8D" w:rsidRDefault="00AD3D8D"/>
    <w:p w:rsidR="00AD3D8D" w:rsidRDefault="00AD3D8D">
      <w:pP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</w:pPr>
      <w:proofErr w:type="spellStart"/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Sum_of_</w:t>
      </w:r>
      <w:proofErr w:type="gramStart"/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Fatalities</w:t>
      </w:r>
      <w:proofErr w:type="spellEnd"/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:=</w:t>
      </w:r>
      <w:proofErr w:type="gramEnd"/>
      <w:r>
        <w:rPr>
          <w:rStyle w:val="normaltextrun"/>
          <w:rFonts w:ascii="Tahoma" w:hAnsi="Tahoma" w:cs="Tahoma"/>
          <w:color w:val="0000FF"/>
          <w:sz w:val="17"/>
          <w:szCs w:val="17"/>
          <w:shd w:val="clear" w:color="auto" w:fill="FFFFFF"/>
        </w:rPr>
        <w:t>SUM</w:t>
      </w:r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(</w:t>
      </w:r>
      <w:proofErr w:type="spellStart"/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Crash_Data</w:t>
      </w:r>
      <w:proofErr w:type="spellEnd"/>
      <w: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  <w:t>[FATALITIES])</w:t>
      </w:r>
    </w:p>
    <w:p w:rsidR="00AD3D8D" w:rsidRDefault="00AD3D8D">
      <w:pP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</w:pPr>
    </w:p>
    <w:p w:rsidR="00AD3D8D" w:rsidRDefault="00AD3D8D">
      <w:pPr>
        <w:rPr>
          <w:rStyle w:val="normaltextrun"/>
          <w:rFonts w:ascii="Tahoma" w:hAnsi="Tahoma" w:cs="Tahoma"/>
          <w:color w:val="484848"/>
          <w:sz w:val="17"/>
          <w:szCs w:val="17"/>
          <w:shd w:val="clear" w:color="auto" w:fill="FFFFFF"/>
        </w:rPr>
      </w:pPr>
    </w:p>
    <w:p w:rsidR="00AD3D8D" w:rsidRDefault="00AD3D8D">
      <w:pPr>
        <w:rPr>
          <w:rFonts w:ascii="Lucida Console" w:hAnsi="Lucida Console"/>
          <w:color w:val="747959"/>
          <w:sz w:val="19"/>
          <w:szCs w:val="19"/>
          <w:shd w:val="clear" w:color="auto" w:fill="FFFFFF"/>
        </w:rPr>
      </w:pPr>
      <w:proofErr w:type="gramStart"/>
      <w:r w:rsidRPr="00AD3D8D">
        <w:rPr>
          <w:rFonts w:ascii="Lucida Console" w:hAnsi="Lucida Console"/>
          <w:color w:val="747959"/>
          <w:sz w:val="19"/>
          <w:szCs w:val="19"/>
          <w:shd w:val="clear" w:color="auto" w:fill="FFFFFF"/>
        </w:rPr>
        <w:t>FILTER(</w:t>
      </w:r>
      <w:proofErr w:type="gramEnd"/>
      <w:r w:rsidRPr="00AD3D8D">
        <w:rPr>
          <w:rFonts w:ascii="Lucida Console" w:hAnsi="Lucida Console"/>
          <w:color w:val="747959"/>
          <w:sz w:val="19"/>
          <w:szCs w:val="19"/>
          <w:shd w:val="clear" w:color="auto" w:fill="FFFFFF"/>
        </w:rPr>
        <w:t>MasterCalendar_T, MasterCalendar_T[Date]&gt;=DATEADD(MasterCalendar_T[Date],6,YEAR))</w:t>
      </w:r>
    </w:p>
    <w:p w:rsidR="00AD3D8D" w:rsidRDefault="00AD3D8D">
      <w:pPr>
        <w:rPr>
          <w:rFonts w:ascii="Lucida Console" w:hAnsi="Lucida Console"/>
          <w:color w:val="747959"/>
          <w:sz w:val="19"/>
          <w:szCs w:val="19"/>
          <w:shd w:val="clear" w:color="auto" w:fill="FFFFFF"/>
        </w:rPr>
      </w:pPr>
    </w:p>
    <w:p w:rsidR="00AD3D8D" w:rsidRDefault="00AD3D8D">
      <w:pP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Last_Year_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Fatalities: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</w:t>
      </w:r>
      <w:proofErr w:type="gram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CALCULATE(SUM(Crash_Data[FATALITIES]),DATEADD(</w:t>
      </w:r>
      <w:r>
        <w:rPr>
          <w:rStyle w:val="spellingerror"/>
          <w:rFonts w:ascii="Calibri" w:hAnsi="Calibri" w:cs="Calibri"/>
          <w:color w:val="747959"/>
          <w:sz w:val="19"/>
          <w:szCs w:val="19"/>
          <w:shd w:val="clear" w:color="auto" w:fill="FFFFFF"/>
        </w:rPr>
        <w:t>MasterCalendar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_T[Date],-1, YEAR))</w:t>
      </w:r>
    </w:p>
    <w:p w:rsidR="00AD3D8D" w:rsidRDefault="00AD3D8D">
      <w:pP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</w:pPr>
    </w:p>
    <w:p w:rsidR="00AD3D8D" w:rsidRDefault="00AD3D8D">
      <w:bookmarkStart w:id="0" w:name="_GoBack"/>
      <w:bookmarkEnd w:id="0"/>
    </w:p>
    <w:sectPr w:rsidR="00AD3D8D" w:rsidSect="00311F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E8"/>
    <w:rsid w:val="00894E4C"/>
    <w:rsid w:val="00AD3D8D"/>
    <w:rsid w:val="00C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74EA"/>
  <w15:chartTrackingRefBased/>
  <w15:docId w15:val="{70888F8C-591C-4151-A361-67526157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52E8"/>
    <w:rPr>
      <w:rFonts w:cs="Times New Roman"/>
    </w:rPr>
  </w:style>
  <w:style w:type="paragraph" w:customStyle="1" w:styleId="paragraph">
    <w:name w:val="paragraph"/>
    <w:basedOn w:val="Normal"/>
    <w:rsid w:val="00AD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3D8D"/>
  </w:style>
  <w:style w:type="character" w:customStyle="1" w:styleId="eop">
    <w:name w:val="eop"/>
    <w:basedOn w:val="DefaultParagraphFont"/>
    <w:rsid w:val="00AD3D8D"/>
  </w:style>
  <w:style w:type="character" w:customStyle="1" w:styleId="spellingerror">
    <w:name w:val="spellingerror"/>
    <w:basedOn w:val="DefaultParagraphFont"/>
    <w:rsid w:val="00AD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2</cp:revision>
  <dcterms:created xsi:type="dcterms:W3CDTF">2016-12-08T15:02:00Z</dcterms:created>
  <dcterms:modified xsi:type="dcterms:W3CDTF">2016-12-08T15:04:00Z</dcterms:modified>
</cp:coreProperties>
</file>