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B" w:rsidRDefault="005711FB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r w:rsidRPr="00C252E8">
        <w:rPr>
          <w:rFonts w:ascii="Calibri" w:eastAsia="Times New Roman" w:hAnsi="Calibri" w:cs="Calibri"/>
          <w:sz w:val="32"/>
          <w:szCs w:val="32"/>
        </w:rPr>
        <w:t xml:space="preserve">SSAS Tabular Modeling 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Chapter </w:t>
      </w: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9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 Code</w:t>
      </w:r>
    </w:p>
    <w:p w:rsidR="00B66944" w:rsidRDefault="00B66944" w:rsidP="005711FB">
      <w:pP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</w:pPr>
    </w:p>
    <w:p w:rsidR="005711FB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=COUNT([</w:t>
      </w:r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CASENUMBER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]) 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 of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</w:rPr>
        <w:t> 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FATALITIES:=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SUM([FATALITIES])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normaltextrun"/>
          <w:sz w:val="22"/>
          <w:szCs w:val="22"/>
        </w:rPr>
        <w:t>to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 xml:space="preserve">Total 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Fatalities:=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SUM([FATALITIES])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Total_</w:t>
      </w:r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NonFatal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_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Crashes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:=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([</w:t>
      </w: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Count_of_Crashes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] – [Total Fatalities])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=YEAR(CRASH_DATA_T[CRASH_DATE])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</w:t>
      </w:r>
      <w:proofErr w:type="gram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IF( [</w:t>
      </w:r>
      <w:proofErr w:type="gram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FATALITIES]&gt;=1, "Was Fatal", "</w:t>
      </w:r>
      <w:proofErr w:type="spell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Non Fatal</w:t>
      </w:r>
      <w:proofErr w:type="spell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")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</w:t>
      </w:r>
      <w:proofErr w:type="gram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IF( And</w:t>
      </w:r>
      <w:proofErr w:type="gramEnd"/>
      <w:r>
        <w:rPr>
          <w:rStyle w:val="apple-converted-space"/>
          <w:rFonts w:ascii="Calibri" w:hAnsi="Calibri" w:cs="Calibri"/>
          <w:color w:val="747959"/>
          <w:sz w:val="19"/>
          <w:szCs w:val="19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(</w:t>
      </w:r>
      <w:r>
        <w:rPr>
          <w:rStyle w:val="apple-converted-space"/>
          <w:rFonts w:ascii="Calibri" w:hAnsi="Calibri" w:cs="Calibri"/>
          <w:color w:val="747959"/>
          <w:sz w:val="19"/>
          <w:szCs w:val="19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[FATALITIES]&gt;=1, [VEHICLES]=1), "Single Vehicle</w:t>
      </w:r>
      <w:r>
        <w:rPr>
          <w:rStyle w:val="apple-converted-space"/>
          <w:rFonts w:ascii="Calibri" w:hAnsi="Calibri" w:cs="Calibri"/>
          <w:color w:val="747959"/>
          <w:sz w:val="19"/>
          <w:szCs w:val="19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Fatality", "Multiple Vehicle Fatality"</w:t>
      </w:r>
      <w:r>
        <w:rPr>
          <w:rStyle w:val="apple-converted-space"/>
          <w:rFonts w:ascii="Calibri" w:hAnsi="Calibri" w:cs="Calibri"/>
          <w:color w:val="747959"/>
          <w:sz w:val="19"/>
          <w:szCs w:val="19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=SWITCH([PAVED], 1, "Paved", 2, "Unpaved", 99, "Unknown")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</w:t>
      </w:r>
      <w:proofErr w:type="gram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CONCATENATE(</w:t>
      </w:r>
      <w:proofErr w:type="gram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"Total Property Damage  $" ,[</w:t>
      </w:r>
      <w:r>
        <w:rPr>
          <w:rStyle w:val="spellingerror"/>
          <w:rFonts w:ascii="Calibri" w:hAnsi="Calibri" w:cs="Calibri"/>
          <w:color w:val="747959"/>
          <w:sz w:val="19"/>
          <w:szCs w:val="19"/>
          <w:shd w:val="clear" w:color="auto" w:fill="FFFFFF"/>
        </w:rPr>
        <w:t>PROPDMG</w:t>
      </w: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])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Fatalities_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Label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:=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CONCATENATE(“Total Fatalities= “, CRASH_DATA_T[</w:t>
      </w:r>
      <w:proofErr w:type="spell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Nof_Fatalities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])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=LEFT([</w:t>
      </w:r>
      <w:proofErr w:type="spell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Manner_of_Crash</w:t>
      </w:r>
      <w:proofErr w:type="spell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])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=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LEFT(</w:t>
      </w:r>
      <w:proofErr w:type="gramEnd"/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[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Manner_of_Crash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],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IFERROR(FIND(“,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”,[</w:t>
      </w:r>
      <w:proofErr w:type="spellStart"/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Manner_of_Crash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],1,20)-1,0)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=RELATED(LIGHT_T[LIGHT_CONDITION])</w:t>
      </w:r>
    </w:p>
    <w:p w:rsidR="00B66944" w:rsidRDefault="00B66944" w:rsidP="005711FB">
      <w:pP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</w:t>
      </w:r>
      <w:proofErr w:type="gram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COUNTROWS( RELATEDTABLE</w:t>
      </w:r>
      <w:proofErr w:type="gram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 xml:space="preserve"> (CRASH_DATA_T) )</w:t>
      </w:r>
      <w: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EVALUATE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‘WEATHER_T’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lastRenderedPageBreak/>
        <w:t>ORDER BY ‘WEATHER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’.[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WEATHER] DESC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B66944" w:rsidRDefault="00B66944" w:rsidP="005711FB">
      <w:pPr>
        <w:rPr>
          <w:rStyle w:val="eop"/>
          <w:rFonts w:ascii="Calibri" w:hAnsi="Calibri" w:cs="Calibri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Total_Fatalities_GT2_</w:t>
      </w:r>
      <w:proofErr w:type="gramStart"/>
      <w:r>
        <w:rPr>
          <w:rStyle w:val="spellingerror"/>
          <w:rFonts w:ascii="Lucida Console" w:hAnsi="Lucida Console" w:cs="Segoe UI"/>
          <w:color w:val="747959"/>
          <w:sz w:val="19"/>
          <w:szCs w:val="19"/>
        </w:rPr>
        <w:t>MajorInjuries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: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= SUMX(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FILTER(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CRASH_DATA_T, CRASH_DATA_T[MAJINJURY]&gt;2), CRASH_DATA_T[FATALITIES]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Fatal_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Crashes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:=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SUMX(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FILTER(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CRASH_DATA_T, RELATED(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Crash_Severity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[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Severity_Descr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])=”fatal”),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CRASH_DATA_T[INJURIES])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Crashes_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Reported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:=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CALCULATE(</w:t>
      </w:r>
      <w:proofErr w:type="gramEnd"/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COUNT(CRASH_DATA_T[</w:t>
      </w:r>
      <w:r>
        <w:rPr>
          <w:rStyle w:val="spellingerror"/>
          <w:rFonts w:ascii="Lucida Console" w:hAnsi="Lucida Console" w:cs="Segoe UI"/>
          <w:color w:val="747959"/>
          <w:sz w:val="19"/>
          <w:szCs w:val="19"/>
        </w:rPr>
        <w:t>CASENUMBER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]),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ALL(CRASH_DATA_T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proofErr w:type="gramEnd"/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Pct_of_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Crashes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:=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COUNT(CRASH_DATA_T[</w:t>
      </w:r>
      <w:r>
        <w:rPr>
          <w:rStyle w:val="spellingerror"/>
          <w:rFonts w:ascii="Lucida Console" w:hAnsi="Lucida Console" w:cs="Segoe UI"/>
          <w:color w:val="747959"/>
          <w:sz w:val="19"/>
          <w:szCs w:val="19"/>
        </w:rPr>
        <w:t>CASENUMBER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])/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CALCULATE 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COUNT(CRASH_DATA_T[</w:t>
      </w:r>
      <w:r>
        <w:rPr>
          <w:rStyle w:val="spellingerror"/>
          <w:rFonts w:ascii="Lucida Console" w:hAnsi="Lucida Console" w:cs="Segoe UI"/>
          <w:color w:val="747959"/>
          <w:sz w:val="19"/>
          <w:szCs w:val="19"/>
        </w:rPr>
        <w:t>CASENUMBER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]),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ALL(CRASH_DATA_T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 )</w:t>
      </w:r>
      <w:proofErr w:type="gramEnd"/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EVALUATE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SUMMARIZE 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 CRASH_DATA_T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,WEATHER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_T[WEATHER_CONDITION]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,”Total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 xml:space="preserve"> Fatalities”, SUM(‘CRASH_DATA_T’.[FATALITIES])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EVALUATE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SUMMARIZE 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 CRASH_DATA_T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_of_Crash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[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Manner_Group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,WEATHER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_T[WEATHER_CONDITION]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,”Total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 xml:space="preserve"> Fatalities”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 SUM(‘CRASH_DATA_T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’.[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FATALITIES])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lastRenderedPageBreak/>
        <w:t>EVALUATE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SUMMARIZE (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CRASH_DATA_T,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ROLLUP (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Manner_of_Crash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[</w:t>
      </w:r>
      <w:proofErr w:type="spell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Manner_Group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]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21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,WEATHER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_T[WEATHER_CONDITION])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970" w:hanging="81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,”Total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 xml:space="preserve"> Fatalities”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2970" w:hanging="9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,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</w:rPr>
        <w:t> 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SUM(‘CRASH_DATA_T</w:t>
      </w:r>
      <w:proofErr w:type="gramStart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’.[</w:t>
      </w:r>
      <w:proofErr w:type="gramEnd"/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FATALITIES])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B6694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</w:rPr>
        <w:t>)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bookmarkStart w:id="0" w:name="_GoBack"/>
      <w:bookmarkEnd w:id="0"/>
    </w:p>
    <w:p w:rsidR="00B66944" w:rsidRDefault="00B66944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5711FB" w:rsidRDefault="005711FB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5711FB" w:rsidRDefault="005711FB" w:rsidP="005711FB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894E4C" w:rsidRDefault="00894E4C"/>
    <w:sectPr w:rsidR="008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B"/>
    <w:rsid w:val="005711FB"/>
    <w:rsid w:val="00894E4C"/>
    <w:rsid w:val="00B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5D07"/>
  <w15:chartTrackingRefBased/>
  <w15:docId w15:val="{9A500B01-AF85-476C-9514-3FE488D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1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6944"/>
  </w:style>
  <w:style w:type="character" w:customStyle="1" w:styleId="spellingerror">
    <w:name w:val="spellingerror"/>
    <w:basedOn w:val="DefaultParagraphFont"/>
    <w:rsid w:val="00B66944"/>
  </w:style>
  <w:style w:type="character" w:customStyle="1" w:styleId="eop">
    <w:name w:val="eop"/>
    <w:basedOn w:val="DefaultParagraphFont"/>
    <w:rsid w:val="00B66944"/>
  </w:style>
  <w:style w:type="paragraph" w:customStyle="1" w:styleId="paragraph">
    <w:name w:val="paragraph"/>
    <w:basedOn w:val="Normal"/>
    <w:rsid w:val="00B6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1</cp:revision>
  <dcterms:created xsi:type="dcterms:W3CDTF">2016-12-08T15:09:00Z</dcterms:created>
  <dcterms:modified xsi:type="dcterms:W3CDTF">2016-12-08T15:36:00Z</dcterms:modified>
</cp:coreProperties>
</file>