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F3F9" w14:textId="37AC819A" w:rsidR="00695F95" w:rsidRDefault="00695F95" w:rsidP="00695F95">
      <w:pPr>
        <w:pStyle w:val="Heading1"/>
      </w:pPr>
      <w:r>
        <w:t>ProjectTester.java</w:t>
      </w:r>
    </w:p>
    <w:p w14:paraId="116597BB" w14:textId="6FF4CADC" w:rsidR="00353D40" w:rsidRDefault="00695F95" w:rsidP="00695F95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//  Name: Derek Gallardo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//  Date: June 25th, 2022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//  Version: 1.0.0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//  Programming Language: Java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//  Java Version: 17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>//  Description: Display and change attributes from a list of defined Books. Add new books to the list.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15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ProjectTester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&lt;Book&gt; books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&lt;Book&gt;();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Catch"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"Science 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"Blue"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288,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"An Immense World"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"Red"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100,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bookThree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Final Strife"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"Green"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115,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bookFour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"Introduction to Information Technology"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"Information Technology"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"Yellow"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432,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bookFive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Disappearing Act"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"Black"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104,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Eagle's Claw"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"Grey"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323,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bookThree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bookFour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bookFive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option;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Book List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"Here is the list of books in the classroom inventory."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 books)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()+ </w:t>
      </w:r>
      <w:r>
        <w:rPr>
          <w:rFonts w:ascii="Courier New" w:hAnsi="Courier New" w:cs="Courier New"/>
          <w:color w:val="00A0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i.getGenre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2 seconds for the main menu to display."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Main Menu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"Choose an option: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for: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77 to add a new Book."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0 to exit the program."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Input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"Option chosen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option);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Book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pages remaining to be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}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inner switch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1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Book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2)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 remaining to be 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}                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inner switch block 2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2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Book 3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3)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3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 remaining to be 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}                     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inner switch block 3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3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Book 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4)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 remaining to be 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}                         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inner switch block 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4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E65D00"/>
          <w:sz w:val="24"/>
          <w:szCs w:val="24"/>
        </w:rPr>
        <w:t>// Book 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5)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 pages remaining to be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}                        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inner switch block 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5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E65D00"/>
          <w:sz w:val="24"/>
          <w:szCs w:val="24"/>
        </w:rPr>
        <w:t>// Book 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6)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would you like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 to Display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2 to Change the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3 to Display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4 to Change the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5 to Display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6 to Change the 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7 to Display if the Book is a Best Seller"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8 to Change the Book's Best Seller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9 to Display how many pages you have read so far"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10 to Change the number of pages you want to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"Type 11 to return to the main menu."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option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E65D00"/>
          <w:sz w:val="24"/>
          <w:szCs w:val="24"/>
        </w:rPr>
        <w:t>// Inner switch for Book 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your color"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"Color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"Set your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page 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 Count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 best seller?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true OR false for the Book's bestseller status"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Seller status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"The number of 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wait 3 seconds for the menu to reload."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"Set the number of pages you have read"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 for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changed to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 remaining to be 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11: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11)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"Returning to main menu"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}                                      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}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of inner switch block 6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 </w:t>
      </w:r>
      <w:r>
        <w:rPr>
          <w:rFonts w:ascii="Courier New" w:hAnsi="Courier New" w:cs="Courier New"/>
          <w:color w:val="E65D00"/>
          <w:sz w:val="24"/>
          <w:szCs w:val="24"/>
        </w:rPr>
        <w:t>// End of case/book 6 if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E65D00"/>
          <w:sz w:val="24"/>
          <w:szCs w:val="24"/>
        </w:rPr>
        <w:t>// New Book Addition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77: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77)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the name of your book: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the genre of your book: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the color of your book: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how many pages you have read so far (numbers only):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how many pages your book contains (numbers only):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true or false if your book is a best seller: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Book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bookSeven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 new book has been added to the inventory"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Thread.sleep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520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End the Program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0: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==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"You have chosen to exit the program. Goodbye."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E65D00"/>
          <w:sz w:val="24"/>
          <w:szCs w:val="24"/>
        </w:rPr>
        <w:t>// End of outer switch block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(option != 0);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End of Do while loop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Scanner closes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E65D00"/>
          <w:sz w:val="24"/>
          <w:szCs w:val="24"/>
        </w:rPr>
        <w:t>// end of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>
        <w:rPr>
          <w:rFonts w:ascii="Courier New" w:hAnsi="Courier New" w:cs="Courier New"/>
          <w:color w:val="E65D00"/>
          <w:sz w:val="24"/>
          <w:szCs w:val="24"/>
        </w:rPr>
        <w:t>// end of tester class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535</w:t>
      </w:r>
    </w:p>
    <w:p w14:paraId="1D174034" w14:textId="2006BC1F" w:rsidR="00695F95" w:rsidRDefault="00695F95" w:rsidP="00695F95">
      <w:pPr>
        <w:rPr>
          <w:rFonts w:ascii="Courier New" w:hAnsi="Courier New" w:cs="Courier New"/>
          <w:color w:val="696969"/>
          <w:sz w:val="24"/>
          <w:szCs w:val="24"/>
        </w:rPr>
      </w:pPr>
    </w:p>
    <w:p w14:paraId="3D6BB1B3" w14:textId="678D01F5" w:rsidR="00695F95" w:rsidRDefault="00695F95" w:rsidP="00695F95">
      <w:pPr>
        <w:rPr>
          <w:rFonts w:ascii="Courier New" w:hAnsi="Courier New" w:cs="Courier New"/>
          <w:color w:val="696969"/>
          <w:sz w:val="24"/>
          <w:szCs w:val="24"/>
        </w:rPr>
      </w:pPr>
    </w:p>
    <w:p w14:paraId="3D4F62D6" w14:textId="1CD190A8" w:rsidR="00695F95" w:rsidRDefault="00695F95" w:rsidP="00695F95">
      <w:pPr>
        <w:pStyle w:val="Heading1"/>
      </w:pPr>
      <w:r>
        <w:t>Book.java</w:t>
      </w:r>
    </w:p>
    <w:p w14:paraId="2EA73D9F" w14:textId="60F3C644" w:rsidR="00695F95" w:rsidRDefault="00695F95" w:rsidP="00695F95"/>
    <w:p w14:paraId="0309FFD0" w14:textId="048A7069" w:rsidR="00695F95" w:rsidRPr="00695F95" w:rsidRDefault="00695F95" w:rsidP="00695F95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genre;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Book(String name, String genre, String color,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 =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genre;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name)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 =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genre)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genre;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color)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pagesRemaining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"Page cannot be 0. Minimum of one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page is required."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bestSeller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84</w:t>
      </w:r>
    </w:p>
    <w:sectPr w:rsidR="00695F95" w:rsidRPr="0069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0"/>
    <w:rsid w:val="00353D40"/>
    <w:rsid w:val="006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3E28"/>
  <w15:chartTrackingRefBased/>
  <w15:docId w15:val="{BB2A9D0A-5722-437B-B708-853C649C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6534</Words>
  <Characters>37245</Characters>
  <Application>Microsoft Office Word</Application>
  <DocSecurity>0</DocSecurity>
  <Lines>310</Lines>
  <Paragraphs>87</Paragraphs>
  <ScaleCrop>false</ScaleCrop>
  <Company/>
  <LinksUpToDate>false</LinksUpToDate>
  <CharactersWithSpaces>43692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Gallardo</dc:creator>
  <cp:keywords/>
  <dc:description/>
  <cp:lastModifiedBy>Derek Gallardo</cp:lastModifiedBy>
  <cp:revision>2</cp:revision>
  <dcterms:created xsi:type="dcterms:W3CDTF">2022-06-25T21:50:00Z</dcterms:created>
  <dcterms:modified xsi:type="dcterms:W3CDTF">2022-06-25T21:52:00Z</dcterms:modified>
</cp:coreProperties>
</file>