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A6E47" w14:textId="229F1DD8" w:rsidR="00A40914" w:rsidRDefault="00A40914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//  Name: Derek Gallardo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//  Date: July 3rd, 2022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>//  Version: 1.0.0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//  Programming Language: Java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//  Java Version: 17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Description: Calculate the trajectory of a projectile based on launch angles and launch velocities.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             It will create a matrix of </w:t>
      </w:r>
      <w:proofErr w:type="gramStart"/>
      <w:r>
        <w:rPr>
          <w:rFonts w:ascii="Courier New" w:hAnsi="Courier New" w:cs="Courier New"/>
          <w:color w:val="E65D00"/>
          <w:sz w:val="24"/>
          <w:szCs w:val="24"/>
        </w:rPr>
        <w:t>all of</w:t>
      </w:r>
      <w:proofErr w:type="gramEnd"/>
      <w:r>
        <w:rPr>
          <w:rFonts w:ascii="Courier New" w:hAnsi="Courier New" w:cs="Courier New"/>
          <w:color w:val="E65D00"/>
          <w:sz w:val="24"/>
          <w:szCs w:val="24"/>
        </w:rPr>
        <w:t xml:space="preserve"> the possible trajectories as well as the trajectories to help a team hit the target range.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E65D00"/>
          <w:sz w:val="24"/>
          <w:szCs w:val="24"/>
        </w:rPr>
        <w:t>//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E65D00"/>
          <w:sz w:val="24"/>
          <w:szCs w:val="24"/>
        </w:rPr>
        <w:t>//***********************************************************************************************************************************************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13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java.io.*;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16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ProjectTester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A000"/>
          <w:sz w:val="24"/>
          <w:szCs w:val="24"/>
        </w:rPr>
        <w:t>"input.txt"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getArrayInt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number, Scanner input)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array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>[number];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number;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array[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 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>
        <w:rPr>
          <w:rFonts w:ascii="Courier New" w:hAnsi="Courier New" w:cs="Courier New"/>
          <w:color w:val="941EDF"/>
          <w:sz w:val="24"/>
          <w:szCs w:val="24"/>
        </w:rPr>
        <w:t>throws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Exception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File(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inputFile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speed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getArrayInt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(), input);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angles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getArrayInt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(), input);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Trebuchet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trebuchet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Trebuchet(speed, angles);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trebuchet.trebuchetTable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input.nextFloat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input.nextFloat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List Best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Traj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Values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"Best Trajectory values: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List&lt;String&gt;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bestTrajValues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trebuchet.getTrajValues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minTraj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maxTraj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(String value :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bestTrajValues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(value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input.close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();     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D48A788" w14:textId="774FF1DB" w:rsidR="00A40914" w:rsidRDefault="00A40914">
      <w:pPr>
        <w:rPr>
          <w:rFonts w:ascii="Courier New" w:hAnsi="Courier New" w:cs="Courier New"/>
          <w:color w:val="000000"/>
          <w:sz w:val="24"/>
          <w:szCs w:val="24"/>
        </w:rPr>
      </w:pPr>
    </w:p>
    <w:p w14:paraId="50FE5C83" w14:textId="4FC26221" w:rsidR="00A40914" w:rsidRDefault="00A40914"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Trebuchet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Private variables for array elements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Trebuchet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Trebuchet(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Arrays.copyOf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speedElements.length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Arrays.copyOf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Include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Traj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Calculation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calculateTraj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Get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Traj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values of Trebuchet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trajSpeed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trajAngle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trajDistance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trajDistance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Math.pow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(trajSpeed,2)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Math.sin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(2 *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Math.toRadians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trajAngle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)) / 9.8;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trajDistance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Calculate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Traj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of Trebuchet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calculateTraj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col = 0; col &lt;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col++)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row = 0; row &lt;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row++)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[col][row]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[col],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[row]);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Print the Trebuchet Table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trebuchetTable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"Projectile Table"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"\n%-10s"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"Speed"</w:t>
      </w:r>
      <w:r>
        <w:rPr>
          <w:rFonts w:ascii="Courier New" w:hAnsi="Courier New" w:cs="Courier New"/>
          <w:color w:val="000000"/>
          <w:sz w:val="24"/>
          <w:szCs w:val="24"/>
        </w:rPr>
        <w:t>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"%16d deg"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"\n%10d"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angleNumbers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String.format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"%20.3f"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}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 List of Trebuchet Values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List&lt;String&gt;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getTrajValues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min,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max)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List&lt;String&gt; pairs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&lt;String&gt;();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 = 0; j &lt;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77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((min &lt;=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][j]) &amp;&amp;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.traj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][j] &lt;= max))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pairs.add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.speedElements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 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this</w:t>
      </w:r>
      <w:r>
        <w:rPr>
          <w:rFonts w:ascii="Courier New" w:hAnsi="Courier New" w:cs="Courier New"/>
          <w:color w:val="000000"/>
          <w:sz w:val="24"/>
          <w:szCs w:val="24"/>
        </w:rPr>
        <w:t>.angleElements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[j]);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"------------------------------"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85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pairs.isEmpty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pairs;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pairs;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}</w:t>
      </w:r>
    </w:p>
    <w:sectPr w:rsidR="00A4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14"/>
    <w:rsid w:val="00A4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04C5"/>
  <w15:chartTrackingRefBased/>
  <w15:docId w15:val="{F0623169-2ADA-4EF9-A09F-2204FC6E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726</Words>
  <Characters>4141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Gallardo</dc:creator>
  <cp:keywords/>
  <dc:description/>
  <cp:lastModifiedBy>Derek Gallardo</cp:lastModifiedBy>
  <cp:revision>1</cp:revision>
  <dcterms:created xsi:type="dcterms:W3CDTF">2022-07-03T19:36:00Z</dcterms:created>
  <dcterms:modified xsi:type="dcterms:W3CDTF">2022-07-03T19:37:00Z</dcterms:modified>
</cp:coreProperties>
</file>