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4C6C" w14:textId="77777777" w:rsidR="000E0902" w:rsidRDefault="000E0902">
      <w:r>
        <w:t>Mission Statement</w:t>
      </w:r>
    </w:p>
    <w:p w14:paraId="4C4BAAB1" w14:textId="77777777" w:rsidR="000E0902" w:rsidRDefault="000E0902"/>
    <w:p w14:paraId="0DE031E1" w14:textId="2EE6F419" w:rsidR="000E0902" w:rsidRDefault="000E0902">
      <w:r>
        <w:t>“We empower and inspire individuals through a comprehensive wellness approach to realize their fullest potential, giving hope and embracing the unique selves they were created to be.”</w:t>
      </w:r>
    </w:p>
    <w:p w14:paraId="6CE63597" w14:textId="77777777" w:rsidR="000E0902" w:rsidRDefault="000E0902"/>
    <w:p w14:paraId="56A2CC2D" w14:textId="77777777" w:rsidR="000E0902" w:rsidRDefault="000E0902">
      <w:r>
        <w:t>Core Values</w:t>
      </w:r>
    </w:p>
    <w:p w14:paraId="3E7FD0F6" w14:textId="77777777" w:rsidR="000E0902" w:rsidRDefault="000E0902"/>
    <w:p w14:paraId="48803573" w14:textId="6D2F3760" w:rsidR="000E0902" w:rsidRDefault="000E0902" w:rsidP="000E0902">
      <w:pPr>
        <w:pStyle w:val="ListParagraph"/>
        <w:numPr>
          <w:ilvl w:val="0"/>
          <w:numId w:val="1"/>
        </w:numPr>
      </w:pPr>
      <w:r>
        <w:t>Educators and Coaches First: We prioritize guiding and empowering individuals through education and coaching.</w:t>
      </w:r>
    </w:p>
    <w:p w14:paraId="798F4C93" w14:textId="77777777" w:rsidR="000E0902" w:rsidRDefault="000E0902"/>
    <w:p w14:paraId="09798E67" w14:textId="77777777" w:rsidR="000E0902" w:rsidRDefault="000E0902"/>
    <w:p w14:paraId="1758C795" w14:textId="154EA3AD" w:rsidR="000E0902" w:rsidRDefault="000E0902" w:rsidP="000E0902">
      <w:pPr>
        <w:pStyle w:val="ListParagraph"/>
        <w:numPr>
          <w:ilvl w:val="0"/>
          <w:numId w:val="1"/>
        </w:numPr>
      </w:pPr>
      <w:r>
        <w:t>Individualized Care: We honor and respect the uniqueness of each person, treating everyone as individually and uniquely created.</w:t>
      </w:r>
    </w:p>
    <w:p w14:paraId="43ED6184" w14:textId="77777777" w:rsidR="000E0902" w:rsidRDefault="000E0902"/>
    <w:p w14:paraId="04C2DC40" w14:textId="77777777" w:rsidR="000E0902" w:rsidRDefault="000E0902"/>
    <w:p w14:paraId="428827D1" w14:textId="3DC391D6" w:rsidR="000E0902" w:rsidRDefault="000E0902" w:rsidP="000E0902">
      <w:pPr>
        <w:pStyle w:val="ListParagraph"/>
        <w:numPr>
          <w:ilvl w:val="0"/>
          <w:numId w:val="1"/>
        </w:numPr>
      </w:pPr>
      <w:r>
        <w:t>Comprehensive Wellness: Our holistic approach addresses body, mind, and spirit, fostering comprehensive well-being.</w:t>
      </w:r>
    </w:p>
    <w:p w14:paraId="7C6C48FA" w14:textId="77777777" w:rsidR="000E0902" w:rsidRDefault="000E0902"/>
    <w:p w14:paraId="613886AB" w14:textId="77777777" w:rsidR="000E0902" w:rsidRDefault="000E0902"/>
    <w:p w14:paraId="509344E2" w14:textId="74C4EFB2" w:rsidR="000E0902" w:rsidRDefault="000E0902" w:rsidP="000E0902">
      <w:pPr>
        <w:pStyle w:val="ListParagraph"/>
        <w:numPr>
          <w:ilvl w:val="0"/>
          <w:numId w:val="1"/>
        </w:numPr>
      </w:pPr>
      <w:r>
        <w:t>Integrity and Conviction: We uphold ethical standards and make decisions based on faith and conviction, not fear.</w:t>
      </w:r>
    </w:p>
    <w:p w14:paraId="3CC6681F" w14:textId="77777777" w:rsidR="000E0902" w:rsidRDefault="000E0902"/>
    <w:p w14:paraId="229534D2" w14:textId="77777777" w:rsidR="000E0902" w:rsidRDefault="000E0902"/>
    <w:p w14:paraId="511821AC" w14:textId="1EDD25DA" w:rsidR="000E0902" w:rsidRDefault="000E0902" w:rsidP="000E0902">
      <w:pPr>
        <w:pStyle w:val="ListParagraph"/>
        <w:numPr>
          <w:ilvl w:val="0"/>
          <w:numId w:val="1"/>
        </w:numPr>
      </w:pPr>
      <w:r>
        <w:t>Collective Success: We believe that when one person succeeds, we all succeed, and that serving individuals leads to shared prosperity.</w:t>
      </w:r>
    </w:p>
    <w:p w14:paraId="25D0A4F8" w14:textId="77777777" w:rsidR="000E0902" w:rsidRDefault="000E0902"/>
    <w:p w14:paraId="6174ECC3" w14:textId="77777777" w:rsidR="000E0902" w:rsidRDefault="000E0902"/>
    <w:sectPr w:rsidR="000E0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60E69"/>
    <w:multiLevelType w:val="hybridMultilevel"/>
    <w:tmpl w:val="E4285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5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02"/>
    <w:rsid w:val="000E0902"/>
    <w:rsid w:val="00BC02FF"/>
    <w:rsid w:val="00C8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764D5"/>
  <w15:chartTrackingRefBased/>
  <w15:docId w15:val="{1F4BF9EA-24B4-C748-AE86-9F16AF84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dicamillo</dc:creator>
  <cp:keywords/>
  <dc:description/>
  <cp:lastModifiedBy>derek dicamillo</cp:lastModifiedBy>
  <cp:revision>3</cp:revision>
  <dcterms:created xsi:type="dcterms:W3CDTF">2025-04-19T17:55:00Z</dcterms:created>
  <dcterms:modified xsi:type="dcterms:W3CDTF">2025-04-19T17:56:00Z</dcterms:modified>
</cp:coreProperties>
</file>