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AA22" w14:textId="77777777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Inspiration</w:t>
      </w:r>
    </w:p>
    <w:p w14:paraId="1AC88C2E" w14:textId="11D40BA1" w:rsidR="00290398" w:rsidRDefault="00E22A5F" w:rsidP="00290398">
      <w:r w:rsidRPr="00E22A5F">
        <w:t>Life is an Expedition. What about using smart devices to track and log everyday footprint just like a hacker? By maximizing the function of the localization sensors and combining IoT platform, we can make our life with more convenient and interesting.</w:t>
      </w:r>
    </w:p>
    <w:p w14:paraId="38974967" w14:textId="77777777" w:rsidR="00290398" w:rsidRDefault="00290398" w:rsidP="00290398">
      <w:pPr>
        <w:rPr>
          <w:rFonts w:hint="eastAsia"/>
        </w:rPr>
      </w:pPr>
    </w:p>
    <w:p w14:paraId="1AB69289" w14:textId="77777777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What it does</w:t>
      </w:r>
    </w:p>
    <w:p w14:paraId="69205E3B" w14:textId="16223D0C" w:rsidR="00290398" w:rsidRDefault="00290398" w:rsidP="00290398"/>
    <w:p w14:paraId="3A8CB4D3" w14:textId="77777777" w:rsidR="00290398" w:rsidRDefault="00290398" w:rsidP="00290398">
      <w:pPr>
        <w:rPr>
          <w:rFonts w:hint="eastAsia"/>
        </w:rPr>
      </w:pPr>
    </w:p>
    <w:p w14:paraId="19CBF86E" w14:textId="77777777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How we built it</w:t>
      </w:r>
    </w:p>
    <w:p w14:paraId="410660D6" w14:textId="2635DDE3" w:rsidR="00290398" w:rsidRDefault="00290398" w:rsidP="00290398"/>
    <w:p w14:paraId="7B8E1E02" w14:textId="77777777" w:rsidR="00290398" w:rsidRDefault="00290398" w:rsidP="00290398">
      <w:pPr>
        <w:rPr>
          <w:rFonts w:hint="eastAsia"/>
        </w:rPr>
      </w:pPr>
    </w:p>
    <w:p w14:paraId="2CBDD985" w14:textId="53E7CD62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Challenges we ran into</w:t>
      </w:r>
    </w:p>
    <w:p w14:paraId="21E1AD5C" w14:textId="79D61D7B" w:rsidR="00290398" w:rsidRDefault="00290398" w:rsidP="00290398">
      <w:r>
        <w:rPr>
          <w:rFonts w:hint="eastAsia"/>
        </w:rPr>
        <w:t>G</w:t>
      </w:r>
      <w:r>
        <w:t xml:space="preserve">etting GPS NMEA protocol data, </w:t>
      </w:r>
      <w:r>
        <w:t xml:space="preserve">parsing </w:t>
      </w:r>
      <w:r>
        <w:t xml:space="preserve">useful </w:t>
      </w:r>
      <w:r>
        <w:t>data</w:t>
      </w:r>
      <w:r>
        <w:t>, and sending the data into specific formats</w:t>
      </w:r>
    </w:p>
    <w:p w14:paraId="7EBEFE17" w14:textId="173330BE" w:rsidR="00290398" w:rsidRDefault="00290398" w:rsidP="00290398">
      <w:r>
        <w:t>Calling map plugins into node-RED dashboard</w:t>
      </w:r>
    </w:p>
    <w:p w14:paraId="0A4E8CC0" w14:textId="77777777" w:rsidR="00290398" w:rsidRDefault="00290398" w:rsidP="00290398"/>
    <w:p w14:paraId="027A5588" w14:textId="4577383B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Accomplishments that we're proud of</w:t>
      </w:r>
    </w:p>
    <w:p w14:paraId="09B4FF3C" w14:textId="2613D96F" w:rsidR="00290398" w:rsidRDefault="00290398" w:rsidP="00290398">
      <w:r>
        <w:rPr>
          <w:rFonts w:hint="eastAsia"/>
        </w:rPr>
        <w:t>A</w:t>
      </w:r>
      <w:r>
        <w:t>chieved wireless firmware update by combining OTAFU &amp; BT.</w:t>
      </w:r>
    </w:p>
    <w:p w14:paraId="0D5012A4" w14:textId="6A1FEA2E" w:rsidR="00290398" w:rsidRDefault="00290398" w:rsidP="00290398">
      <w:r>
        <w:t>Added node-red dashboard maps and library maps to visualize the data in map and calibrate the offsets</w:t>
      </w:r>
    </w:p>
    <w:p w14:paraId="2A2FE33A" w14:textId="77777777" w:rsidR="00290398" w:rsidRDefault="00290398" w:rsidP="00290398"/>
    <w:p w14:paraId="0A2CF0FB" w14:textId="5A45BC2F" w:rsidR="00290398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>## What we learned</w:t>
      </w:r>
    </w:p>
    <w:p w14:paraId="5CE77E21" w14:textId="7EEFE3A5" w:rsidR="00290398" w:rsidRDefault="00290398" w:rsidP="00290398">
      <w:r>
        <w:t>Ring buffer of serial console, mutex and queue of FreeRTOS, Bootloader, OTA, debugging, node-RED</w:t>
      </w:r>
    </w:p>
    <w:p w14:paraId="79258D8B" w14:textId="77777777" w:rsidR="00290398" w:rsidRPr="00290398" w:rsidRDefault="00290398" w:rsidP="00290398"/>
    <w:p w14:paraId="04960CC4" w14:textId="2F036985" w:rsidR="00EE3BC7" w:rsidRPr="00290398" w:rsidRDefault="00290398" w:rsidP="00290398">
      <w:pPr>
        <w:rPr>
          <w:b/>
          <w:bCs/>
        </w:rPr>
      </w:pPr>
      <w:r w:rsidRPr="00290398">
        <w:rPr>
          <w:b/>
          <w:bCs/>
        </w:rPr>
        <w:t xml:space="preserve">## What's next for </w:t>
      </w:r>
      <w:proofErr w:type="spellStart"/>
      <w:r w:rsidRPr="00290398">
        <w:rPr>
          <w:b/>
          <w:bCs/>
        </w:rPr>
        <w:t>IoTracking</w:t>
      </w:r>
      <w:proofErr w:type="spellEnd"/>
    </w:p>
    <w:p w14:paraId="30F3DEEC" w14:textId="5CB3CC6B" w:rsidR="00290398" w:rsidRDefault="00290398" w:rsidP="00290398">
      <w:r>
        <w:rPr>
          <w:rFonts w:hint="eastAsia"/>
        </w:rPr>
        <w:t>Use</w:t>
      </w:r>
      <w:r>
        <w:t xml:space="preserve"> a better GPS sensor for more accurate results.</w:t>
      </w:r>
    </w:p>
    <w:p w14:paraId="78B5FA5C" w14:textId="64340372" w:rsidR="00290398" w:rsidRDefault="00290398" w:rsidP="00290398">
      <w:r>
        <w:rPr>
          <w:rFonts w:hint="eastAsia"/>
        </w:rPr>
        <w:t>U</w:t>
      </w:r>
      <w:r>
        <w:t>pdate the PCB and firmware for minor errors and further features</w:t>
      </w:r>
    </w:p>
    <w:p w14:paraId="780D3870" w14:textId="77777777" w:rsidR="00290398" w:rsidRDefault="00290398" w:rsidP="00290398">
      <w:pPr>
        <w:rPr>
          <w:rFonts w:hint="eastAsia"/>
        </w:rPr>
      </w:pPr>
    </w:p>
    <w:sectPr w:rsidR="0029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2E"/>
    <w:rsid w:val="00290398"/>
    <w:rsid w:val="00604DEE"/>
    <w:rsid w:val="00740E2E"/>
    <w:rsid w:val="00CD7F2B"/>
    <w:rsid w:val="00DC2599"/>
    <w:rsid w:val="00E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7BEA"/>
  <w15:chartTrackingRefBased/>
  <w15:docId w15:val="{EFBE4062-7CAB-4E20-BECB-A1DC67FB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2</cp:revision>
  <dcterms:created xsi:type="dcterms:W3CDTF">2022-05-07T20:52:00Z</dcterms:created>
  <dcterms:modified xsi:type="dcterms:W3CDTF">2022-05-07T21:04:00Z</dcterms:modified>
</cp:coreProperties>
</file>