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26F3" w14:textId="77777777" w:rsidR="00133DC6" w:rsidRDefault="00133DC6" w:rsidP="00133DC6">
      <w:pPr>
        <w:pStyle w:val="Heading1"/>
      </w:pPr>
      <w:r>
        <w:t xml:space="preserve">Finding and Fixing Errors </w:t>
      </w:r>
      <w:proofErr w:type="gramStart"/>
      <w:r>
        <w:t>In</w:t>
      </w:r>
      <w:proofErr w:type="gramEnd"/>
      <w:r>
        <w:t xml:space="preserve"> A Program</w:t>
      </w:r>
    </w:p>
    <w:p w14:paraId="3D9A394E" w14:textId="7F7B7EA7" w:rsidR="00133DC6" w:rsidRPr="00DB1575" w:rsidRDefault="00133DC6" w:rsidP="00133DC6">
      <w:pPr>
        <w:rPr>
          <w:b/>
          <w:bCs/>
          <w:color w:val="7030A0"/>
          <w:sz w:val="32"/>
          <w:szCs w:val="32"/>
        </w:rPr>
      </w:pPr>
      <w:r w:rsidRPr="00DB1575">
        <w:rPr>
          <w:b/>
          <w:bCs/>
          <w:color w:val="7030A0"/>
          <w:sz w:val="32"/>
          <w:szCs w:val="32"/>
        </w:rPr>
        <w:t>Program Name:</w:t>
      </w:r>
      <w:r>
        <w:rPr>
          <w:b/>
          <w:bCs/>
          <w:color w:val="7030A0"/>
          <w:sz w:val="32"/>
          <w:szCs w:val="32"/>
        </w:rPr>
        <w:t xml:space="preserve"> </w:t>
      </w:r>
      <w:r w:rsidR="00B545DE">
        <w:rPr>
          <w:b/>
          <w:bCs/>
          <w:color w:val="7030A0"/>
          <w:sz w:val="32"/>
          <w:szCs w:val="32"/>
        </w:rPr>
        <w:t>FindAndFix_VariablesAndExpressions.java</w:t>
      </w:r>
    </w:p>
    <w:p w14:paraId="60953715" w14:textId="77777777" w:rsidR="00133DC6" w:rsidRPr="00B33813" w:rsidRDefault="00133DC6" w:rsidP="00133DC6"/>
    <w:tbl>
      <w:tblPr>
        <w:tblStyle w:val="TableList2"/>
        <w:tblW w:w="9198" w:type="dxa"/>
        <w:tblLook w:val="01E0" w:firstRow="1" w:lastRow="1" w:firstColumn="1" w:lastColumn="1" w:noHBand="0" w:noVBand="0"/>
      </w:tblPr>
      <w:tblGrid>
        <w:gridCol w:w="806"/>
        <w:gridCol w:w="2722"/>
        <w:gridCol w:w="3510"/>
        <w:gridCol w:w="2160"/>
      </w:tblGrid>
      <w:tr w:rsidR="00133DC6" w:rsidRPr="00041610" w14:paraId="75960B24" w14:textId="77777777" w:rsidTr="0034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6" w:type="dxa"/>
            <w:tcBorders>
              <w:top w:val="single" w:sz="12" w:space="0" w:color="auto"/>
              <w:left w:val="single" w:sz="12" w:space="0" w:color="auto"/>
            </w:tcBorders>
          </w:tcPr>
          <w:p w14:paraId="576F00FC" w14:textId="77777777" w:rsidR="00133DC6" w:rsidRPr="00041610" w:rsidRDefault="00133DC6" w:rsidP="00343764">
            <w:pPr>
              <w:rPr>
                <w:b w:val="0"/>
                <w:bCs w:val="0"/>
                <w:sz w:val="20"/>
                <w:szCs w:val="2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>Line #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5885B403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Error Description</w:t>
            </w:r>
          </w:p>
          <w:p w14:paraId="1C57C995" w14:textId="77777777" w:rsidR="00133DC6" w:rsidRPr="00041610" w:rsidRDefault="00133DC6" w:rsidP="00343764">
            <w:pPr>
              <w:rPr>
                <w:b w:val="0"/>
                <w:bCs w:val="0"/>
                <w:sz w:val="20"/>
                <w:szCs w:val="2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>(in your own words)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6EDD2195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Corrected Line of code</w:t>
            </w:r>
          </w:p>
          <w:p w14:paraId="345E43C5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  <w:sz w:val="20"/>
                <w:szCs w:val="20"/>
              </w:rPr>
              <w:t xml:space="preserve">(Copy from </w:t>
            </w:r>
            <w:proofErr w:type="spellStart"/>
            <w:r w:rsidRPr="00041610">
              <w:rPr>
                <w:b w:val="0"/>
                <w:bCs w:val="0"/>
                <w:sz w:val="20"/>
                <w:szCs w:val="20"/>
              </w:rPr>
              <w:t>jGRASP</w:t>
            </w:r>
            <w:proofErr w:type="spellEnd"/>
            <w:r w:rsidRPr="00041610"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14:paraId="1F5AB31C" w14:textId="77777777" w:rsidR="00133DC6" w:rsidRPr="00041610" w:rsidRDefault="00133DC6" w:rsidP="00343764">
            <w:pPr>
              <w:rPr>
                <w:b w:val="0"/>
                <w:bCs w:val="0"/>
              </w:rPr>
            </w:pPr>
            <w:r w:rsidRPr="00041610">
              <w:rPr>
                <w:b w:val="0"/>
                <w:bCs w:val="0"/>
              </w:rPr>
              <w:t>Type of Error</w:t>
            </w:r>
          </w:p>
        </w:tc>
      </w:tr>
      <w:tr w:rsidR="00133DC6" w14:paraId="6FA6A1CE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18365958" w14:textId="3FB6CC45" w:rsidR="00133DC6" w:rsidRDefault="00B545DE" w:rsidP="00343764">
            <w:r>
              <w:t>5</w:t>
            </w:r>
          </w:p>
        </w:tc>
        <w:tc>
          <w:tcPr>
            <w:tcW w:w="2722" w:type="dxa"/>
          </w:tcPr>
          <w:p w14:paraId="780E42C8" w14:textId="50295A6D" w:rsidR="00133DC6" w:rsidRDefault="00B545DE" w:rsidP="00343764">
            <w:r>
              <w:t>Error in the string</w:t>
            </w:r>
          </w:p>
        </w:tc>
        <w:tc>
          <w:tcPr>
            <w:tcW w:w="3510" w:type="dxa"/>
          </w:tcPr>
          <w:p w14:paraId="5624ED3D" w14:textId="58920947" w:rsidR="00133DC6" w:rsidRDefault="00B545DE" w:rsidP="00343764">
            <w:proofErr w:type="spellStart"/>
            <w:r>
              <w:t>System.out.println</w:t>
            </w:r>
            <w:proofErr w:type="spellEnd"/>
            <w:r>
              <w:t>(“Hello\n \ world!”);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61AE1D4B" w14:textId="7C793566" w:rsidR="00133DC6" w:rsidRPr="008150AC" w:rsidRDefault="00B545DE" w:rsidP="00343764">
            <w:pPr>
              <w:rPr>
                <w:vertAlign w:val="subscript"/>
              </w:rPr>
            </w:pPr>
            <w:r>
              <w:t>Illegal escape character</w:t>
            </w:r>
            <w:r w:rsidR="008150AC">
              <w:softHyphen/>
            </w:r>
            <w:r w:rsidR="008150AC">
              <w:rPr>
                <w:vertAlign w:val="subscript"/>
              </w:rPr>
              <w:softHyphen/>
            </w:r>
          </w:p>
        </w:tc>
      </w:tr>
      <w:tr w:rsidR="00133DC6" w14:paraId="019EA480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669A5AB0" w14:textId="3750BE18" w:rsidR="00133DC6" w:rsidRDefault="00B545DE" w:rsidP="00343764">
            <w:r>
              <w:t>7</w:t>
            </w:r>
          </w:p>
        </w:tc>
        <w:tc>
          <w:tcPr>
            <w:tcW w:w="2722" w:type="dxa"/>
          </w:tcPr>
          <w:p w14:paraId="4A95FFB5" w14:textId="1D7E2738" w:rsidR="00133DC6" w:rsidRDefault="00B545DE" w:rsidP="00343764">
            <w:r>
              <w:t>Not a string or variable</w:t>
            </w:r>
          </w:p>
        </w:tc>
        <w:tc>
          <w:tcPr>
            <w:tcW w:w="3510" w:type="dxa"/>
          </w:tcPr>
          <w:p w14:paraId="777FA090" w14:textId="6CCCFCB9" w:rsidR="00133DC6" w:rsidRDefault="00B545DE" w:rsidP="00343764">
            <w:proofErr w:type="spellStart"/>
            <w:r>
              <w:t>System.out.println</w:t>
            </w:r>
            <w:proofErr w:type="spellEnd"/>
            <w:r>
              <w:t>(“Hello world!”);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763F9E09" w14:textId="6F05FCED" w:rsidR="00133DC6" w:rsidRDefault="00133DC6" w:rsidP="00343764"/>
        </w:tc>
      </w:tr>
      <w:tr w:rsidR="00133DC6" w14:paraId="6E1BDE16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3E198543" w14:textId="0C65D089" w:rsidR="00133DC6" w:rsidRDefault="008150AC" w:rsidP="00343764">
            <w:r>
              <w:softHyphen/>
            </w:r>
            <w:r w:rsidR="00B545DE">
              <w:t>9</w:t>
            </w:r>
          </w:p>
        </w:tc>
        <w:tc>
          <w:tcPr>
            <w:tcW w:w="2722" w:type="dxa"/>
          </w:tcPr>
          <w:p w14:paraId="741A2F1C" w14:textId="397A69B3" w:rsidR="00133DC6" w:rsidRDefault="00B545DE" w:rsidP="00343764">
            <w:r>
              <w:t>No semi-colon to close off the code</w:t>
            </w:r>
          </w:p>
        </w:tc>
        <w:tc>
          <w:tcPr>
            <w:tcW w:w="3510" w:type="dxa"/>
          </w:tcPr>
          <w:p w14:paraId="2B8E2D53" w14:textId="27A3A94C" w:rsidR="00133DC6" w:rsidRDefault="00B545DE" w:rsidP="00343764">
            <w:proofErr w:type="spellStart"/>
            <w:r>
              <w:t>System.out.println</w:t>
            </w:r>
            <w:proofErr w:type="spellEnd"/>
            <w:r>
              <w:t>(“Hello world!”);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086D8F37" w14:textId="6D26B497" w:rsidR="00133DC6" w:rsidRDefault="00B545DE" w:rsidP="00343764">
            <w:r>
              <w:t>No closing the code</w:t>
            </w:r>
          </w:p>
        </w:tc>
      </w:tr>
      <w:tr w:rsidR="00133DC6" w14:paraId="3ED288F0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3E23D92B" w14:textId="3D10D0A9" w:rsidR="00133DC6" w:rsidRDefault="00197854" w:rsidP="00343764">
            <w:r>
              <w:t>30</w:t>
            </w:r>
          </w:p>
        </w:tc>
        <w:tc>
          <w:tcPr>
            <w:tcW w:w="2722" w:type="dxa"/>
          </w:tcPr>
          <w:p w14:paraId="004F251C" w14:textId="257EEF1F" w:rsidR="00133DC6" w:rsidRDefault="00197854" w:rsidP="00343764">
            <w:r>
              <w:t>No semi-colon to close off the code</w:t>
            </w:r>
          </w:p>
        </w:tc>
        <w:tc>
          <w:tcPr>
            <w:tcW w:w="3510" w:type="dxa"/>
          </w:tcPr>
          <w:p w14:paraId="774F5885" w14:textId="66C7DDC3" w:rsidR="00133DC6" w:rsidRDefault="00197854" w:rsidP="00343764">
            <w:r>
              <w:t>z = temperature + 2/2</w:t>
            </w:r>
            <w:r w:rsidR="008150AC">
              <w:t>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3A03CCBF" w14:textId="6B0AD9C0" w:rsidR="00133DC6" w:rsidRDefault="00197854" w:rsidP="00343764">
            <w:r>
              <w:t>No closing the code</w:t>
            </w:r>
          </w:p>
        </w:tc>
      </w:tr>
      <w:tr w:rsidR="00133DC6" w14:paraId="71CFD70A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2DDC38F4" w14:textId="1FFC63E9" w:rsidR="00133DC6" w:rsidRDefault="00197854" w:rsidP="00343764">
            <w:r>
              <w:t>33</w:t>
            </w:r>
          </w:p>
        </w:tc>
        <w:tc>
          <w:tcPr>
            <w:tcW w:w="2722" w:type="dxa"/>
          </w:tcPr>
          <w:p w14:paraId="7481B357" w14:textId="43A5689E" w:rsidR="00133DC6" w:rsidRDefault="00197854" w:rsidP="00343764">
            <w:r>
              <w:t>No semi-colon to close off code</w:t>
            </w:r>
          </w:p>
        </w:tc>
        <w:tc>
          <w:tcPr>
            <w:tcW w:w="3510" w:type="dxa"/>
          </w:tcPr>
          <w:p w14:paraId="2ECA147B" w14:textId="230DE2F0" w:rsidR="00133DC6" w:rsidRDefault="00197854" w:rsidP="00343764">
            <w:r>
              <w:t>z = temperature + 2/2</w:t>
            </w:r>
            <w:r w:rsidR="008150AC">
              <w:t>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9808089" w14:textId="37BD1E19" w:rsidR="00133DC6" w:rsidRDefault="00197854" w:rsidP="00343764">
            <w:r>
              <w:t>No closing the code</w:t>
            </w:r>
          </w:p>
        </w:tc>
      </w:tr>
      <w:tr w:rsidR="00133DC6" w14:paraId="7B7FD8D1" w14:textId="77777777" w:rsidTr="00343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4D79A194" w14:textId="2B7574E4" w:rsidR="00133DC6" w:rsidRDefault="00197854" w:rsidP="00343764">
            <w:r>
              <w:t>11</w:t>
            </w:r>
          </w:p>
        </w:tc>
        <w:tc>
          <w:tcPr>
            <w:tcW w:w="2722" w:type="dxa"/>
          </w:tcPr>
          <w:p w14:paraId="4E3889D9" w14:textId="6A4E8665" w:rsidR="00133DC6" w:rsidRDefault="00197854" w:rsidP="00343764">
            <w:r>
              <w:t>Incorrect variable type</w:t>
            </w:r>
          </w:p>
        </w:tc>
        <w:tc>
          <w:tcPr>
            <w:tcW w:w="3510" w:type="dxa"/>
          </w:tcPr>
          <w:p w14:paraId="6A0D36ED" w14:textId="31555089" w:rsidR="00133DC6" w:rsidRDefault="00197854" w:rsidP="00343764">
            <w:r>
              <w:t>double x;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8010DEC" w14:textId="0A41D8D3" w:rsidR="00133DC6" w:rsidRDefault="00197854" w:rsidP="00343764">
            <w:r>
              <w:t>Incompatible variable type</w:t>
            </w:r>
          </w:p>
        </w:tc>
      </w:tr>
      <w:tr w:rsidR="00B545DE" w14:paraId="0F9067F4" w14:textId="77777777" w:rsidTr="0034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6" w:type="dxa"/>
            <w:tcBorders>
              <w:left w:val="single" w:sz="12" w:space="0" w:color="auto"/>
            </w:tcBorders>
          </w:tcPr>
          <w:p w14:paraId="64586B7E" w14:textId="5FDA09B9" w:rsidR="00B545DE" w:rsidRDefault="008150AC" w:rsidP="00343764">
            <w:r>
              <w:t>24</w:t>
            </w:r>
          </w:p>
        </w:tc>
        <w:tc>
          <w:tcPr>
            <w:tcW w:w="2722" w:type="dxa"/>
          </w:tcPr>
          <w:p w14:paraId="2F20B7E9" w14:textId="64036222" w:rsidR="00B545DE" w:rsidRDefault="008150AC" w:rsidP="00343764">
            <w:r>
              <w:t>Var y not declared</w:t>
            </w:r>
          </w:p>
        </w:tc>
        <w:tc>
          <w:tcPr>
            <w:tcW w:w="3510" w:type="dxa"/>
          </w:tcPr>
          <w:p w14:paraId="153C3825" w14:textId="018BCD9F" w:rsidR="00B545DE" w:rsidRDefault="008150AC" w:rsidP="00343764">
            <w:proofErr w:type="spellStart"/>
            <w:r>
              <w:t>System.out.println</w:t>
            </w:r>
            <w:proofErr w:type="spellEnd"/>
            <w:r>
              <w:t>(z)</w:t>
            </w: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42429665" w14:textId="5DEDF1E5" w:rsidR="00B545DE" w:rsidRPr="00041610" w:rsidRDefault="008150AC" w:rsidP="003437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doesn’t exist</w:t>
            </w:r>
          </w:p>
        </w:tc>
      </w:tr>
      <w:tr w:rsidR="00B545DE" w14:paraId="4554D32E" w14:textId="77777777" w:rsidTr="003437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806" w:type="dxa"/>
            <w:tcBorders>
              <w:left w:val="single" w:sz="12" w:space="0" w:color="auto"/>
            </w:tcBorders>
          </w:tcPr>
          <w:p w14:paraId="0D78741E" w14:textId="77777777" w:rsidR="00B545DE" w:rsidRDefault="00B545DE" w:rsidP="00343764"/>
        </w:tc>
        <w:tc>
          <w:tcPr>
            <w:tcW w:w="2722" w:type="dxa"/>
          </w:tcPr>
          <w:p w14:paraId="610B5938" w14:textId="77777777" w:rsidR="00B545DE" w:rsidRDefault="00B545DE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0B6AADA3" w14:textId="77777777" w:rsidR="00B545DE" w:rsidRDefault="00B545DE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tcBorders>
              <w:right w:val="single" w:sz="12" w:space="0" w:color="auto"/>
            </w:tcBorders>
          </w:tcPr>
          <w:p w14:paraId="1693F619" w14:textId="77777777" w:rsidR="00B545DE" w:rsidRPr="00041610" w:rsidRDefault="00B545DE" w:rsidP="003437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2ADD211" w14:textId="77777777" w:rsidR="00133DC6" w:rsidRDefault="00133DC6" w:rsidP="00133DC6"/>
    <w:p w14:paraId="608A00EA" w14:textId="77777777" w:rsidR="00804618" w:rsidRPr="00133DC6" w:rsidRDefault="00804618" w:rsidP="00133DC6"/>
    <w:sectPr w:rsidR="00804618" w:rsidRPr="00133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7"/>
    <w:rsid w:val="00041610"/>
    <w:rsid w:val="00133DC6"/>
    <w:rsid w:val="00177651"/>
    <w:rsid w:val="00197854"/>
    <w:rsid w:val="002E0D78"/>
    <w:rsid w:val="00524211"/>
    <w:rsid w:val="006773FB"/>
    <w:rsid w:val="0070475C"/>
    <w:rsid w:val="00707CF0"/>
    <w:rsid w:val="00765811"/>
    <w:rsid w:val="0079214D"/>
    <w:rsid w:val="00804618"/>
    <w:rsid w:val="008150AC"/>
    <w:rsid w:val="0082216F"/>
    <w:rsid w:val="008660DA"/>
    <w:rsid w:val="00931440"/>
    <w:rsid w:val="00A303E7"/>
    <w:rsid w:val="00B33813"/>
    <w:rsid w:val="00B545DE"/>
    <w:rsid w:val="00C34EE7"/>
    <w:rsid w:val="00D82A31"/>
    <w:rsid w:val="00DB1575"/>
    <w:rsid w:val="00EB718E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61F8B"/>
  <w15:chartTrackingRefBased/>
  <w15:docId w15:val="{A92B46AB-5D90-4A4F-A658-67DDCDC0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8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38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3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77651"/>
    <w:pPr>
      <w:spacing w:after="120"/>
    </w:pPr>
  </w:style>
  <w:style w:type="table" w:styleId="TableList6">
    <w:name w:val="Table List 6"/>
    <w:aliases w:val="Mike - Alt Color"/>
    <w:basedOn w:val="TableNormal"/>
    <w:rsid w:val="0017765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2">
    <w:name w:val="Table List 2"/>
    <w:basedOn w:val="TableNormal"/>
    <w:rsid w:val="008660DA"/>
    <w:tblPr>
      <w:tblStyleRowBandSize w:val="1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AF1DD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133DC6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Debugging Documentation</vt:lpstr>
    </vt:vector>
  </TitlesOfParts>
  <Company>Cascadia Community 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Debugging Documentation</dc:title>
  <dc:subject/>
  <dc:creator>Brian Bansenauer</dc:creator>
  <cp:keywords/>
  <dc:description/>
  <cp:lastModifiedBy>Derek Hong</cp:lastModifiedBy>
  <cp:revision>2</cp:revision>
  <dcterms:created xsi:type="dcterms:W3CDTF">2023-10-04T02:15:00Z</dcterms:created>
  <dcterms:modified xsi:type="dcterms:W3CDTF">2023-10-04T02:15:00Z</dcterms:modified>
</cp:coreProperties>
</file>