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77DEE70F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4546A3">
        <w:rPr>
          <w:color w:val="7030A0"/>
        </w:rPr>
        <w:t>MethodCodeTrace.java</w:t>
      </w:r>
    </w:p>
    <w:p w14:paraId="543EBA54" w14:textId="77777777" w:rsidR="00943B3B" w:rsidRDefault="00943B3B" w:rsidP="00943B3B"/>
    <w:tbl>
      <w:tblPr>
        <w:tblStyle w:val="TableGrid8"/>
        <w:tblW w:w="12147" w:type="dxa"/>
        <w:tblLayout w:type="fixed"/>
        <w:tblLook w:val="00A0" w:firstRow="1" w:lastRow="0" w:firstColumn="1" w:lastColumn="0" w:noHBand="0" w:noVBand="0"/>
      </w:tblPr>
      <w:tblGrid>
        <w:gridCol w:w="580"/>
        <w:gridCol w:w="3013"/>
        <w:gridCol w:w="1013"/>
        <w:gridCol w:w="1013"/>
        <w:gridCol w:w="1150"/>
        <w:gridCol w:w="945"/>
        <w:gridCol w:w="1098"/>
        <w:gridCol w:w="3335"/>
      </w:tblGrid>
      <w:tr w:rsidR="007E0C4B" w:rsidRPr="00252C94" w14:paraId="05C87794" w14:textId="62900581" w:rsidTr="007E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0" w:type="dxa"/>
          </w:tcPr>
          <w:p w14:paraId="057F0907" w14:textId="77777777" w:rsidR="007E0C4B" w:rsidRPr="00252C94" w:rsidRDefault="007E0C4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3013" w:type="dxa"/>
          </w:tcPr>
          <w:p w14:paraId="758A0338" w14:textId="77777777" w:rsidR="007E0C4B" w:rsidRPr="00252C94" w:rsidRDefault="007E0C4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013" w:type="dxa"/>
          </w:tcPr>
          <w:p w14:paraId="4AAA6597" w14:textId="6D68FD90" w:rsidR="007E0C4B" w:rsidRPr="00BB6DA4" w:rsidRDefault="007E0C4B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1013" w:type="dxa"/>
          </w:tcPr>
          <w:p w14:paraId="06084194" w14:textId="4B84714A" w:rsidR="007E0C4B" w:rsidRPr="00BB6DA4" w:rsidRDefault="007E0C4B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num1</w:t>
            </w:r>
          </w:p>
        </w:tc>
        <w:tc>
          <w:tcPr>
            <w:tcW w:w="1150" w:type="dxa"/>
          </w:tcPr>
          <w:p w14:paraId="26819327" w14:textId="76C09457" w:rsidR="007E0C4B" w:rsidRDefault="007E0C4B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num2</w:t>
            </w:r>
          </w:p>
        </w:tc>
        <w:tc>
          <w:tcPr>
            <w:tcW w:w="945" w:type="dxa"/>
          </w:tcPr>
          <w:p w14:paraId="2AC80BF1" w14:textId="5EA9FE53" w:rsidR="007E0C4B" w:rsidRDefault="004546A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num3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08641A02" w14:textId="4D96BA49" w:rsidR="007E0C4B" w:rsidRDefault="004546A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average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14:paraId="4A3006D2" w14:textId="22E1C93B" w:rsidR="007E0C4B" w:rsidRDefault="004546A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sum</w:t>
            </w:r>
          </w:p>
        </w:tc>
      </w:tr>
      <w:tr w:rsidR="007E0C4B" w14:paraId="5547F999" w14:textId="2F8281C7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76A00DB4" w14:textId="7B9603AE" w:rsidR="007E0C4B" w:rsidRPr="00252C94" w:rsidRDefault="00611ED1" w:rsidP="00801989">
            <w:pPr>
              <w:pStyle w:val="0NoChange"/>
            </w:pPr>
            <w:r>
              <w:t>2</w:t>
            </w:r>
          </w:p>
        </w:tc>
        <w:tc>
          <w:tcPr>
            <w:tcW w:w="3013" w:type="dxa"/>
          </w:tcPr>
          <w:p w14:paraId="753AA148" w14:textId="5F08368C" w:rsidR="007E0C4B" w:rsidRPr="009F3437" w:rsidRDefault="007E0C4B" w:rsidP="009F3437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9F3437">
              <w:rPr>
                <w:rFonts w:ascii="Consolas" w:hAnsi="Consolas"/>
                <w:color w:val="0000FF"/>
                <w:sz w:val="27"/>
                <w:szCs w:val="27"/>
              </w:rPr>
              <w:t>public</w:t>
            </w:r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r w:rsidRPr="009F3437">
              <w:rPr>
                <w:rFonts w:ascii="Consolas" w:hAnsi="Consolas"/>
                <w:color w:val="0000FF"/>
                <w:sz w:val="27"/>
                <w:szCs w:val="27"/>
              </w:rPr>
              <w:t>static</w:t>
            </w:r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r w:rsidRPr="009F3437">
              <w:rPr>
                <w:rFonts w:ascii="Consolas" w:hAnsi="Consolas"/>
                <w:color w:val="0000FF"/>
                <w:sz w:val="27"/>
                <w:szCs w:val="27"/>
              </w:rPr>
              <w:t>void</w:t>
            </w:r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proofErr w:type="gramStart"/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>main(</w:t>
            </w:r>
            <w:proofErr w:type="gramEnd"/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 xml:space="preserve">String[] </w:t>
            </w:r>
            <w:proofErr w:type="spellStart"/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>args</w:t>
            </w:r>
            <w:proofErr w:type="spellEnd"/>
            <w:r w:rsidRPr="009F3437">
              <w:rPr>
                <w:rFonts w:ascii="Consolas" w:hAnsi="Consolas"/>
                <w:color w:val="000000"/>
                <w:sz w:val="27"/>
                <w:szCs w:val="27"/>
              </w:rPr>
              <w:t>){</w:t>
            </w:r>
          </w:p>
        </w:tc>
        <w:tc>
          <w:tcPr>
            <w:tcW w:w="1013" w:type="dxa"/>
          </w:tcPr>
          <w:p w14:paraId="654A40C3" w14:textId="3C4800D9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013" w:type="dxa"/>
          </w:tcPr>
          <w:p w14:paraId="6CA3718C" w14:textId="0427B921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150" w:type="dxa"/>
          </w:tcPr>
          <w:p w14:paraId="44EF884B" w14:textId="5B5853EA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945" w:type="dxa"/>
          </w:tcPr>
          <w:p w14:paraId="3C54E7CA" w14:textId="3E30F945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3E256E42" w14:textId="18C70CD7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3335" w:type="dxa"/>
            <w:tcBorders>
              <w:top w:val="single" w:sz="4" w:space="0" w:color="auto"/>
            </w:tcBorders>
          </w:tcPr>
          <w:p w14:paraId="3CB980D1" w14:textId="77777777" w:rsidR="007E0C4B" w:rsidRDefault="007E0C4B" w:rsidP="005C0E6A">
            <w:pPr>
              <w:pStyle w:val="0NoChange"/>
            </w:pPr>
          </w:p>
        </w:tc>
      </w:tr>
      <w:tr w:rsidR="007E0C4B" w14:paraId="3A00699D" w14:textId="338F9D61" w:rsidTr="007E0C4B">
        <w:tc>
          <w:tcPr>
            <w:tcW w:w="580" w:type="dxa"/>
          </w:tcPr>
          <w:p w14:paraId="453F5898" w14:textId="635FC72C" w:rsidR="007E0C4B" w:rsidRPr="00252C94" w:rsidRDefault="00611ED1" w:rsidP="00801989">
            <w:pPr>
              <w:pStyle w:val="0NoChange"/>
            </w:pPr>
            <w:r>
              <w:t>4</w:t>
            </w:r>
          </w:p>
        </w:tc>
        <w:tc>
          <w:tcPr>
            <w:tcW w:w="3013" w:type="dxa"/>
          </w:tcPr>
          <w:p w14:paraId="2A369C48" w14:textId="0361D77E" w:rsidR="007E0C4B" w:rsidRPr="009F3437" w:rsidRDefault="004546A3" w:rsidP="009F3437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9F3437">
              <w:rPr>
                <w:rFonts w:ascii="Consolas" w:hAnsi="Consolas"/>
                <w:color w:val="0000FF"/>
                <w:sz w:val="27"/>
                <w:szCs w:val="27"/>
              </w:rPr>
              <w:t>I</w:t>
            </w:r>
            <w:r w:rsidR="007E0C4B" w:rsidRPr="009F3437">
              <w:rPr>
                <w:rFonts w:ascii="Consolas" w:hAnsi="Consolas"/>
                <w:color w:val="0000FF"/>
                <w:sz w:val="27"/>
                <w:szCs w:val="27"/>
              </w:rPr>
              <w:t>nt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 xml:space="preserve"> num1 = 10</w:t>
            </w:r>
          </w:p>
        </w:tc>
        <w:tc>
          <w:tcPr>
            <w:tcW w:w="1013" w:type="dxa"/>
          </w:tcPr>
          <w:p w14:paraId="0C164090" w14:textId="7242F888" w:rsidR="007E0C4B" w:rsidRPr="00252C94" w:rsidRDefault="007E0C4B" w:rsidP="009F3437">
            <w:pPr>
              <w:pStyle w:val="0Changed"/>
            </w:pPr>
          </w:p>
        </w:tc>
        <w:tc>
          <w:tcPr>
            <w:tcW w:w="1013" w:type="dxa"/>
          </w:tcPr>
          <w:p w14:paraId="4CB795F3" w14:textId="7384790D" w:rsidR="007E0C4B" w:rsidRPr="00252C94" w:rsidRDefault="004546A3" w:rsidP="005C0E6A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754425B4" w14:textId="759474F8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945" w:type="dxa"/>
          </w:tcPr>
          <w:p w14:paraId="44FB907C" w14:textId="77D7AE12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098" w:type="dxa"/>
          </w:tcPr>
          <w:p w14:paraId="50DE5F98" w14:textId="2744494E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3335" w:type="dxa"/>
          </w:tcPr>
          <w:p w14:paraId="279568B5" w14:textId="77777777" w:rsidR="007E0C4B" w:rsidRDefault="007E0C4B" w:rsidP="005C0E6A">
            <w:pPr>
              <w:pStyle w:val="0NoChange"/>
            </w:pPr>
          </w:p>
        </w:tc>
      </w:tr>
      <w:tr w:rsidR="007E0C4B" w14:paraId="71785171" w14:textId="29DEB2C2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3CE079D0" w14:textId="58C55FE7" w:rsidR="007E0C4B" w:rsidRPr="00252C94" w:rsidRDefault="00611ED1" w:rsidP="00801989">
            <w:pPr>
              <w:pStyle w:val="0NoChange"/>
            </w:pPr>
            <w:r>
              <w:t>4</w:t>
            </w:r>
          </w:p>
        </w:tc>
        <w:tc>
          <w:tcPr>
            <w:tcW w:w="3013" w:type="dxa"/>
          </w:tcPr>
          <w:p w14:paraId="4CCB715A" w14:textId="333BED7E" w:rsidR="007E0C4B" w:rsidRPr="009F3437" w:rsidRDefault="004546A3" w:rsidP="009F3437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Int num2 = 12</w:t>
            </w:r>
          </w:p>
        </w:tc>
        <w:tc>
          <w:tcPr>
            <w:tcW w:w="1013" w:type="dxa"/>
          </w:tcPr>
          <w:p w14:paraId="33C86855" w14:textId="732C0278" w:rsidR="007E0C4B" w:rsidRPr="00252C94" w:rsidRDefault="007E0C4B" w:rsidP="005C0E6A">
            <w:pPr>
              <w:pStyle w:val="0NoChange"/>
            </w:pPr>
          </w:p>
        </w:tc>
        <w:tc>
          <w:tcPr>
            <w:tcW w:w="1013" w:type="dxa"/>
          </w:tcPr>
          <w:p w14:paraId="2A57482B" w14:textId="2B5AE975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150" w:type="dxa"/>
          </w:tcPr>
          <w:p w14:paraId="6576AF45" w14:textId="7AEC4612" w:rsidR="007E0C4B" w:rsidRPr="00252C94" w:rsidRDefault="004546A3" w:rsidP="005C0E6A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72EA1A53" w14:textId="283DD8DC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1098" w:type="dxa"/>
          </w:tcPr>
          <w:p w14:paraId="4E73D02B" w14:textId="01BD0DD5" w:rsidR="007E0C4B" w:rsidRPr="00252C94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3335" w:type="dxa"/>
          </w:tcPr>
          <w:p w14:paraId="5F7C8F7F" w14:textId="77777777" w:rsidR="007E0C4B" w:rsidRDefault="007E0C4B" w:rsidP="005C0E6A">
            <w:pPr>
              <w:pStyle w:val="0NoChange"/>
            </w:pPr>
          </w:p>
        </w:tc>
      </w:tr>
      <w:tr w:rsidR="007E0C4B" w14:paraId="6982D9B9" w14:textId="4899DEDE" w:rsidTr="007E0C4B">
        <w:tc>
          <w:tcPr>
            <w:tcW w:w="580" w:type="dxa"/>
          </w:tcPr>
          <w:p w14:paraId="2FD94241" w14:textId="52ED4D7C" w:rsidR="007E0C4B" w:rsidRDefault="00611ED1" w:rsidP="00801989">
            <w:pPr>
              <w:pStyle w:val="0NoChange"/>
            </w:pPr>
            <w:r>
              <w:t>4</w:t>
            </w:r>
          </w:p>
        </w:tc>
        <w:tc>
          <w:tcPr>
            <w:tcW w:w="3013" w:type="dxa"/>
          </w:tcPr>
          <w:p w14:paraId="3CCF8829" w14:textId="181EDB67" w:rsidR="007E0C4B" w:rsidRPr="00125A9A" w:rsidRDefault="004546A3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FF"/>
                <w:sz w:val="27"/>
                <w:szCs w:val="27"/>
              </w:rPr>
              <w:t>Int num 3 = 7</w:t>
            </w:r>
          </w:p>
        </w:tc>
        <w:tc>
          <w:tcPr>
            <w:tcW w:w="1013" w:type="dxa"/>
          </w:tcPr>
          <w:p w14:paraId="00A770DA" w14:textId="42A39E97" w:rsidR="007E0C4B" w:rsidRDefault="007E0C4B" w:rsidP="005C0E6A">
            <w:pPr>
              <w:pStyle w:val="0NoChange"/>
            </w:pPr>
          </w:p>
        </w:tc>
        <w:tc>
          <w:tcPr>
            <w:tcW w:w="1013" w:type="dxa"/>
          </w:tcPr>
          <w:p w14:paraId="32A11A83" w14:textId="1A07E318" w:rsidR="007E0C4B" w:rsidRPr="00125A9A" w:rsidRDefault="007E0C4B" w:rsidP="009F3437">
            <w:pPr>
              <w:pStyle w:val="0Changed"/>
            </w:pPr>
          </w:p>
        </w:tc>
        <w:tc>
          <w:tcPr>
            <w:tcW w:w="1150" w:type="dxa"/>
          </w:tcPr>
          <w:p w14:paraId="416E66CD" w14:textId="3B9FDA33" w:rsidR="007E0C4B" w:rsidRPr="00125A9A" w:rsidRDefault="007E0C4B" w:rsidP="009F3437">
            <w:pPr>
              <w:pStyle w:val="0Changed"/>
            </w:pPr>
          </w:p>
        </w:tc>
        <w:tc>
          <w:tcPr>
            <w:tcW w:w="945" w:type="dxa"/>
          </w:tcPr>
          <w:p w14:paraId="2C01C7E1" w14:textId="741FB590" w:rsidR="007E0C4B" w:rsidRPr="00125A9A" w:rsidRDefault="004546A3" w:rsidP="005C0E6A">
            <w:pPr>
              <w:pStyle w:val="0NoChange"/>
            </w:pPr>
            <w:r>
              <w:t>7</w:t>
            </w:r>
          </w:p>
        </w:tc>
        <w:tc>
          <w:tcPr>
            <w:tcW w:w="1098" w:type="dxa"/>
          </w:tcPr>
          <w:p w14:paraId="1B1F68BE" w14:textId="4CC84559" w:rsidR="007E0C4B" w:rsidRPr="00125A9A" w:rsidRDefault="007E0C4B" w:rsidP="005C0E6A">
            <w:pPr>
              <w:pStyle w:val="0NoChange"/>
            </w:pPr>
            <w:r>
              <w:t>-</w:t>
            </w:r>
          </w:p>
        </w:tc>
        <w:tc>
          <w:tcPr>
            <w:tcW w:w="3335" w:type="dxa"/>
          </w:tcPr>
          <w:p w14:paraId="5207BB6C" w14:textId="77777777" w:rsidR="007E0C4B" w:rsidRDefault="007E0C4B" w:rsidP="005C0E6A">
            <w:pPr>
              <w:pStyle w:val="0NoChange"/>
            </w:pPr>
          </w:p>
        </w:tc>
      </w:tr>
      <w:tr w:rsidR="00611ED1" w14:paraId="0C85E664" w14:textId="77777777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6F9A247A" w14:textId="631972E0" w:rsidR="00611ED1" w:rsidRDefault="00611ED1" w:rsidP="009F3437">
            <w:pPr>
              <w:pStyle w:val="0NoChange"/>
            </w:pPr>
            <w:r>
              <w:t>5-6</w:t>
            </w:r>
          </w:p>
        </w:tc>
        <w:tc>
          <w:tcPr>
            <w:tcW w:w="3013" w:type="dxa"/>
          </w:tcPr>
          <w:p w14:paraId="07763E55" w14:textId="53CC068A" w:rsidR="00611ED1" w:rsidRDefault="00611ED1" w:rsidP="009F3437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</w:pPr>
            <w:proofErr w:type="spellStart"/>
            <w:proofErr w:type="gramStart"/>
            <w:r>
              <w:rPr>
                <w:rFonts w:ascii="Monospaced" w:eastAsiaTheme="minorHAnsi" w:hAnsi="Monospaced" w:cs="Monospaced"/>
                <w:color w:val="000000"/>
              </w:rPr>
              <w:t>computeAve</w:t>
            </w:r>
            <w:proofErr w:type="spellEnd"/>
            <w:r>
              <w:rPr>
                <w:rFonts w:ascii="Monospaced" w:eastAsiaTheme="minorHAnsi" w:hAnsi="Monospaced" w:cs="Monospaced"/>
                <w:color w:val="000000"/>
              </w:rPr>
              <w:t>(</w:t>
            </w:r>
            <w:proofErr w:type="gramEnd"/>
            <w:r>
              <w:rPr>
                <w:rFonts w:ascii="Monospaced" w:eastAsiaTheme="minorHAnsi" w:hAnsi="Monospaced" w:cs="Monospaced"/>
                <w:color w:val="000000"/>
              </w:rPr>
              <w:t>num1, num2, num3);</w:t>
            </w:r>
            <w:r>
              <w:rPr>
                <w:rFonts w:ascii="Monospaced" w:eastAsiaTheme="minorHAnsi" w:hAnsi="Monospaced" w:cs="Monospaced"/>
                <w:color w:val="000000"/>
              </w:rPr>
              <w:br/>
            </w:r>
            <w:r>
              <w:rPr>
                <w:rFonts w:ascii="Monospaced" w:eastAsiaTheme="minorHAnsi" w:hAnsi="Monospaced" w:cs="Monospaced"/>
                <w:color w:val="696969"/>
              </w:rPr>
              <w:t xml:space="preserve"> 6 </w:t>
            </w:r>
            <w:r>
              <w:rPr>
                <w:rFonts w:ascii="Monospaced" w:eastAsiaTheme="minorHAnsi" w:hAnsi="Monospaced" w:cs="Monospaced"/>
                <w:color w:val="000000"/>
              </w:rPr>
              <w:t xml:space="preserve">      </w:t>
            </w:r>
            <w:proofErr w:type="spellStart"/>
            <w:r>
              <w:rPr>
                <w:rFonts w:ascii="Monospaced" w:eastAsiaTheme="minorHAnsi" w:hAnsi="Monospaced" w:cs="Monospaced"/>
                <w:color w:val="000000"/>
              </w:rPr>
              <w:t>computeSum</w:t>
            </w:r>
            <w:proofErr w:type="spellEnd"/>
            <w:r>
              <w:rPr>
                <w:rFonts w:ascii="Monospaced" w:eastAsiaTheme="minorHAnsi" w:hAnsi="Monospaced" w:cs="Monospaced"/>
                <w:color w:val="000000"/>
              </w:rPr>
              <w:t>(num1, num2, num3);</w:t>
            </w:r>
            <w:r>
              <w:rPr>
                <w:rFonts w:ascii="Monospaced" w:eastAsiaTheme="minorHAnsi" w:hAnsi="Monospaced" w:cs="Monospaced"/>
                <w:color w:val="000000"/>
              </w:rPr>
              <w:t xml:space="preserve"> </w:t>
            </w:r>
            <w:proofErr w:type="spellStart"/>
            <w:r>
              <w:rPr>
                <w:rFonts w:ascii="Monospaced" w:eastAsiaTheme="minorHAnsi" w:hAnsi="Monospaced" w:cs="Monospaced"/>
                <w:color w:val="000000"/>
              </w:rPr>
              <w:t>computeAve</w:t>
            </w:r>
            <w:proofErr w:type="spellEnd"/>
            <w:r>
              <w:rPr>
                <w:rFonts w:ascii="Monospaced" w:eastAsiaTheme="minorHAnsi" w:hAnsi="Monospaced" w:cs="Monospaced"/>
                <w:color w:val="000000"/>
              </w:rPr>
              <w:t>(num1, num2, num3);</w:t>
            </w:r>
            <w:r>
              <w:rPr>
                <w:rFonts w:ascii="Monospaced" w:eastAsiaTheme="minorHAnsi" w:hAnsi="Monospaced" w:cs="Monospaced"/>
                <w:color w:val="000000"/>
              </w:rPr>
              <w:br/>
            </w:r>
            <w:r>
              <w:rPr>
                <w:rFonts w:ascii="Monospaced" w:eastAsiaTheme="minorHAnsi" w:hAnsi="Monospaced" w:cs="Monospaced"/>
                <w:color w:val="696969"/>
              </w:rPr>
              <w:t xml:space="preserve"> 6 </w:t>
            </w:r>
            <w:r>
              <w:rPr>
                <w:rFonts w:ascii="Monospaced" w:eastAsiaTheme="minorHAnsi" w:hAnsi="Monospaced" w:cs="Monospaced"/>
                <w:color w:val="000000"/>
              </w:rPr>
              <w:t xml:space="preserve">      </w:t>
            </w:r>
            <w:proofErr w:type="spellStart"/>
            <w:r>
              <w:rPr>
                <w:rFonts w:ascii="Monospaced" w:eastAsiaTheme="minorHAnsi" w:hAnsi="Monospaced" w:cs="Monospaced"/>
                <w:color w:val="000000"/>
              </w:rPr>
              <w:t>computeSum</w:t>
            </w:r>
            <w:proofErr w:type="spellEnd"/>
            <w:r>
              <w:rPr>
                <w:rFonts w:ascii="Monospaced" w:eastAsiaTheme="minorHAnsi" w:hAnsi="Monospaced" w:cs="Monospaced"/>
                <w:color w:val="000000"/>
              </w:rPr>
              <w:t>(num1, num2, num3);</w:t>
            </w:r>
          </w:p>
        </w:tc>
        <w:tc>
          <w:tcPr>
            <w:tcW w:w="1013" w:type="dxa"/>
          </w:tcPr>
          <w:p w14:paraId="5E41E678" w14:textId="77777777" w:rsidR="00611ED1" w:rsidRDefault="00611ED1" w:rsidP="009F3437">
            <w:pPr>
              <w:pStyle w:val="0NoChange"/>
            </w:pPr>
          </w:p>
        </w:tc>
        <w:tc>
          <w:tcPr>
            <w:tcW w:w="1013" w:type="dxa"/>
          </w:tcPr>
          <w:p w14:paraId="21336E26" w14:textId="77777777" w:rsidR="00611ED1" w:rsidRDefault="00611ED1" w:rsidP="009F3437">
            <w:pPr>
              <w:pStyle w:val="0NoChange"/>
            </w:pPr>
          </w:p>
        </w:tc>
        <w:tc>
          <w:tcPr>
            <w:tcW w:w="1150" w:type="dxa"/>
          </w:tcPr>
          <w:p w14:paraId="4D157881" w14:textId="77777777" w:rsidR="00611ED1" w:rsidRDefault="00611ED1" w:rsidP="009F3437">
            <w:pPr>
              <w:pStyle w:val="0NoChange"/>
            </w:pPr>
          </w:p>
        </w:tc>
        <w:tc>
          <w:tcPr>
            <w:tcW w:w="945" w:type="dxa"/>
          </w:tcPr>
          <w:p w14:paraId="4BBCB864" w14:textId="77777777" w:rsidR="00611ED1" w:rsidRDefault="00611ED1" w:rsidP="009F3437">
            <w:pPr>
              <w:pStyle w:val="0Changed"/>
            </w:pPr>
          </w:p>
        </w:tc>
        <w:tc>
          <w:tcPr>
            <w:tcW w:w="1098" w:type="dxa"/>
          </w:tcPr>
          <w:p w14:paraId="21FAB1C4" w14:textId="77777777" w:rsidR="00611ED1" w:rsidRDefault="00611ED1" w:rsidP="009F3437">
            <w:pPr>
              <w:pStyle w:val="0NoChange"/>
            </w:pPr>
          </w:p>
        </w:tc>
        <w:tc>
          <w:tcPr>
            <w:tcW w:w="3335" w:type="dxa"/>
          </w:tcPr>
          <w:p w14:paraId="29827316" w14:textId="77777777" w:rsidR="00611ED1" w:rsidRDefault="00611ED1" w:rsidP="009F3437">
            <w:pPr>
              <w:pStyle w:val="0NoChange"/>
            </w:pPr>
          </w:p>
        </w:tc>
      </w:tr>
      <w:tr w:rsidR="007E0C4B" w14:paraId="5ABB1AB0" w14:textId="0DADF0BC" w:rsidTr="007E0C4B">
        <w:tc>
          <w:tcPr>
            <w:tcW w:w="580" w:type="dxa"/>
          </w:tcPr>
          <w:p w14:paraId="5BE77425" w14:textId="09C3D96F" w:rsidR="007E0C4B" w:rsidRDefault="00611ED1" w:rsidP="009F3437">
            <w:pPr>
              <w:pStyle w:val="0NoChange"/>
            </w:pPr>
            <w:r>
              <w:t>9</w:t>
            </w:r>
          </w:p>
        </w:tc>
        <w:tc>
          <w:tcPr>
            <w:tcW w:w="3013" w:type="dxa"/>
          </w:tcPr>
          <w:p w14:paraId="595FA12E" w14:textId="16F2398B" w:rsidR="007E0C4B" w:rsidRDefault="004546A3" w:rsidP="009F3437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 xml:space="preserve">public static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computeAve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(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int x, int y, int z)</w:t>
            </w:r>
          </w:p>
        </w:tc>
        <w:tc>
          <w:tcPr>
            <w:tcW w:w="1013" w:type="dxa"/>
          </w:tcPr>
          <w:p w14:paraId="44B75793" w14:textId="2E77CBCE" w:rsidR="007E0C4B" w:rsidRDefault="007E0C4B" w:rsidP="009F3437">
            <w:pPr>
              <w:pStyle w:val="0NoChange"/>
            </w:pPr>
          </w:p>
        </w:tc>
        <w:tc>
          <w:tcPr>
            <w:tcW w:w="1013" w:type="dxa"/>
          </w:tcPr>
          <w:p w14:paraId="48A77187" w14:textId="42F3DA05" w:rsidR="007E0C4B" w:rsidRPr="00125A9A" w:rsidRDefault="004546A3" w:rsidP="009F3437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6E4CBAF2" w14:textId="328285B9" w:rsidR="007E0C4B" w:rsidRPr="00125A9A" w:rsidRDefault="004546A3" w:rsidP="009F3437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35C80648" w14:textId="5450D68F" w:rsidR="007E0C4B" w:rsidRPr="00125A9A" w:rsidRDefault="004546A3" w:rsidP="009F3437">
            <w:pPr>
              <w:pStyle w:val="0Changed"/>
            </w:pPr>
            <w:r>
              <w:t>7</w:t>
            </w:r>
          </w:p>
        </w:tc>
        <w:tc>
          <w:tcPr>
            <w:tcW w:w="1098" w:type="dxa"/>
          </w:tcPr>
          <w:p w14:paraId="2D6EB1BC" w14:textId="3A193E2D" w:rsidR="007E0C4B" w:rsidRPr="00125A9A" w:rsidRDefault="007E0C4B" w:rsidP="009F3437">
            <w:pPr>
              <w:pStyle w:val="0NoChange"/>
            </w:pPr>
            <w:r>
              <w:t>-</w:t>
            </w:r>
          </w:p>
        </w:tc>
        <w:tc>
          <w:tcPr>
            <w:tcW w:w="3335" w:type="dxa"/>
          </w:tcPr>
          <w:p w14:paraId="64F90F3F" w14:textId="77777777" w:rsidR="007E0C4B" w:rsidRDefault="007E0C4B" w:rsidP="009F3437">
            <w:pPr>
              <w:pStyle w:val="0NoChange"/>
            </w:pPr>
          </w:p>
        </w:tc>
      </w:tr>
      <w:tr w:rsidR="007E0C4B" w14:paraId="378AD140" w14:textId="41CAD182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521A31F0" w14:textId="214ABC2A" w:rsidR="007E0C4B" w:rsidRDefault="00611ED1" w:rsidP="009F3437">
            <w:pPr>
              <w:pStyle w:val="0NoChange"/>
            </w:pPr>
            <w:r>
              <w:t>10</w:t>
            </w:r>
          </w:p>
        </w:tc>
        <w:tc>
          <w:tcPr>
            <w:tcW w:w="3013" w:type="dxa"/>
          </w:tcPr>
          <w:p w14:paraId="51FAB28E" w14:textId="44699CA2" w:rsidR="007E0C4B" w:rsidRPr="009F3437" w:rsidRDefault="004546A3" w:rsidP="009F3437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FF"/>
                <w:sz w:val="27"/>
                <w:szCs w:val="27"/>
              </w:rPr>
              <w:t>Double average</w:t>
            </w:r>
            <w:r w:rsidR="007E0C4B" w:rsidRPr="009F3437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= (x + y + z) / 3.0</w:t>
            </w:r>
          </w:p>
        </w:tc>
        <w:tc>
          <w:tcPr>
            <w:tcW w:w="1013" w:type="dxa"/>
          </w:tcPr>
          <w:p w14:paraId="19A0E0C8" w14:textId="4C7B86B8" w:rsidR="007E0C4B" w:rsidRDefault="007E0C4B" w:rsidP="009F3437">
            <w:pPr>
              <w:pStyle w:val="0NoChange"/>
            </w:pPr>
          </w:p>
        </w:tc>
        <w:tc>
          <w:tcPr>
            <w:tcW w:w="1013" w:type="dxa"/>
          </w:tcPr>
          <w:p w14:paraId="4BDC2169" w14:textId="252880C8" w:rsidR="007E0C4B" w:rsidRDefault="004546A3" w:rsidP="009F3437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56FAA14B" w14:textId="63F0B44E" w:rsidR="007E0C4B" w:rsidRDefault="004546A3" w:rsidP="009F3437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680AA684" w14:textId="2441F898" w:rsidR="007E0C4B" w:rsidRDefault="004546A3" w:rsidP="009F3437">
            <w:pPr>
              <w:pStyle w:val="0NoChange"/>
            </w:pPr>
            <w:r>
              <w:t>7</w:t>
            </w:r>
          </w:p>
        </w:tc>
        <w:tc>
          <w:tcPr>
            <w:tcW w:w="1098" w:type="dxa"/>
          </w:tcPr>
          <w:p w14:paraId="7BA301D9" w14:textId="0B8A970D" w:rsidR="007E0C4B" w:rsidRPr="00125A9A" w:rsidRDefault="007E0C4B" w:rsidP="007E0C4B">
            <w:pPr>
              <w:pStyle w:val="0Changed"/>
            </w:pPr>
          </w:p>
        </w:tc>
        <w:tc>
          <w:tcPr>
            <w:tcW w:w="3335" w:type="dxa"/>
          </w:tcPr>
          <w:p w14:paraId="1CD4381A" w14:textId="77777777" w:rsidR="007E0C4B" w:rsidRDefault="007E0C4B" w:rsidP="009F3437">
            <w:pPr>
              <w:pStyle w:val="0NoChange"/>
            </w:pPr>
          </w:p>
        </w:tc>
      </w:tr>
      <w:tr w:rsidR="007E0C4B" w14:paraId="1625A4D7" w14:textId="1479090D" w:rsidTr="007E0C4B">
        <w:tc>
          <w:tcPr>
            <w:tcW w:w="580" w:type="dxa"/>
          </w:tcPr>
          <w:p w14:paraId="6896B21C" w14:textId="4F37E5DD" w:rsidR="007E0C4B" w:rsidRDefault="00611ED1" w:rsidP="007E0C4B">
            <w:pPr>
              <w:pStyle w:val="0NoChange"/>
            </w:pPr>
            <w:r>
              <w:t>11</w:t>
            </w:r>
          </w:p>
        </w:tc>
        <w:tc>
          <w:tcPr>
            <w:tcW w:w="3013" w:type="dxa"/>
          </w:tcPr>
          <w:p w14:paraId="783BDC4C" w14:textId="08806E90" w:rsidR="007E0C4B" w:rsidRPr="009F3437" w:rsidRDefault="004546A3" w:rsidP="007E0C4B">
            <w:pPr>
              <w:shd w:val="clear" w:color="auto" w:fill="FFFFFE"/>
              <w:spacing w:line="360" w:lineRule="atLeast"/>
              <w:rPr>
                <w:rFonts w:ascii="Consolas" w:hAnsi="Consolas"/>
                <w:color w:val="0000FF"/>
                <w:sz w:val="27"/>
                <w:szCs w:val="27"/>
              </w:rPr>
            </w:pPr>
            <w:proofErr w:type="spellStart"/>
            <w:r>
              <w:rPr>
                <w:rFonts w:ascii="Consolas" w:hAnsi="Consolas"/>
                <w:color w:val="0000FF"/>
                <w:sz w:val="27"/>
                <w:szCs w:val="27"/>
              </w:rPr>
              <w:t>System.out.println</w:t>
            </w:r>
            <w:proofErr w:type="spellEnd"/>
            <w:r>
              <w:rPr>
                <w:rFonts w:ascii="Consolas" w:hAnsi="Consolas"/>
                <w:color w:val="0000FF"/>
                <w:sz w:val="27"/>
                <w:szCs w:val="27"/>
              </w:rPr>
              <w:t>(“Average of 3 integers = + average);</w:t>
            </w:r>
          </w:p>
        </w:tc>
        <w:tc>
          <w:tcPr>
            <w:tcW w:w="1013" w:type="dxa"/>
          </w:tcPr>
          <w:p w14:paraId="2B7F40AE" w14:textId="34D399A6" w:rsidR="007E0C4B" w:rsidRDefault="007E0C4B" w:rsidP="007E0C4B">
            <w:pPr>
              <w:pStyle w:val="0NoChange"/>
            </w:pPr>
          </w:p>
        </w:tc>
        <w:tc>
          <w:tcPr>
            <w:tcW w:w="1013" w:type="dxa"/>
          </w:tcPr>
          <w:p w14:paraId="4BE10A6F" w14:textId="1E37F46B" w:rsidR="007E0C4B" w:rsidRDefault="004546A3" w:rsidP="007E0C4B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135A1925" w14:textId="4F5C72CB" w:rsidR="007E0C4B" w:rsidRDefault="004546A3" w:rsidP="007E0C4B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02836B99" w14:textId="28ACBDD3" w:rsidR="007E0C4B" w:rsidRDefault="004546A3" w:rsidP="007E0C4B">
            <w:pPr>
              <w:pStyle w:val="0NoChange"/>
            </w:pPr>
            <w:r>
              <w:t>7</w:t>
            </w:r>
          </w:p>
        </w:tc>
        <w:tc>
          <w:tcPr>
            <w:tcW w:w="1098" w:type="dxa"/>
          </w:tcPr>
          <w:p w14:paraId="06C3872E" w14:textId="15D42F80" w:rsidR="007E0C4B" w:rsidRDefault="00611ED1" w:rsidP="007E0C4B">
            <w:pPr>
              <w:pStyle w:val="0NoChange"/>
            </w:pPr>
            <w:r>
              <w:t>9.666</w:t>
            </w:r>
          </w:p>
        </w:tc>
        <w:tc>
          <w:tcPr>
            <w:tcW w:w="3335" w:type="dxa"/>
          </w:tcPr>
          <w:p w14:paraId="025CF5C4" w14:textId="3907E61A" w:rsidR="007E0C4B" w:rsidRDefault="007E0C4B" w:rsidP="007E0C4B">
            <w:pPr>
              <w:pStyle w:val="0Changed"/>
            </w:pPr>
          </w:p>
        </w:tc>
      </w:tr>
      <w:tr w:rsidR="007E0C4B" w14:paraId="7C7F46DF" w14:textId="434D22F7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3F15A849" w14:textId="628FEED4" w:rsidR="007E0C4B" w:rsidRDefault="00611ED1" w:rsidP="007E0C4B">
            <w:pPr>
              <w:pStyle w:val="0NoChange"/>
            </w:pPr>
            <w:r>
              <w:lastRenderedPageBreak/>
              <w:t>15</w:t>
            </w:r>
          </w:p>
        </w:tc>
        <w:tc>
          <w:tcPr>
            <w:tcW w:w="3013" w:type="dxa"/>
          </w:tcPr>
          <w:p w14:paraId="3CE5CC5D" w14:textId="24D86C8D" w:rsidR="007E0C4B" w:rsidRPr="009F3437" w:rsidRDefault="004546A3" w:rsidP="007E0C4B">
            <w:pPr>
              <w:shd w:val="clear" w:color="auto" w:fill="FFFFFE"/>
              <w:spacing w:line="360" w:lineRule="atLeast"/>
              <w:rPr>
                <w:rFonts w:ascii="Consolas" w:hAnsi="Consolas"/>
                <w:color w:val="0000FF"/>
                <w:sz w:val="27"/>
                <w:szCs w:val="27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 xml:space="preserve">public static 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computeSum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(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  <w:shd w:val="clear" w:color="auto" w:fill="F2F2F2"/>
              </w:rPr>
              <w:t>int x, int y, int z)</w:t>
            </w:r>
          </w:p>
        </w:tc>
        <w:tc>
          <w:tcPr>
            <w:tcW w:w="1013" w:type="dxa"/>
          </w:tcPr>
          <w:p w14:paraId="56DDEF70" w14:textId="22CC35C1" w:rsidR="007E0C4B" w:rsidRDefault="007E0C4B" w:rsidP="007E0C4B">
            <w:pPr>
              <w:pStyle w:val="0NoChange"/>
            </w:pPr>
          </w:p>
        </w:tc>
        <w:tc>
          <w:tcPr>
            <w:tcW w:w="1013" w:type="dxa"/>
          </w:tcPr>
          <w:p w14:paraId="1B378BDC" w14:textId="7C7492FA" w:rsidR="007E0C4B" w:rsidRDefault="004546A3" w:rsidP="007E0C4B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3CFD272D" w14:textId="2EA2BD69" w:rsidR="007E0C4B" w:rsidRDefault="004546A3" w:rsidP="007E0C4B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56D4C249" w14:textId="3449256F" w:rsidR="007E0C4B" w:rsidRDefault="004546A3" w:rsidP="007E0C4B">
            <w:pPr>
              <w:pStyle w:val="0Changed"/>
            </w:pPr>
            <w:r>
              <w:t>7</w:t>
            </w:r>
          </w:p>
        </w:tc>
        <w:tc>
          <w:tcPr>
            <w:tcW w:w="1098" w:type="dxa"/>
          </w:tcPr>
          <w:p w14:paraId="3B2E5BA9" w14:textId="76018253" w:rsidR="007E0C4B" w:rsidRDefault="007E0C4B" w:rsidP="007E0C4B">
            <w:pPr>
              <w:pStyle w:val="0NoChange"/>
            </w:pPr>
          </w:p>
        </w:tc>
        <w:tc>
          <w:tcPr>
            <w:tcW w:w="3335" w:type="dxa"/>
          </w:tcPr>
          <w:p w14:paraId="01433182" w14:textId="77777777" w:rsidR="007E0C4B" w:rsidRDefault="007E0C4B" w:rsidP="007E0C4B">
            <w:pPr>
              <w:pStyle w:val="0NoChange"/>
            </w:pPr>
          </w:p>
        </w:tc>
      </w:tr>
      <w:tr w:rsidR="007E0C4B" w14:paraId="19296623" w14:textId="77777777" w:rsidTr="007E0C4B">
        <w:tc>
          <w:tcPr>
            <w:tcW w:w="580" w:type="dxa"/>
          </w:tcPr>
          <w:p w14:paraId="0C998A05" w14:textId="5509FF23" w:rsidR="007E0C4B" w:rsidRDefault="00611ED1" w:rsidP="007E0C4B">
            <w:pPr>
              <w:pStyle w:val="0NoChange"/>
            </w:pPr>
            <w:r>
              <w:t>16</w:t>
            </w:r>
          </w:p>
        </w:tc>
        <w:tc>
          <w:tcPr>
            <w:tcW w:w="3013" w:type="dxa"/>
          </w:tcPr>
          <w:p w14:paraId="795086E7" w14:textId="1572C546" w:rsidR="007E0C4B" w:rsidRPr="009F3437" w:rsidRDefault="004546A3" w:rsidP="007E0C4B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hAnsi="Consolas"/>
                <w:color w:val="0000FF"/>
                <w:sz w:val="27"/>
                <w:szCs w:val="27"/>
              </w:rPr>
              <w:t>System.out.println</w:t>
            </w:r>
            <w:proofErr w:type="spellEnd"/>
            <w:r>
              <w:rPr>
                <w:rFonts w:ascii="Consolas" w:hAnsi="Consolas"/>
                <w:color w:val="0000FF"/>
                <w:sz w:val="27"/>
                <w:szCs w:val="27"/>
              </w:rPr>
              <w:t>(“</w:t>
            </w:r>
            <w:r>
              <w:rPr>
                <w:rFonts w:ascii="Consolas" w:hAnsi="Consolas"/>
                <w:color w:val="0000FF"/>
                <w:sz w:val="27"/>
                <w:szCs w:val="27"/>
              </w:rPr>
              <w:t>Sum</w:t>
            </w:r>
            <w:r>
              <w:rPr>
                <w:rFonts w:ascii="Consolas" w:hAnsi="Consolas"/>
                <w:color w:val="0000FF"/>
                <w:sz w:val="27"/>
                <w:szCs w:val="27"/>
              </w:rPr>
              <w:t xml:space="preserve"> of 3 integers = + </w:t>
            </w:r>
            <w:r>
              <w:rPr>
                <w:rFonts w:ascii="Consolas" w:hAnsi="Consolas"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27"/>
                <w:szCs w:val="27"/>
              </w:rPr>
              <w:t>x+y+z</w:t>
            </w:r>
            <w:proofErr w:type="spellEnd"/>
            <w:r>
              <w:rPr>
                <w:rFonts w:ascii="Consolas" w:hAnsi="Consolas"/>
                <w:color w:val="0000FF"/>
                <w:sz w:val="27"/>
                <w:szCs w:val="27"/>
              </w:rPr>
              <w:t>);</w:t>
            </w:r>
          </w:p>
        </w:tc>
        <w:tc>
          <w:tcPr>
            <w:tcW w:w="1013" w:type="dxa"/>
          </w:tcPr>
          <w:p w14:paraId="215448C0" w14:textId="77777777" w:rsidR="007E0C4B" w:rsidRDefault="007E0C4B" w:rsidP="007E0C4B">
            <w:pPr>
              <w:pStyle w:val="0NoChange"/>
            </w:pPr>
          </w:p>
        </w:tc>
        <w:tc>
          <w:tcPr>
            <w:tcW w:w="1013" w:type="dxa"/>
          </w:tcPr>
          <w:p w14:paraId="3977B8E7" w14:textId="7115F547" w:rsidR="007E0C4B" w:rsidRDefault="004546A3" w:rsidP="007E0C4B">
            <w:pPr>
              <w:pStyle w:val="0NoChange"/>
            </w:pPr>
            <w:r>
              <w:t>10</w:t>
            </w:r>
          </w:p>
        </w:tc>
        <w:tc>
          <w:tcPr>
            <w:tcW w:w="1150" w:type="dxa"/>
          </w:tcPr>
          <w:p w14:paraId="40FD56E0" w14:textId="3FA6A18F" w:rsidR="007E0C4B" w:rsidRDefault="004546A3" w:rsidP="007E0C4B">
            <w:pPr>
              <w:pStyle w:val="0NoChange"/>
            </w:pPr>
            <w:r>
              <w:t>12</w:t>
            </w:r>
          </w:p>
        </w:tc>
        <w:tc>
          <w:tcPr>
            <w:tcW w:w="945" w:type="dxa"/>
          </w:tcPr>
          <w:p w14:paraId="51FAAADD" w14:textId="27CC6E3C" w:rsidR="007E0C4B" w:rsidRDefault="004546A3" w:rsidP="007E0C4B">
            <w:pPr>
              <w:pStyle w:val="0Changed"/>
            </w:pPr>
            <w:r>
              <w:t>7</w:t>
            </w:r>
          </w:p>
        </w:tc>
        <w:tc>
          <w:tcPr>
            <w:tcW w:w="1098" w:type="dxa"/>
          </w:tcPr>
          <w:p w14:paraId="1879B1CF" w14:textId="77777777" w:rsidR="007E0C4B" w:rsidRDefault="007E0C4B" w:rsidP="007E0C4B">
            <w:pPr>
              <w:pStyle w:val="0NoChange"/>
            </w:pPr>
          </w:p>
        </w:tc>
        <w:tc>
          <w:tcPr>
            <w:tcW w:w="3335" w:type="dxa"/>
          </w:tcPr>
          <w:p w14:paraId="0FA71DA8" w14:textId="38948E83" w:rsidR="007E0C4B" w:rsidRDefault="00611ED1" w:rsidP="007E0C4B">
            <w:pPr>
              <w:pStyle w:val="0NoChange"/>
            </w:pPr>
            <w:r>
              <w:t>29</w:t>
            </w:r>
          </w:p>
        </w:tc>
      </w:tr>
      <w:tr w:rsidR="007E0C4B" w14:paraId="56186D9F" w14:textId="77777777" w:rsidTr="007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0" w:type="dxa"/>
          </w:tcPr>
          <w:p w14:paraId="496A20B0" w14:textId="0B54DABD" w:rsidR="007E0C4B" w:rsidRDefault="007E0C4B" w:rsidP="00611ED1">
            <w:pPr>
              <w:pStyle w:val="0NoChange"/>
              <w:jc w:val="left"/>
            </w:pPr>
          </w:p>
        </w:tc>
        <w:tc>
          <w:tcPr>
            <w:tcW w:w="3013" w:type="dxa"/>
          </w:tcPr>
          <w:p w14:paraId="0774DBBA" w14:textId="77777777" w:rsidR="007E0C4B" w:rsidRPr="007E0C4B" w:rsidRDefault="007E0C4B" w:rsidP="00611ED1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013" w:type="dxa"/>
          </w:tcPr>
          <w:p w14:paraId="291E359B" w14:textId="342D1480" w:rsidR="007E0C4B" w:rsidRDefault="007E0C4B" w:rsidP="007E0C4B">
            <w:pPr>
              <w:pStyle w:val="0NoChange"/>
            </w:pPr>
          </w:p>
        </w:tc>
        <w:tc>
          <w:tcPr>
            <w:tcW w:w="1013" w:type="dxa"/>
          </w:tcPr>
          <w:p w14:paraId="06FB3648" w14:textId="2D5B13DD" w:rsidR="007E0C4B" w:rsidRDefault="007E0C4B" w:rsidP="007E0C4B">
            <w:pPr>
              <w:pStyle w:val="0Changed"/>
            </w:pPr>
            <w:r>
              <w:t>-</w:t>
            </w:r>
          </w:p>
        </w:tc>
        <w:tc>
          <w:tcPr>
            <w:tcW w:w="1150" w:type="dxa"/>
          </w:tcPr>
          <w:p w14:paraId="6E5E19C2" w14:textId="1A15D90F" w:rsidR="007E0C4B" w:rsidRDefault="007E0C4B" w:rsidP="007E0C4B">
            <w:pPr>
              <w:pStyle w:val="0Changed"/>
            </w:pPr>
            <w:r>
              <w:t>-</w:t>
            </w:r>
          </w:p>
        </w:tc>
        <w:tc>
          <w:tcPr>
            <w:tcW w:w="945" w:type="dxa"/>
          </w:tcPr>
          <w:p w14:paraId="2B0F0AC2" w14:textId="5334CAC5" w:rsidR="007E0C4B" w:rsidRDefault="007E0C4B" w:rsidP="007E0C4B">
            <w:pPr>
              <w:pStyle w:val="0Changed"/>
            </w:pPr>
            <w:r>
              <w:t>-</w:t>
            </w:r>
          </w:p>
        </w:tc>
        <w:tc>
          <w:tcPr>
            <w:tcW w:w="1098" w:type="dxa"/>
          </w:tcPr>
          <w:p w14:paraId="7B1C81E0" w14:textId="2B53DBDB" w:rsidR="007E0C4B" w:rsidRDefault="007E0C4B" w:rsidP="00297530">
            <w:pPr>
              <w:pStyle w:val="0Code"/>
              <w:jc w:val="center"/>
            </w:pPr>
            <w:r>
              <w:t>-</w:t>
            </w:r>
          </w:p>
        </w:tc>
        <w:tc>
          <w:tcPr>
            <w:tcW w:w="3335" w:type="dxa"/>
          </w:tcPr>
          <w:p w14:paraId="0FAF6092" w14:textId="4B2636CD" w:rsidR="007E0C4B" w:rsidRDefault="007E0C4B" w:rsidP="007E0C4B">
            <w:pPr>
              <w:pStyle w:val="0NoChange"/>
            </w:pPr>
            <w:r>
              <w:t>-</w:t>
            </w: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tr w:rsidR="00611ED1" w14:paraId="55E2C4B9" w14:textId="77777777" w:rsidTr="008019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73" w:type="dxa"/>
        </w:trPr>
        <w:tc>
          <w:tcPr>
            <w:tcW w:w="689" w:type="dxa"/>
          </w:tcPr>
          <w:p w14:paraId="75D3B564" w14:textId="77777777" w:rsidR="00611ED1" w:rsidRDefault="00611ED1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bookmarkEnd w:id="2"/>
      <w:tr w:rsidR="00611ED1" w14:paraId="55656263" w14:textId="77777777" w:rsidTr="00801989">
        <w:trPr>
          <w:gridAfter w:val="1"/>
          <w:wAfter w:w="13073" w:type="dxa"/>
        </w:trPr>
        <w:tc>
          <w:tcPr>
            <w:tcW w:w="689" w:type="dxa"/>
          </w:tcPr>
          <w:p w14:paraId="07DDDA55" w14:textId="350C7311" w:rsidR="00611ED1" w:rsidRPr="00252C94" w:rsidRDefault="00611ED1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611ED1" w14:paraId="5228B3D4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183DF913" w14:textId="5D994292" w:rsidR="00611ED1" w:rsidRDefault="00611ED1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073" w:type="dxa"/>
          </w:tcPr>
          <w:p w14:paraId="1C891649" w14:textId="041C1481" w:rsidR="00611ED1" w:rsidRPr="00252C94" w:rsidRDefault="00611ED1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Average of 3 integers = 9.66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2D559619" w:rsidR="00943B3B" w:rsidRPr="00252C94" w:rsidRDefault="00611ED1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3073" w:type="dxa"/>
          </w:tcPr>
          <w:p w14:paraId="15F9E08F" w14:textId="7E1DF2F9" w:rsidR="00943B3B" w:rsidRPr="00252C94" w:rsidRDefault="00611ED1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 of 3 integers = 29</w:t>
            </w: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6591" w14:textId="77777777" w:rsidR="000524F7" w:rsidRDefault="000524F7">
      <w:r>
        <w:separator/>
      </w:r>
    </w:p>
  </w:endnote>
  <w:endnote w:type="continuationSeparator" w:id="0">
    <w:p w14:paraId="41E90F0A" w14:textId="77777777" w:rsidR="000524F7" w:rsidRDefault="0005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ospaced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00000" w:rsidRPr="00742C75" w:rsidRDefault="00000000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63F0" w14:textId="77777777" w:rsidR="000524F7" w:rsidRDefault="000524F7">
      <w:r>
        <w:separator/>
      </w:r>
    </w:p>
  </w:footnote>
  <w:footnote w:type="continuationSeparator" w:id="0">
    <w:p w14:paraId="3B86ECED" w14:textId="77777777" w:rsidR="000524F7" w:rsidRDefault="00052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524F7"/>
    <w:rsid w:val="000D189C"/>
    <w:rsid w:val="00284C09"/>
    <w:rsid w:val="00297530"/>
    <w:rsid w:val="002B03C9"/>
    <w:rsid w:val="003D503C"/>
    <w:rsid w:val="003E3181"/>
    <w:rsid w:val="004546A3"/>
    <w:rsid w:val="005C0E6A"/>
    <w:rsid w:val="00611ED1"/>
    <w:rsid w:val="00632A29"/>
    <w:rsid w:val="007E0C4B"/>
    <w:rsid w:val="00943B3B"/>
    <w:rsid w:val="009F3437"/>
    <w:rsid w:val="00A74F76"/>
    <w:rsid w:val="00CF42E0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2</cp:revision>
  <dcterms:created xsi:type="dcterms:W3CDTF">2023-11-15T04:48:00Z</dcterms:created>
  <dcterms:modified xsi:type="dcterms:W3CDTF">2023-11-15T04:48:00Z</dcterms:modified>
</cp:coreProperties>
</file>