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CA9" w:rsidRPr="000D3BF9" w:rsidRDefault="006F35D6" w:rsidP="006F35D6">
      <w:pPr>
        <w:jc w:val="center"/>
        <w:rPr>
          <w:rFonts w:hint="eastAsia"/>
          <w:b/>
          <w:sz w:val="44"/>
          <w:szCs w:val="44"/>
        </w:rPr>
      </w:pPr>
      <w:r w:rsidRPr="000D3BF9">
        <w:rPr>
          <w:b/>
          <w:sz w:val="44"/>
          <w:szCs w:val="44"/>
        </w:rPr>
        <w:t>信息中心测试室测试平台规划</w:t>
      </w:r>
    </w:p>
    <w:p w:rsidR="0041000D" w:rsidRDefault="0041000D" w:rsidP="0041000D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概述</w:t>
      </w:r>
    </w:p>
    <w:p w:rsidR="00E34462" w:rsidRPr="00E34462" w:rsidRDefault="00E34462" w:rsidP="00E34462">
      <w:pPr>
        <w:ind w:left="360"/>
        <w:rPr>
          <w:rFonts w:hint="eastAsia"/>
        </w:rPr>
      </w:pPr>
    </w:p>
    <w:p w:rsidR="0041000D" w:rsidRDefault="00D53F22" w:rsidP="00D53F22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测试平台总</w:t>
      </w:r>
      <w:proofErr w:type="gramStart"/>
      <w:r>
        <w:rPr>
          <w:rFonts w:hint="eastAsia"/>
        </w:rPr>
        <w:t>览</w:t>
      </w:r>
      <w:proofErr w:type="gramEnd"/>
    </w:p>
    <w:p w:rsidR="004F7CAE" w:rsidRDefault="004F7CAE" w:rsidP="004F7CAE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详细平台描述</w:t>
      </w:r>
    </w:p>
    <w:p w:rsidR="005261A7" w:rsidRDefault="005261A7" w:rsidP="000B1718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功能测试</w:t>
      </w:r>
    </w:p>
    <w:p w:rsidR="000B1718" w:rsidRDefault="00561B7C" w:rsidP="00F812C2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单元</w:t>
      </w:r>
      <w:r w:rsidR="000B1718">
        <w:rPr>
          <w:rFonts w:hint="eastAsia"/>
        </w:rPr>
        <w:t>测试</w:t>
      </w:r>
    </w:p>
    <w:p w:rsidR="00A974D2" w:rsidRDefault="00A974D2" w:rsidP="00AC56A5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自动化测试</w:t>
      </w:r>
    </w:p>
    <w:p w:rsidR="00A974D2" w:rsidRDefault="00F812C2" w:rsidP="00A974D2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性能测试</w:t>
      </w:r>
    </w:p>
    <w:p w:rsidR="00A974D2" w:rsidRPr="00A974D2" w:rsidRDefault="00A974D2" w:rsidP="00A974D2">
      <w:pPr>
        <w:pStyle w:val="2"/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测试报告</w:t>
      </w:r>
    </w:p>
    <w:p w:rsidR="00437E4A" w:rsidRPr="00437E4A" w:rsidRDefault="00437E4A" w:rsidP="00437E4A">
      <w:pPr>
        <w:pStyle w:val="1"/>
        <w:numPr>
          <w:ilvl w:val="0"/>
          <w:numId w:val="2"/>
        </w:numPr>
      </w:pPr>
      <w:r>
        <w:rPr>
          <w:rFonts w:hint="eastAsia"/>
        </w:rPr>
        <w:t>人员需求</w:t>
      </w:r>
    </w:p>
    <w:sectPr w:rsidR="00437E4A" w:rsidRPr="00437E4A" w:rsidSect="00577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6C3F"/>
    <w:multiLevelType w:val="hybridMultilevel"/>
    <w:tmpl w:val="105AC3FC"/>
    <w:lvl w:ilvl="0" w:tplc="927AF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876A0E"/>
    <w:multiLevelType w:val="multilevel"/>
    <w:tmpl w:val="4D6A31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35D6"/>
    <w:rsid w:val="000371F7"/>
    <w:rsid w:val="000B1718"/>
    <w:rsid w:val="000D3BF9"/>
    <w:rsid w:val="0041000D"/>
    <w:rsid w:val="00437E4A"/>
    <w:rsid w:val="004F7CAE"/>
    <w:rsid w:val="005261A7"/>
    <w:rsid w:val="00561B7C"/>
    <w:rsid w:val="00577CA9"/>
    <w:rsid w:val="006F35D6"/>
    <w:rsid w:val="00A974D2"/>
    <w:rsid w:val="00AC56A5"/>
    <w:rsid w:val="00C676EE"/>
    <w:rsid w:val="00D53F22"/>
    <w:rsid w:val="00E34462"/>
    <w:rsid w:val="00F812C2"/>
    <w:rsid w:val="00FA2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C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61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00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61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17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57</Characters>
  <Application>Microsoft Office Word</Application>
  <DocSecurity>0</DocSecurity>
  <Lines>1</Lines>
  <Paragraphs>1</Paragraphs>
  <ScaleCrop>false</ScaleCrop>
  <Company>微软中国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29</cp:revision>
  <dcterms:created xsi:type="dcterms:W3CDTF">2018-11-13T11:21:00Z</dcterms:created>
  <dcterms:modified xsi:type="dcterms:W3CDTF">2018-11-13T11:37:00Z</dcterms:modified>
</cp:coreProperties>
</file>