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A35342" w14:textId="14CC8BDE" w:rsidR="0006335F" w:rsidRDefault="0006335F" w:rsidP="0006335F">
      <w:pPr>
        <w:rPr>
          <w:sz w:val="24"/>
          <w:szCs w:val="24"/>
        </w:rPr>
      </w:pPr>
      <w:r>
        <w:rPr>
          <w:sz w:val="24"/>
          <w:szCs w:val="24"/>
        </w:rPr>
        <w:t>Derek Johnson dej3tc</w:t>
      </w:r>
    </w:p>
    <w:p w14:paraId="061E7BB3" w14:textId="3C71BC56" w:rsidR="0006335F" w:rsidRPr="0006335F" w:rsidRDefault="0006335F" w:rsidP="0006335F">
      <w:pPr>
        <w:rPr>
          <w:sz w:val="24"/>
          <w:szCs w:val="24"/>
        </w:rPr>
      </w:pPr>
      <w:r>
        <w:rPr>
          <w:sz w:val="24"/>
          <w:szCs w:val="24"/>
        </w:rPr>
        <w:t>10/31/2019</w:t>
      </w:r>
    </w:p>
    <w:p w14:paraId="14DF75B2" w14:textId="72530B54" w:rsidR="00192713" w:rsidRDefault="0006335F" w:rsidP="0006335F">
      <w:pPr>
        <w:jc w:val="center"/>
        <w:rPr>
          <w:sz w:val="32"/>
          <w:szCs w:val="32"/>
        </w:rPr>
      </w:pPr>
      <w:r w:rsidRPr="0006335F">
        <w:rPr>
          <w:sz w:val="32"/>
          <w:szCs w:val="32"/>
        </w:rPr>
        <w:t>Post Lab Report</w:t>
      </w:r>
    </w:p>
    <w:p w14:paraId="21AB2DD1" w14:textId="5227E1CB" w:rsidR="00F85F15" w:rsidRDefault="0006335F" w:rsidP="0006335F">
      <w:pPr>
        <w:rPr>
          <w:sz w:val="24"/>
          <w:szCs w:val="24"/>
        </w:rPr>
      </w:pPr>
      <w:r>
        <w:rPr>
          <w:sz w:val="24"/>
          <w:szCs w:val="24"/>
        </w:rPr>
        <w:t xml:space="preserve">I had more trouble with the IBCM lab than I had expected. I think the most difficult thing for me was to get used to the idea of storing future commands. It was hard to adjust to this new way of thinking about commands. I would get frustrated when I would plan to execute a command in a single line and then realize that I really needed 4 lines to accomplish the same thing. On that same point, planning out my programs was difficult for me. I am not in the habit of spending a lot of time writing out pseudocode before I start writing my actual code. For the prelab programs I just commented as I wrote and tried to keep all the planning in my head. This worked for the addition program but really slowed me down on the array program. For the </w:t>
      </w:r>
      <w:proofErr w:type="spellStart"/>
      <w:r>
        <w:rPr>
          <w:sz w:val="24"/>
          <w:szCs w:val="24"/>
        </w:rPr>
        <w:t>InLab</w:t>
      </w:r>
      <w:proofErr w:type="spellEnd"/>
      <w:r>
        <w:rPr>
          <w:sz w:val="24"/>
          <w:szCs w:val="24"/>
        </w:rPr>
        <w:t xml:space="preserve"> program I wrote the full thing out in pseudocode and then blocked it out in the way we had talked about in class. This was frustrating at </w:t>
      </w:r>
      <w:proofErr w:type="gramStart"/>
      <w:r>
        <w:rPr>
          <w:sz w:val="24"/>
          <w:szCs w:val="24"/>
        </w:rPr>
        <w:t>first</w:t>
      </w:r>
      <w:proofErr w:type="gramEnd"/>
      <w:r>
        <w:rPr>
          <w:sz w:val="24"/>
          <w:szCs w:val="24"/>
        </w:rPr>
        <w:t xml:space="preserve"> but I think it ended up saving me a lot of time because when I went to write my program there was very little work that still needed to be done. </w:t>
      </w:r>
      <w:proofErr w:type="gramStart"/>
      <w:r w:rsidR="00F85F15">
        <w:rPr>
          <w:sz w:val="24"/>
          <w:szCs w:val="24"/>
        </w:rPr>
        <w:t>Unfortunately</w:t>
      </w:r>
      <w:proofErr w:type="gramEnd"/>
      <w:r>
        <w:rPr>
          <w:sz w:val="24"/>
          <w:szCs w:val="24"/>
        </w:rPr>
        <w:t xml:space="preserve"> the work that did need to be done was very tedious.  The debugging process is always tedious </w:t>
      </w:r>
      <w:proofErr w:type="gramStart"/>
      <w:r>
        <w:rPr>
          <w:sz w:val="24"/>
          <w:szCs w:val="24"/>
        </w:rPr>
        <w:t>but in this case</w:t>
      </w:r>
      <w:proofErr w:type="gramEnd"/>
      <w:r>
        <w:rPr>
          <w:sz w:val="24"/>
          <w:szCs w:val="24"/>
        </w:rPr>
        <w:t xml:space="preserve"> my whole program was </w:t>
      </w:r>
      <w:r w:rsidR="00F85F15">
        <w:rPr>
          <w:sz w:val="24"/>
          <w:szCs w:val="24"/>
        </w:rPr>
        <w:t xml:space="preserve">behaving incorrectly because of a single incorrect index. </w:t>
      </w:r>
    </w:p>
    <w:p w14:paraId="5F0E0116" w14:textId="34550241" w:rsidR="00F85F15" w:rsidRPr="0006335F" w:rsidRDefault="00F85F15" w:rsidP="0006335F">
      <w:pPr>
        <w:rPr>
          <w:sz w:val="24"/>
          <w:szCs w:val="24"/>
        </w:rPr>
      </w:pPr>
      <w:r>
        <w:rPr>
          <w:sz w:val="24"/>
          <w:szCs w:val="24"/>
        </w:rPr>
        <w:tab/>
        <w:t>I think that an integrated editing interface would be helpful when writing the programs. I ended up having an excel sheet open to diagram my program, a notepad to write it, and the debugger open to run through it. It would have been nice if all of this could have been done in one window.</w:t>
      </w:r>
      <w:bookmarkStart w:id="0" w:name="_GoBack"/>
      <w:bookmarkEnd w:id="0"/>
    </w:p>
    <w:sectPr w:rsidR="00F85F15" w:rsidRPr="000633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35F"/>
    <w:rsid w:val="000428BD"/>
    <w:rsid w:val="0006335F"/>
    <w:rsid w:val="00C839F3"/>
    <w:rsid w:val="00F85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A80BC"/>
  <w15:chartTrackingRefBased/>
  <w15:docId w15:val="{0433551E-D71E-4FC4-BBAD-7CC6B39B1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235</Words>
  <Characters>1346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Johnson</dc:creator>
  <cp:keywords/>
  <dc:description/>
  <cp:lastModifiedBy>Derek Johnson</cp:lastModifiedBy>
  <cp:revision>1</cp:revision>
  <dcterms:created xsi:type="dcterms:W3CDTF">2019-10-31T14:01:00Z</dcterms:created>
  <dcterms:modified xsi:type="dcterms:W3CDTF">2019-10-31T14:14:00Z</dcterms:modified>
</cp:coreProperties>
</file>