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B4566" w:rsidRPr="005B4566" w:rsidTr="005B45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2668" w:rsidRDefault="00D92668" w:rsidP="00D92668">
            <w:pPr>
              <w:tabs>
                <w:tab w:val="left" w:pos="3247"/>
                <w:tab w:val="center" w:pos="5400"/>
              </w:tabs>
              <w:spacing w:before="100" w:beforeAutospacing="1" w:after="100" w:afterAutospacing="1" w:line="240" w:lineRule="auto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DD717F">
              <w:rPr>
                <w:rFonts w:ascii="Comic Sans MS" w:hAnsi="Comic Sans MS"/>
                <w:sz w:val="28"/>
                <w:szCs w:val="28"/>
              </w:rPr>
              <w:t xml:space="preserve">CS 2420  Program </w:t>
            </w:r>
            <w:r w:rsidR="009707B2">
              <w:rPr>
                <w:rFonts w:ascii="Comic Sans MS" w:hAnsi="Comic Sans MS"/>
                <w:sz w:val="28"/>
                <w:szCs w:val="28"/>
              </w:rPr>
              <w:t>6</w:t>
            </w:r>
            <w:r w:rsidRPr="00DD717F">
              <w:rPr>
                <w:rFonts w:ascii="Comic Sans MS" w:hAnsi="Comic Sans MS"/>
                <w:sz w:val="28"/>
                <w:szCs w:val="28"/>
              </w:rPr>
              <w:t xml:space="preserve"> – 20 points</w:t>
            </w:r>
            <w:r w:rsidRPr="00DD717F">
              <w:rPr>
                <w:rFonts w:ascii="Comic Sans MS" w:hAnsi="Comic Sans MS"/>
                <w:sz w:val="28"/>
                <w:szCs w:val="28"/>
              </w:rPr>
              <w:br/>
              <w:t>Fall 2014</w:t>
            </w:r>
          </w:p>
          <w:p w:rsidR="00D92668" w:rsidRPr="00DD717F" w:rsidRDefault="00D92668" w:rsidP="00D92668">
            <w:pPr>
              <w:tabs>
                <w:tab w:val="left" w:pos="3247"/>
                <w:tab w:val="center" w:pos="5400"/>
              </w:tabs>
              <w:spacing w:before="100" w:beforeAutospacing="1" w:after="100" w:afterAutospacing="1" w:line="240" w:lineRule="auto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High School</w:t>
            </w:r>
            <w:r w:rsidR="007326BA">
              <w:rPr>
                <w:rFonts w:ascii="Comic Sans MS" w:hAnsi="Comic Sans MS"/>
                <w:sz w:val="28"/>
                <w:szCs w:val="28"/>
              </w:rPr>
              <w:t xml:space="preserve"> Reunion</w:t>
            </w:r>
          </w:p>
          <w:p w:rsidR="005B4566" w:rsidRPr="005B4566" w:rsidRDefault="005B4566" w:rsidP="005B45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FF"/>
                <w:sz w:val="36"/>
                <w:szCs w:val="36"/>
              </w:rPr>
            </w:pPr>
            <w:r w:rsidRPr="005B4566">
              <w:rPr>
                <w:rFonts w:ascii="Arial" w:eastAsia="Times New Roman" w:hAnsi="Arial" w:cs="Arial"/>
                <w:b/>
                <w:bCs/>
                <w:color w:val="0000FF"/>
                <w:sz w:val="36"/>
                <w:szCs w:val="36"/>
              </w:rPr>
              <w:t>Description</w:t>
            </w:r>
          </w:p>
          <w:p w:rsidR="00D92668" w:rsidRDefault="00D92668" w:rsidP="005B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time to plan the class reunion for those going to Logan High.  Students have signed up on a </w:t>
            </w:r>
            <w:r w:rsidR="009707B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acebook page, but</w:t>
            </w:r>
            <w:r w:rsidR="009707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somehow</w:t>
            </w:r>
            <w:r w:rsidR="00F1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classmates from two high </w:t>
            </w:r>
            <w:r w:rsidR="00F13EBB">
              <w:rPr>
                <w:rFonts w:ascii="Times New Roman" w:eastAsia="Times New Roman" w:hAnsi="Times New Roman" w:cs="Times New Roman"/>
                <w:sz w:val="24"/>
                <w:szCs w:val="24"/>
              </w:rPr>
              <w:t>schools</w:t>
            </w:r>
            <w:r w:rsidR="00F1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same name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 and B) have been combined.</w:t>
            </w:r>
          </w:p>
          <w:p w:rsidR="00D92668" w:rsidRDefault="00D92668" w:rsidP="005B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722E" w:rsidRDefault="007A722E" w:rsidP="005B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organizing committee needs to decide who went to which high school.</w:t>
            </w:r>
            <w:r w:rsidR="005B4566"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present question is, given two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individuals, did they go to the same school?</w:t>
            </w:r>
            <w:r w:rsidR="005B4566"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must give your judgment based on incomplete information. </w:t>
            </w:r>
          </w:p>
          <w:p w:rsidR="005B4566" w:rsidRDefault="005B4566" w:rsidP="005B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Assume N (N &lt;= </w:t>
            </w:r>
            <w:r w:rsidR="007A722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7A7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individuals are in the collection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numbered from 1 to N. You will be given M (M &lt;= </w:t>
            </w:r>
            <w:r w:rsidR="007A722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>) messages in sequence, which are in the following two kinds: 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 D [a] [b]</w:t>
            </w:r>
            <w:proofErr w:type="gramStart"/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7A7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proofErr w:type="gramEnd"/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[a] and [b] are the numbers of two </w:t>
            </w:r>
            <w:r w:rsidR="007A722E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individuals</w:t>
            </w:r>
            <w:r w:rsidR="00F1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This statement tells you that </w:t>
            </w:r>
            <w:proofErr w:type="gramStart"/>
            <w:r w:rsidR="00F13EBB">
              <w:rPr>
                <w:rFonts w:ascii="Times New Roman" w:eastAsia="Times New Roman" w:hAnsi="Times New Roman" w:cs="Times New Roman"/>
                <w:sz w:val="24"/>
                <w:szCs w:val="24"/>
              </w:rPr>
              <w:t>a and</w:t>
            </w:r>
            <w:proofErr w:type="gramEnd"/>
            <w:r w:rsidR="00F1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 </w:t>
            </w:r>
            <w:r w:rsidR="007A722E">
              <w:rPr>
                <w:rFonts w:ascii="Times New Roman" w:eastAsia="Times New Roman" w:hAnsi="Times New Roman" w:cs="Times New Roman"/>
                <w:sz w:val="24"/>
                <w:szCs w:val="24"/>
              </w:rPr>
              <w:t>went to different high schools.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 A [a] [b] </w:t>
            </w:r>
            <w:r w:rsidR="007A72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[a] and [b] are the numbers of two </w:t>
            </w:r>
            <w:r w:rsidR="007A722E"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individuals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This </w:t>
            </w:r>
            <w:r w:rsidR="00F13E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“ask” inquiry” 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requires you to decide whether </w:t>
            </w:r>
            <w:proofErr w:type="gramStart"/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>a and</w:t>
            </w:r>
            <w:proofErr w:type="gramEnd"/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 </w:t>
            </w:r>
            <w:r w:rsidR="007A722E">
              <w:rPr>
                <w:rFonts w:ascii="Times New Roman" w:eastAsia="Times New Roman" w:hAnsi="Times New Roman" w:cs="Times New Roman"/>
                <w:sz w:val="24"/>
                <w:szCs w:val="24"/>
              </w:rPr>
              <w:t>went to the same school.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A722E" w:rsidRDefault="007A722E" w:rsidP="005B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A722E" w:rsidRPr="00F13EBB" w:rsidRDefault="007A722E" w:rsidP="005B45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13E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You are to solve this problem using Union/Find.  Make sure you use </w:t>
            </w:r>
            <w:r w:rsidR="00F13E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smart unions and </w:t>
            </w:r>
            <w:r w:rsidRPr="00F13E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path compression.</w:t>
            </w:r>
            <w:r w:rsidR="00F13E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Your code should be </w:t>
            </w:r>
            <w:bookmarkStart w:id="0" w:name="_GoBack"/>
            <w:bookmarkEnd w:id="0"/>
            <w:r w:rsidR="00F13EB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original and not copied from any other source.</w:t>
            </w:r>
          </w:p>
          <w:p w:rsidR="005B4566" w:rsidRPr="005B4566" w:rsidRDefault="005B4566" w:rsidP="005B45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FF"/>
                <w:sz w:val="36"/>
                <w:szCs w:val="36"/>
              </w:rPr>
            </w:pPr>
            <w:r w:rsidRPr="005B4566">
              <w:rPr>
                <w:rFonts w:ascii="Arial" w:eastAsia="Times New Roman" w:hAnsi="Arial" w:cs="Arial"/>
                <w:b/>
                <w:bCs/>
                <w:color w:val="0000FF"/>
                <w:sz w:val="36"/>
                <w:szCs w:val="36"/>
              </w:rPr>
              <w:t>Input</w:t>
            </w:r>
          </w:p>
          <w:p w:rsidR="005B4566" w:rsidRDefault="005B4566" w:rsidP="005B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line of the input contains a single integer T (1 &lt;= T &lt;= 20), the number of test cases. Then T cases follow. Each test case begins with a line with two integers N and M</w:t>
            </w:r>
            <w:r w:rsidR="00F13EBB">
              <w:rPr>
                <w:rFonts w:ascii="Times New Roman" w:eastAsia="Times New Roman" w:hAnsi="Times New Roman" w:cs="Times New Roman"/>
                <w:sz w:val="24"/>
                <w:szCs w:val="24"/>
              </w:rPr>
              <w:t>.  N is the number of people you have in the school and M is the number of message lines.  This is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followed by M lines each containing one message as described above.</w:t>
            </w:r>
            <w:r w:rsidR="009707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 input file is named highschool.txt.</w:t>
            </w:r>
          </w:p>
          <w:p w:rsidR="009707B2" w:rsidRPr="005B4566" w:rsidRDefault="009707B2" w:rsidP="005B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4566" w:rsidRPr="005B4566" w:rsidRDefault="005B4566" w:rsidP="005B45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FF"/>
                <w:sz w:val="36"/>
                <w:szCs w:val="36"/>
              </w:rPr>
            </w:pPr>
            <w:r w:rsidRPr="005B4566">
              <w:rPr>
                <w:rFonts w:ascii="Arial" w:eastAsia="Times New Roman" w:hAnsi="Arial" w:cs="Arial"/>
                <w:b/>
                <w:bCs/>
                <w:color w:val="0000FF"/>
                <w:sz w:val="36"/>
                <w:szCs w:val="36"/>
              </w:rPr>
              <w:t>Output</w:t>
            </w:r>
            <w:r w:rsidR="009707B2">
              <w:rPr>
                <w:rFonts w:ascii="Arial" w:eastAsia="Times New Roman" w:hAnsi="Arial" w:cs="Arial"/>
                <w:b/>
                <w:bCs/>
                <w:color w:val="0000FF"/>
                <w:sz w:val="36"/>
                <w:szCs w:val="36"/>
              </w:rPr>
              <w:t xml:space="preserve"> </w:t>
            </w:r>
          </w:p>
          <w:p w:rsidR="005B4566" w:rsidRPr="005B4566" w:rsidRDefault="005B4566" w:rsidP="005B45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each message "A [a] [b]" in each case, your program should give the judgment based on the information </w:t>
            </w:r>
            <w:r w:rsidR="00F13EBB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before. The answers might be one of "</w:t>
            </w:r>
            <w:r w:rsidR="007A722E">
              <w:rPr>
                <w:rFonts w:ascii="Times New Roman" w:eastAsia="Times New Roman" w:hAnsi="Times New Roman" w:cs="Times New Roman"/>
                <w:sz w:val="24"/>
                <w:szCs w:val="24"/>
              </w:rPr>
              <w:t>Went to the same school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.", "In different </w:t>
            </w:r>
            <w:r w:rsidR="007A722E">
              <w:rPr>
                <w:rFonts w:ascii="Times New Roman" w:eastAsia="Times New Roman" w:hAnsi="Times New Roman" w:cs="Times New Roman"/>
                <w:sz w:val="24"/>
                <w:szCs w:val="24"/>
              </w:rPr>
              <w:t>schools</w:t>
            </w:r>
            <w:r w:rsidRPr="005B4566">
              <w:rPr>
                <w:rFonts w:ascii="Times New Roman" w:eastAsia="Times New Roman" w:hAnsi="Times New Roman" w:cs="Times New Roman"/>
                <w:sz w:val="24"/>
                <w:szCs w:val="24"/>
              </w:rPr>
              <w:t>" and "Not sure yet."</w:t>
            </w:r>
            <w:r w:rsidR="007326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There could also be “</w:t>
            </w:r>
            <w:r w:rsidR="009707B2">
              <w:rPr>
                <w:rFonts w:ascii="Times New Roman" w:eastAsia="Times New Roman" w:hAnsi="Times New Roman" w:cs="Times New Roman"/>
                <w:sz w:val="24"/>
                <w:szCs w:val="24"/>
              </w:rPr>
              <w:t>BAD DATA</w:t>
            </w:r>
            <w:r w:rsidR="007326BA">
              <w:rPr>
                <w:rFonts w:ascii="Times New Roman" w:eastAsia="Times New Roman" w:hAnsi="Times New Roman" w:cs="Times New Roman"/>
                <w:sz w:val="24"/>
                <w:szCs w:val="24"/>
              </w:rPr>
              <w:t>” if the input gives conflicting information.</w:t>
            </w:r>
            <w:r w:rsidR="009707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 any data that yields “BAD DATA”, </w:t>
            </w:r>
            <w:r w:rsidR="009707B2" w:rsidRPr="009707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ignore</w:t>
            </w:r>
            <w:r w:rsidR="009707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only</w:t>
            </w:r>
            <w:r w:rsidR="009707B2" w:rsidRPr="009707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that one item of data,</w:t>
            </w:r>
            <w:r w:rsidR="009707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continue processing.</w:t>
            </w:r>
          </w:p>
          <w:p w:rsidR="005B4566" w:rsidRPr="005B4566" w:rsidRDefault="005B4566" w:rsidP="005B45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FF"/>
                <w:sz w:val="36"/>
                <w:szCs w:val="36"/>
              </w:rPr>
            </w:pPr>
            <w:r w:rsidRPr="005B4566">
              <w:rPr>
                <w:rFonts w:ascii="Arial" w:eastAsia="Times New Roman" w:hAnsi="Arial" w:cs="Arial"/>
                <w:b/>
                <w:bCs/>
                <w:color w:val="0000FF"/>
                <w:sz w:val="36"/>
                <w:szCs w:val="36"/>
              </w:rPr>
              <w:lastRenderedPageBreak/>
              <w:t>Sample Input</w:t>
            </w:r>
          </w:p>
          <w:p w:rsidR="005B4566" w:rsidRPr="005B4566" w:rsidRDefault="005B4566" w:rsidP="005B4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4566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  <w:p w:rsidR="005B4566" w:rsidRPr="005B4566" w:rsidRDefault="005B4566" w:rsidP="005B4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4566">
              <w:rPr>
                <w:rFonts w:ascii="Courier New" w:eastAsia="Times New Roman" w:hAnsi="Courier New" w:cs="Courier New"/>
                <w:sz w:val="24"/>
                <w:szCs w:val="24"/>
              </w:rPr>
              <w:t>5 5</w:t>
            </w:r>
          </w:p>
          <w:p w:rsidR="005B4566" w:rsidRPr="005B4566" w:rsidRDefault="005B4566" w:rsidP="005B4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4566">
              <w:rPr>
                <w:rFonts w:ascii="Courier New" w:eastAsia="Times New Roman" w:hAnsi="Courier New" w:cs="Courier New"/>
                <w:sz w:val="24"/>
                <w:szCs w:val="24"/>
              </w:rPr>
              <w:t>A 1 2</w:t>
            </w:r>
          </w:p>
          <w:p w:rsidR="005B4566" w:rsidRPr="005B4566" w:rsidRDefault="005B4566" w:rsidP="005B4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4566">
              <w:rPr>
                <w:rFonts w:ascii="Courier New" w:eastAsia="Times New Roman" w:hAnsi="Courier New" w:cs="Courier New"/>
                <w:sz w:val="24"/>
                <w:szCs w:val="24"/>
              </w:rPr>
              <w:t>D 1 2</w:t>
            </w:r>
          </w:p>
          <w:p w:rsidR="005B4566" w:rsidRPr="005B4566" w:rsidRDefault="005B4566" w:rsidP="005B4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4566">
              <w:rPr>
                <w:rFonts w:ascii="Courier New" w:eastAsia="Times New Roman" w:hAnsi="Courier New" w:cs="Courier New"/>
                <w:sz w:val="24"/>
                <w:szCs w:val="24"/>
              </w:rPr>
              <w:t>A 1 2</w:t>
            </w:r>
          </w:p>
          <w:p w:rsidR="005B4566" w:rsidRPr="005B4566" w:rsidRDefault="005B4566" w:rsidP="005B4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4566">
              <w:rPr>
                <w:rFonts w:ascii="Courier New" w:eastAsia="Times New Roman" w:hAnsi="Courier New" w:cs="Courier New"/>
                <w:sz w:val="24"/>
                <w:szCs w:val="24"/>
              </w:rPr>
              <w:t>D 2 4</w:t>
            </w:r>
          </w:p>
          <w:p w:rsidR="005B4566" w:rsidRDefault="005B4566" w:rsidP="005B4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B4566">
              <w:rPr>
                <w:rFonts w:ascii="Courier New" w:eastAsia="Times New Roman" w:hAnsi="Courier New" w:cs="Courier New"/>
                <w:sz w:val="24"/>
                <w:szCs w:val="24"/>
              </w:rPr>
              <w:t>A 1 4</w:t>
            </w:r>
          </w:p>
          <w:p w:rsidR="007326BA" w:rsidRDefault="007326BA" w:rsidP="005B4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D 1 5</w:t>
            </w:r>
          </w:p>
          <w:p w:rsidR="007326BA" w:rsidRPr="005B4566" w:rsidRDefault="007326BA" w:rsidP="005B4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D 2 5</w:t>
            </w:r>
          </w:p>
          <w:p w:rsidR="005B4566" w:rsidRPr="005B4566" w:rsidRDefault="005B4566" w:rsidP="005B456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FF"/>
                <w:sz w:val="36"/>
                <w:szCs w:val="36"/>
              </w:rPr>
            </w:pPr>
            <w:r w:rsidRPr="005B4566">
              <w:rPr>
                <w:rFonts w:ascii="Arial" w:eastAsia="Times New Roman" w:hAnsi="Arial" w:cs="Arial"/>
                <w:b/>
                <w:bCs/>
                <w:color w:val="0000FF"/>
                <w:sz w:val="36"/>
                <w:szCs w:val="36"/>
              </w:rPr>
              <w:t>Sample Output</w:t>
            </w:r>
          </w:p>
          <w:p w:rsidR="005B4566" w:rsidRPr="005B4566" w:rsidRDefault="007A722E" w:rsidP="005B4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Person 1 and 2:  </w:t>
            </w:r>
            <w:r w:rsidR="005B4566" w:rsidRPr="005B4566">
              <w:rPr>
                <w:rFonts w:ascii="Courier New" w:eastAsia="Times New Roman" w:hAnsi="Courier New" w:cs="Courier New"/>
                <w:sz w:val="24"/>
                <w:szCs w:val="24"/>
              </w:rPr>
              <w:t>Not sure yet.</w:t>
            </w:r>
          </w:p>
          <w:p w:rsidR="005B4566" w:rsidRPr="005B4566" w:rsidRDefault="007A722E" w:rsidP="005B45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Person 1 and 2:  </w:t>
            </w:r>
            <w:r w:rsidR="005B4566" w:rsidRPr="005B4566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In different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schools</w:t>
            </w:r>
            <w:r w:rsidR="005B4566" w:rsidRPr="005B4566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:rsidR="005B4566" w:rsidRDefault="007A722E" w:rsidP="007A7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Person 1 and 4:  Went to the same school</w:t>
            </w:r>
            <w:r w:rsidR="005B4566" w:rsidRPr="005B4566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:rsidR="007326BA" w:rsidRDefault="007326BA" w:rsidP="007A7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Different 2 5:   BAD DATA</w:t>
            </w:r>
          </w:p>
          <w:p w:rsidR="007A722E" w:rsidRPr="007A722E" w:rsidRDefault="007A722E" w:rsidP="007A72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BD4F17" w:rsidRPr="007326BA" w:rsidRDefault="007326BA">
      <w:pPr>
        <w:rPr>
          <w:rFonts w:ascii="Arial" w:hAnsi="Arial" w:cs="Arial"/>
          <w:b/>
          <w:color w:val="0066FF"/>
          <w:sz w:val="36"/>
          <w:szCs w:val="36"/>
        </w:rPr>
      </w:pPr>
      <w:r w:rsidRPr="007326BA">
        <w:rPr>
          <w:rFonts w:ascii="Arial" w:hAnsi="Arial" w:cs="Arial"/>
          <w:b/>
          <w:color w:val="0066FF"/>
          <w:sz w:val="36"/>
          <w:szCs w:val="36"/>
        </w:rPr>
        <w:lastRenderedPageBreak/>
        <w:t>Hint</w:t>
      </w:r>
    </w:p>
    <w:p w:rsidR="00634137" w:rsidRDefault="007326BA">
      <w:proofErr w:type="gramStart"/>
      <w:r>
        <w:t xml:space="preserve">Every  </w:t>
      </w:r>
      <w:r w:rsidR="00F13EBB">
        <w:t>group</w:t>
      </w:r>
      <w:proofErr w:type="gramEnd"/>
      <w:r w:rsidR="00F13EBB">
        <w:t xml:space="preserve"> </w:t>
      </w:r>
      <w:r w:rsidR="00634137">
        <w:t xml:space="preserve">needs to know a member of the group it is NOT in.  When I learn 4 is NOT in </w:t>
      </w:r>
      <w:r>
        <w:t xml:space="preserve">the same group as </w:t>
      </w:r>
      <w:r w:rsidR="00F13EBB">
        <w:t>2</w:t>
      </w:r>
      <w:r w:rsidR="00634137">
        <w:t>.  I union 4 with the NOT_</w:t>
      </w:r>
      <w:proofErr w:type="gramStart"/>
      <w:r w:rsidR="00634137">
        <w:t>IN(</w:t>
      </w:r>
      <w:proofErr w:type="gramEnd"/>
      <w:r w:rsidR="00F13EBB">
        <w:t>2</w:t>
      </w:r>
      <w:r w:rsidR="00634137">
        <w:t>)</w:t>
      </w:r>
    </w:p>
    <w:sectPr w:rsidR="0063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66"/>
    <w:rsid w:val="00113509"/>
    <w:rsid w:val="005B4566"/>
    <w:rsid w:val="00634137"/>
    <w:rsid w:val="006C5E65"/>
    <w:rsid w:val="006F7689"/>
    <w:rsid w:val="007326BA"/>
    <w:rsid w:val="007A722E"/>
    <w:rsid w:val="009707B2"/>
    <w:rsid w:val="00BD4F17"/>
    <w:rsid w:val="00D92668"/>
    <w:rsid w:val="00F13EBB"/>
    <w:rsid w:val="00F7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4566"/>
  </w:style>
  <w:style w:type="paragraph" w:customStyle="1" w:styleId="pst">
    <w:name w:val="pst"/>
    <w:basedOn w:val="Normal"/>
    <w:rsid w:val="005B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5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45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B4566"/>
  </w:style>
  <w:style w:type="paragraph" w:customStyle="1" w:styleId="pst">
    <w:name w:val="pst"/>
    <w:basedOn w:val="Normal"/>
    <w:rsid w:val="005B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5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45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4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383</Words>
  <Characters>1907</Characters>
  <Application>Microsoft Office Word</Application>
  <DocSecurity>0</DocSecurity>
  <Lines>40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allanv</dc:creator>
  <cp:lastModifiedBy>allanv</cp:lastModifiedBy>
  <cp:revision>5</cp:revision>
  <dcterms:created xsi:type="dcterms:W3CDTF">2014-08-13T15:28:00Z</dcterms:created>
  <dcterms:modified xsi:type="dcterms:W3CDTF">2014-10-29T17:10:00Z</dcterms:modified>
</cp:coreProperties>
</file>