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29C76" w14:textId="569AFA3F" w:rsidR="003948B6" w:rsidRDefault="009077D9">
      <w:pPr>
        <w:rPr>
          <w:lang w:val="nl-NL"/>
        </w:rPr>
      </w:pPr>
      <w:r w:rsidRPr="009077D9">
        <w:rPr>
          <w:lang w:val="nl-NL"/>
        </w:rPr>
        <w:t>One hot encoding zet variabelen van</w:t>
      </w:r>
      <w:r>
        <w:rPr>
          <w:lang w:val="nl-NL"/>
        </w:rPr>
        <w:t xml:space="preserve"> een categorie om naar binaire vectoren (0 en 1). </w:t>
      </w:r>
    </w:p>
    <w:p w14:paraId="47A8B876" w14:textId="2DF98420" w:rsidR="00F675C0" w:rsidRDefault="00D01858" w:rsidP="00D01858">
      <w:pPr>
        <w:tabs>
          <w:tab w:val="left" w:pos="2148"/>
        </w:tabs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584E7EA3" wp14:editId="194FE85E">
            <wp:extent cx="4352329" cy="991749"/>
            <wp:effectExtent l="0" t="0" r="0" b="0"/>
            <wp:docPr id="64986189" name="Picture 2" descr="A green and white tab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6189" name="Picture 2" descr="A green and white tab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194" cy="10047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nl-NL"/>
        </w:rPr>
        <w:tab/>
      </w:r>
    </w:p>
    <w:p w14:paraId="5C23B720" w14:textId="77777777" w:rsidR="00F675C0" w:rsidRDefault="00F675C0">
      <w:pPr>
        <w:rPr>
          <w:lang w:val="nl-NL"/>
        </w:rPr>
      </w:pPr>
      <w:r>
        <w:rPr>
          <w:lang w:val="nl-NL"/>
        </w:rPr>
        <w:t xml:space="preserve">Vragen EDUF : </w:t>
      </w:r>
    </w:p>
    <w:p w14:paraId="00403E3B" w14:textId="77777777" w:rsidR="000B5BEE" w:rsidRDefault="00F675C0" w:rsidP="000B5BEE">
      <w:pPr>
        <w:pStyle w:val="ListParagraph"/>
        <w:numPr>
          <w:ilvl w:val="0"/>
          <w:numId w:val="2"/>
        </w:numPr>
        <w:rPr>
          <w:lang w:val="nl-NL"/>
        </w:rPr>
      </w:pPr>
      <w:r w:rsidRPr="000B5BEE">
        <w:rPr>
          <w:lang w:val="nl-NL"/>
        </w:rPr>
        <w:t xml:space="preserve">Welke features moeten worden gecodeerd? </w:t>
      </w:r>
    </w:p>
    <w:p w14:paraId="5A109EB3" w14:textId="77777777" w:rsidR="000B5BEE" w:rsidRDefault="00F675C0" w:rsidP="000B5BEE">
      <w:pPr>
        <w:pStyle w:val="ListParagraph"/>
        <w:numPr>
          <w:ilvl w:val="0"/>
          <w:numId w:val="2"/>
        </w:numPr>
        <w:rPr>
          <w:lang w:val="nl-NL"/>
        </w:rPr>
      </w:pPr>
      <w:r w:rsidRPr="000B5BEE">
        <w:rPr>
          <w:lang w:val="nl-NL"/>
        </w:rPr>
        <w:t xml:space="preserve">Hoe ga je om met onbekende categorieën? </w:t>
      </w:r>
    </w:p>
    <w:p w14:paraId="55E218C2" w14:textId="2E0B017A" w:rsidR="00D60BCF" w:rsidRDefault="00D60BCF" w:rsidP="00D60BCF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Doe je met handle_unkown = ‘ignore’ dan kan je ze gewoon negeren</w:t>
      </w:r>
    </w:p>
    <w:p w14:paraId="1319D9A3" w14:textId="07BC3381" w:rsidR="00F675C0" w:rsidRDefault="00F675C0" w:rsidP="000B5BEE">
      <w:pPr>
        <w:pStyle w:val="ListParagraph"/>
        <w:numPr>
          <w:ilvl w:val="0"/>
          <w:numId w:val="2"/>
        </w:numPr>
        <w:rPr>
          <w:lang w:val="nl-NL"/>
        </w:rPr>
      </w:pPr>
      <w:r w:rsidRPr="000B5BEE">
        <w:rPr>
          <w:lang w:val="nl-NL"/>
        </w:rPr>
        <w:t xml:space="preserve">Hoe zorg je dat de output compatibel is? </w:t>
      </w:r>
    </w:p>
    <w:p w14:paraId="1573CBBF" w14:textId="59C9D60F" w:rsidR="00D60BCF" w:rsidRPr="000B5BEE" w:rsidRDefault="00D60BCF" w:rsidP="00D60BCF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>De output die je krijgt is een matrix</w:t>
      </w:r>
      <w:r w:rsidR="00250FCA">
        <w:rPr>
          <w:lang w:val="nl-NL"/>
        </w:rPr>
        <w:t xml:space="preserve"> die aangeeft dat bij 1  de klasse aanwezig is en bij 0 is de klasse afwezig</w:t>
      </w:r>
    </w:p>
    <w:p w14:paraId="256AD26D" w14:textId="77777777" w:rsidR="007A1394" w:rsidRDefault="007A1394" w:rsidP="000B5BEE">
      <w:pPr>
        <w:pStyle w:val="ListParagraph"/>
        <w:rPr>
          <w:lang w:val="nl-NL"/>
        </w:rPr>
      </w:pPr>
    </w:p>
    <w:p w14:paraId="6FA4335D" w14:textId="77777777" w:rsidR="007A1394" w:rsidRDefault="007A1394" w:rsidP="000B5BEE">
      <w:pPr>
        <w:pStyle w:val="ListParagraph"/>
        <w:rPr>
          <w:lang w:val="nl-NL"/>
        </w:rPr>
      </w:pPr>
    </w:p>
    <w:p w14:paraId="5D514FF9" w14:textId="77777777" w:rsidR="007A1394" w:rsidRDefault="007A1394" w:rsidP="000B5BEE">
      <w:pPr>
        <w:pStyle w:val="ListParagraph"/>
        <w:rPr>
          <w:lang w:val="nl-NL"/>
        </w:rPr>
      </w:pPr>
    </w:p>
    <w:p w14:paraId="2D5E0B46" w14:textId="77777777" w:rsidR="007A1394" w:rsidRDefault="007A1394" w:rsidP="000B5BEE">
      <w:pPr>
        <w:pStyle w:val="ListParagraph"/>
        <w:rPr>
          <w:lang w:val="nl-NL"/>
        </w:rPr>
      </w:pPr>
    </w:p>
    <w:p w14:paraId="3DACE3CB" w14:textId="77777777" w:rsidR="007A1394" w:rsidRDefault="007A1394" w:rsidP="007A1394">
      <w:pPr>
        <w:pStyle w:val="ListParagraph"/>
      </w:pPr>
      <w:r>
        <w:t xml:space="preserve">Code: </w:t>
      </w:r>
    </w:p>
    <w:p w14:paraId="7BE9635D" w14:textId="2421BF19" w:rsidR="007A1394" w:rsidRPr="007A1394" w:rsidRDefault="007A1394" w:rsidP="007A1394">
      <w:pPr>
        <w:pStyle w:val="ListParagraph"/>
      </w:pPr>
      <w:r w:rsidRPr="007A1394">
        <w:t>from sklearn.preprocessing import OneHotEncoder</w:t>
      </w:r>
    </w:p>
    <w:p w14:paraId="4395CFC3" w14:textId="77777777" w:rsidR="007A1394" w:rsidRDefault="007A1394" w:rsidP="007A1394">
      <w:pPr>
        <w:pStyle w:val="ListParagraph"/>
      </w:pPr>
      <w:r w:rsidRPr="007A1394">
        <w:t>import numpy as np</w:t>
      </w:r>
    </w:p>
    <w:p w14:paraId="7EB51559" w14:textId="77777777" w:rsidR="00D01858" w:rsidRDefault="00D01858" w:rsidP="007A1394">
      <w:pPr>
        <w:pStyle w:val="ListParagraph"/>
      </w:pPr>
    </w:p>
    <w:p w14:paraId="34980F58" w14:textId="0F5917A9" w:rsidR="00D01858" w:rsidRDefault="00D01858" w:rsidP="007A1394">
      <w:pPr>
        <w:pStyle w:val="ListParagraph"/>
      </w:pPr>
      <w:r>
        <w:t>enc = OneHotEncoder(handle_unkown = ‘ignore’)</w:t>
      </w:r>
    </w:p>
    <w:p w14:paraId="16FBEEC4" w14:textId="24553B7F" w:rsidR="00D01858" w:rsidRDefault="00D01858" w:rsidP="007A1394">
      <w:pPr>
        <w:pStyle w:val="ListParagraph"/>
      </w:pPr>
      <w:r>
        <w:t>X = [[</w:t>
      </w:r>
      <w:r w:rsidR="00697E81">
        <w:t>‘Red’], [‘Green’], [‘Blue’]]</w:t>
      </w:r>
    </w:p>
    <w:p w14:paraId="25128D42" w14:textId="77777777" w:rsidR="00697E81" w:rsidRDefault="00697E81" w:rsidP="007A1394">
      <w:pPr>
        <w:pStyle w:val="ListParagraph"/>
      </w:pPr>
    </w:p>
    <w:p w14:paraId="521E0D7F" w14:textId="190D47D0" w:rsidR="00697E81" w:rsidRDefault="00D06B50" w:rsidP="007A1394">
      <w:pPr>
        <w:pStyle w:val="ListParagraph"/>
      </w:pPr>
      <w:r>
        <w:t>e</w:t>
      </w:r>
      <w:r w:rsidR="00697E81">
        <w:t>nc.fit(X)</w:t>
      </w:r>
    </w:p>
    <w:p w14:paraId="57C78D5C" w14:textId="46A9D9FC" w:rsidR="00697E81" w:rsidRDefault="00D06B50" w:rsidP="007A1394">
      <w:pPr>
        <w:pStyle w:val="ListParagraph"/>
      </w:pPr>
      <w:r w:rsidRPr="00D06B50">
        <w:t>result = enc.transform([['Red']]).toarray()</w:t>
      </w:r>
    </w:p>
    <w:p w14:paraId="461B201F" w14:textId="243EA2BB" w:rsidR="00D06B50" w:rsidRPr="007A1394" w:rsidRDefault="00D06B50" w:rsidP="007A1394">
      <w:pPr>
        <w:pStyle w:val="ListParagraph"/>
      </w:pPr>
      <w:r>
        <w:t>print(result)</w:t>
      </w:r>
    </w:p>
    <w:p w14:paraId="655031BF" w14:textId="77777777" w:rsidR="007A1394" w:rsidRDefault="007A1394" w:rsidP="007A1394">
      <w:pPr>
        <w:pStyle w:val="ListParagraph"/>
      </w:pPr>
    </w:p>
    <w:p w14:paraId="726B2B36" w14:textId="77777777" w:rsidR="00D06B50" w:rsidRDefault="00D06B50" w:rsidP="007A1394">
      <w:pPr>
        <w:pStyle w:val="ListParagraph"/>
      </w:pPr>
    </w:p>
    <w:p w14:paraId="1B577CBB" w14:textId="3C474990" w:rsidR="00D06B50" w:rsidRDefault="00D06B50" w:rsidP="007A1394">
      <w:pPr>
        <w:pStyle w:val="ListParagraph"/>
      </w:pPr>
      <w:r>
        <w:t>uitkomst: [ [1, 0, 0]]</w:t>
      </w:r>
    </w:p>
    <w:p w14:paraId="7ED45031" w14:textId="77777777" w:rsidR="00D06B50" w:rsidRPr="007A1394" w:rsidRDefault="00D06B50" w:rsidP="007A1394">
      <w:pPr>
        <w:pStyle w:val="ListParagraph"/>
      </w:pPr>
    </w:p>
    <w:p w14:paraId="1B0FC864" w14:textId="77777777" w:rsidR="00942F88" w:rsidRPr="00D01858" w:rsidRDefault="00942F88" w:rsidP="000B5BEE">
      <w:pPr>
        <w:pStyle w:val="ListParagraph"/>
        <w:rPr>
          <w:lang w:val="en-US"/>
        </w:rPr>
      </w:pPr>
    </w:p>
    <w:sectPr w:rsidR="00942F88" w:rsidRPr="00D01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B3A37"/>
    <w:multiLevelType w:val="hybridMultilevel"/>
    <w:tmpl w:val="A75C016E"/>
    <w:lvl w:ilvl="0" w:tplc="4C220A6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967B5F"/>
    <w:multiLevelType w:val="hybridMultilevel"/>
    <w:tmpl w:val="7A3A63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7F50E8"/>
    <w:multiLevelType w:val="hybridMultilevel"/>
    <w:tmpl w:val="031CBAF2"/>
    <w:lvl w:ilvl="0" w:tplc="F3C2F73A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143703">
    <w:abstractNumId w:val="2"/>
  </w:num>
  <w:num w:numId="2" w16cid:durableId="1265848122">
    <w:abstractNumId w:val="1"/>
  </w:num>
  <w:num w:numId="3" w16cid:durableId="208175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B6"/>
    <w:rsid w:val="000B5BEE"/>
    <w:rsid w:val="00250FCA"/>
    <w:rsid w:val="003948B6"/>
    <w:rsid w:val="00697E81"/>
    <w:rsid w:val="007A1394"/>
    <w:rsid w:val="009077D9"/>
    <w:rsid w:val="00933627"/>
    <w:rsid w:val="00942F88"/>
    <w:rsid w:val="00D01858"/>
    <w:rsid w:val="00D06B50"/>
    <w:rsid w:val="00D60BCF"/>
    <w:rsid w:val="00F6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FD0F90"/>
  <w15:chartTrackingRefBased/>
  <w15:docId w15:val="{4054FB73-87DB-4FD1-811A-2F19FF020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Lior, Nola</dc:creator>
  <cp:keywords/>
  <dc:description/>
  <cp:lastModifiedBy>Lior, Nola</cp:lastModifiedBy>
  <cp:revision>11</cp:revision>
  <dcterms:created xsi:type="dcterms:W3CDTF">2025-12-01T13:04:00Z</dcterms:created>
  <dcterms:modified xsi:type="dcterms:W3CDTF">2025-12-01T13:15:00Z</dcterms:modified>
</cp:coreProperties>
</file>