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8AD6E" w14:textId="77777777" w:rsidR="00D32951" w:rsidRPr="002B4D4E" w:rsidRDefault="00D32951" w:rsidP="002B4D4E">
      <w:pPr>
        <w:spacing w:line="240" w:lineRule="auto"/>
        <w:jc w:val="center"/>
        <w:rPr>
          <w:b/>
          <w:bCs/>
        </w:rPr>
      </w:pPr>
      <w:r w:rsidRPr="002B4D4E">
        <w:rPr>
          <w:b/>
          <w:bCs/>
        </w:rPr>
        <w:t>Олонхийн саналын ангилагч (Majority Vote Classifier)</w:t>
      </w:r>
    </w:p>
    <w:p w14:paraId="0DD21ADF" w14:textId="691F1FA4" w:rsidR="00D32951" w:rsidRPr="002B4D4E" w:rsidRDefault="00D32951" w:rsidP="00EF29AF">
      <w:pPr>
        <w:spacing w:line="240" w:lineRule="auto"/>
        <w:rPr>
          <w:b/>
          <w:bCs/>
        </w:rPr>
      </w:pPr>
      <w:r w:rsidRPr="002B4D4E">
        <w:rPr>
          <w:b/>
          <w:bCs/>
        </w:rPr>
        <w:t>Алгоритм</w:t>
      </w:r>
    </w:p>
    <w:p w14:paraId="7B1E1B92" w14:textId="15AD20C3" w:rsidR="00EF29AF" w:rsidRDefault="00EF29AF" w:rsidP="00EF29AF">
      <w:pPr>
        <w:spacing w:line="240" w:lineRule="auto"/>
      </w:pPr>
      <w:r>
        <w:t>This assignment requires you to implement a Majority Vote Classifier. Your algorithm should calculate the</w:t>
      </w:r>
      <w:r>
        <w:t xml:space="preserve"> </w:t>
      </w:r>
      <w:r>
        <w:t>most common label in the data, “predict” that label for each given point in the dataset, and calculate the</w:t>
      </w:r>
      <w:r>
        <w:t xml:space="preserve"> </w:t>
      </w:r>
      <w:r>
        <w:t>error rate for the classifier’s predictions. You may assume that the output class label is always binary.</w:t>
      </w:r>
    </w:p>
    <w:p w14:paraId="01D9E63A" w14:textId="63DFC38D" w:rsidR="00EF29AF" w:rsidRDefault="00EF29AF" w:rsidP="00EF29AF">
      <w:pPr>
        <w:spacing w:line="240" w:lineRule="auto"/>
      </w:pPr>
      <w:r>
        <w:t>The training procedure should store the label used for prediction at test time. In the case of a tie, output the</w:t>
      </w:r>
      <w:r>
        <w:t xml:space="preserve"> </w:t>
      </w:r>
      <w:r>
        <w:t>value that is numerically higher (or comes last alphabetically- ie. in a tie between Apples and Bananas, you</w:t>
      </w:r>
      <w:r>
        <w:t xml:space="preserve"> </w:t>
      </w:r>
      <w:r>
        <w:t>would return Bananas). At test time, each example should be passed through the classifier. Its predicted</w:t>
      </w:r>
      <w:r>
        <w:t xml:space="preserve"> </w:t>
      </w:r>
      <w:r>
        <w:t>label becomes the label most commonly occurring in the train set.</w:t>
      </w:r>
    </w:p>
    <w:p w14:paraId="16675AFF" w14:textId="0F0A6EED" w:rsidR="00971836" w:rsidRDefault="00EF29AF" w:rsidP="00EF29AF">
      <w:pPr>
        <w:spacing w:line="240" w:lineRule="auto"/>
      </w:pPr>
      <w:r>
        <w:t>Looking ahead: This simple algorithm acts as a small component of the Decision Tree that you will implement in the next homework assignment. We hope that you will employ best practices when coding so that</w:t>
      </w:r>
      <w:r>
        <w:t xml:space="preserve"> </w:t>
      </w:r>
      <w:r>
        <w:t>you can re-use your own code here in the next assignment. A Majority Vote Classifier is simply a decision</w:t>
      </w:r>
      <w:r>
        <w:t xml:space="preserve"> </w:t>
      </w:r>
      <w:r>
        <w:t>tree of depth zero (it predicts a class label for the input instance based on the most commonly occurring</w:t>
      </w:r>
      <w:r>
        <w:t xml:space="preserve"> </w:t>
      </w:r>
      <w:r>
        <w:t>label present in the data).</w:t>
      </w:r>
    </w:p>
    <w:p w14:paraId="32E6EFA9" w14:textId="77777777" w:rsidR="002000A1" w:rsidRPr="002B4D4E" w:rsidRDefault="002000A1" w:rsidP="002000A1">
      <w:pPr>
        <w:spacing w:line="240" w:lineRule="auto"/>
        <w:rPr>
          <w:b/>
          <w:bCs/>
        </w:rPr>
      </w:pPr>
      <w:r w:rsidRPr="002B4D4E">
        <w:rPr>
          <w:b/>
          <w:bCs/>
        </w:rPr>
        <w:t>The Datasets</w:t>
      </w:r>
    </w:p>
    <w:p w14:paraId="68C53106" w14:textId="3A6649EF" w:rsidR="002000A1" w:rsidRDefault="002000A1" w:rsidP="002000A1">
      <w:pPr>
        <w:spacing w:line="240" w:lineRule="auto"/>
      </w:pPr>
      <w:r>
        <w:t>Materials Download the zip file from course website, which contains all the data that you will need in</w:t>
      </w:r>
      <w:r>
        <w:t xml:space="preserve"> </w:t>
      </w:r>
      <w:r>
        <w:t>order to complete this assignment.</w:t>
      </w:r>
      <w:r>
        <w:t xml:space="preserve"> </w:t>
      </w:r>
      <w:r>
        <w:t>Datasets The handout contains two datasets. Each one contains</w:t>
      </w:r>
      <w:r>
        <w:t xml:space="preserve"> </w:t>
      </w:r>
      <w:r>
        <w:t>attributes and labels and is already split</w:t>
      </w:r>
      <w:r>
        <w:t xml:space="preserve"> </w:t>
      </w:r>
      <w:r>
        <w:t>into training and testing data. The first row of each .tsv file contains the name of each attribute, and the</w:t>
      </w:r>
      <w:r>
        <w:t xml:space="preserve"> </w:t>
      </w:r>
      <w:r>
        <w:t>class label is always the last column.</w:t>
      </w:r>
    </w:p>
    <w:p w14:paraId="6FF6B182" w14:textId="77777777" w:rsidR="002000A1" w:rsidRDefault="002000A1" w:rsidP="002000A1">
      <w:pPr>
        <w:spacing w:line="240" w:lineRule="auto"/>
      </w:pPr>
      <w:r w:rsidRPr="002000A1">
        <w:rPr>
          <w:b/>
          <w:bCs/>
        </w:rPr>
        <w:t>1. heart:</w:t>
      </w:r>
      <w:r>
        <w:t xml:space="preserve"> The first task is to predict whether a patient has been (or will be) diagnosed with heart disease,</w:t>
      </w:r>
    </w:p>
    <w:p w14:paraId="6604AB81" w14:textId="77777777" w:rsidR="002000A1" w:rsidRDefault="002000A1" w:rsidP="002000A1">
      <w:pPr>
        <w:spacing w:line="240" w:lineRule="auto"/>
      </w:pPr>
      <w:r>
        <w:t>based on available patient information. The attributes (aka. features) are:</w:t>
      </w:r>
    </w:p>
    <w:p w14:paraId="55E0B935" w14:textId="77777777" w:rsidR="002000A1" w:rsidRDefault="002000A1" w:rsidP="002000A1">
      <w:pPr>
        <w:spacing w:line="240" w:lineRule="auto"/>
      </w:pPr>
      <w:r>
        <w:t>(a) sex: The sex of the patient—1 if the patient is male, and 0 if the patient is female.</w:t>
      </w:r>
      <w:r>
        <w:t xml:space="preserve"> </w:t>
      </w:r>
    </w:p>
    <w:p w14:paraId="61785750" w14:textId="37FBE72F" w:rsidR="002000A1" w:rsidRDefault="002000A1" w:rsidP="002000A1">
      <w:pPr>
        <w:spacing w:line="240" w:lineRule="auto"/>
      </w:pPr>
      <w:r>
        <w:t>(b) chest_pain: 1 if the patient has chest pain, and 0 otherwise.</w:t>
      </w:r>
    </w:p>
    <w:p w14:paraId="7067C645" w14:textId="2F4109FA" w:rsidR="002000A1" w:rsidRDefault="002000A1" w:rsidP="002000A1">
      <w:pPr>
        <w:spacing w:line="240" w:lineRule="auto"/>
      </w:pPr>
      <w:r>
        <w:t>(c) high_blood_sugar: 1 if the patient has high blood sugar (&gt;120 mg/dl fasting), or 0 otherwise.</w:t>
      </w:r>
    </w:p>
    <w:p w14:paraId="0166825A" w14:textId="46D78A87" w:rsidR="002000A1" w:rsidRDefault="002000A1" w:rsidP="002000A1">
      <w:pPr>
        <w:spacing w:line="240" w:lineRule="auto"/>
      </w:pPr>
      <w:r>
        <w:t>(d) abnormal_ecg: 1 if exercise induced angina in the patient, and 0 otherwise. Angina is a type</w:t>
      </w:r>
      <w:r>
        <w:t xml:space="preserve"> </w:t>
      </w:r>
      <w:r>
        <w:t>of severe chest pain.</w:t>
      </w:r>
    </w:p>
    <w:p w14:paraId="1DAB3A76" w14:textId="15DDC70D" w:rsidR="002000A1" w:rsidRDefault="002000A1" w:rsidP="002000A1">
      <w:pPr>
        <w:spacing w:line="240" w:lineRule="auto"/>
      </w:pPr>
      <w:r>
        <w:t>(e) flat_ST: 1 if the patient’s ST segment (a section of an ECG) was flat during exercise, or 0 if</w:t>
      </w:r>
      <w:r>
        <w:t xml:space="preserve"> </w:t>
      </w:r>
      <w:r>
        <w:t>it had some slope.</w:t>
      </w:r>
    </w:p>
    <w:p w14:paraId="72F225A3" w14:textId="7E67288E" w:rsidR="002000A1" w:rsidRDefault="002000A1" w:rsidP="002000A1">
      <w:pPr>
        <w:spacing w:line="240" w:lineRule="auto"/>
      </w:pPr>
      <w:r>
        <w:t>(f) fluoroscopy: 1 if a physician used fluoroscopy, and 0 otherwise. Fluoroscopy is an imaging</w:t>
      </w:r>
      <w:r>
        <w:t xml:space="preserve"> </w:t>
      </w:r>
      <w:r>
        <w:t>technique used to see the flow of blood through the heart.</w:t>
      </w:r>
    </w:p>
    <w:p w14:paraId="26424165" w14:textId="4BE05371" w:rsidR="002000A1" w:rsidRDefault="002000A1" w:rsidP="002000A1">
      <w:pPr>
        <w:spacing w:line="240" w:lineRule="auto"/>
      </w:pPr>
      <w:r>
        <w:t>(g) thalassemia: 1 if the patient is known to have thalassemia, and 0 otherwise. Thalassemia is</w:t>
      </w:r>
      <w:r>
        <w:t xml:space="preserve"> </w:t>
      </w:r>
      <w:r>
        <w:t>a blood disorder that may impair the oxygen-carrying capacity of the patient’s red blood cells.</w:t>
      </w:r>
    </w:p>
    <w:p w14:paraId="0DA4B45E" w14:textId="7D8BF5D5" w:rsidR="002000A1" w:rsidRDefault="002000A1" w:rsidP="002000A1">
      <w:pPr>
        <w:spacing w:line="240" w:lineRule="auto"/>
      </w:pPr>
      <w:r>
        <w:t>(h) heart_disease: 1 if the patient was diagnosed with heart disease, and 0 otherwise. This is</w:t>
      </w:r>
      <w:r>
        <w:t xml:space="preserve"> </w:t>
      </w:r>
      <w:r>
        <w:t>the class label you should predict.</w:t>
      </w:r>
    </w:p>
    <w:p w14:paraId="02A8350C" w14:textId="77777777" w:rsidR="002000A1" w:rsidRDefault="002000A1" w:rsidP="002000A1">
      <w:pPr>
        <w:spacing w:line="240" w:lineRule="auto"/>
      </w:pPr>
      <w:r>
        <w:t>The training data is in heart_train.tsv, and the test data in heart_test.tsv.</w:t>
      </w:r>
    </w:p>
    <w:p w14:paraId="2FF53AC4" w14:textId="18B9B49D" w:rsidR="002000A1" w:rsidRDefault="002000A1" w:rsidP="002000A1">
      <w:pPr>
        <w:spacing w:line="240" w:lineRule="auto"/>
      </w:pPr>
      <w:r w:rsidRPr="002000A1">
        <w:rPr>
          <w:b/>
          <w:bCs/>
        </w:rPr>
        <w:t>2. education:</w:t>
      </w:r>
      <w:r>
        <w:t xml:space="preserve"> The second task is to predict the final grade for high school students. The attributes are</w:t>
      </w:r>
      <w:r>
        <w:t xml:space="preserve"> </w:t>
      </w:r>
      <w:r>
        <w:t>student grades on 5 multiple choice assignments M1 through M5, 4 programming assignments P1</w:t>
      </w:r>
      <w:r>
        <w:t xml:space="preserve"> </w:t>
      </w:r>
      <w:r>
        <w:t>through P4, and the final exam F. Values of 1 indicate that a student received an A, and 0 indicates</w:t>
      </w:r>
      <w:r>
        <w:t xml:space="preserve"> </w:t>
      </w:r>
      <w:r>
        <w:t>that the student did not receive an A. The training data is in</w:t>
      </w:r>
      <w:r>
        <w:t xml:space="preserve"> </w:t>
      </w:r>
      <w:r>
        <w:t>education_train.tsv, and the test data in education_test.tsv.</w:t>
      </w:r>
    </w:p>
    <w:p w14:paraId="4E67F86B" w14:textId="77777777" w:rsidR="0000085D" w:rsidRPr="002B4D4E" w:rsidRDefault="0000085D" w:rsidP="0000085D">
      <w:pPr>
        <w:spacing w:line="240" w:lineRule="auto"/>
        <w:rPr>
          <w:b/>
          <w:bCs/>
        </w:rPr>
      </w:pPr>
      <w:r w:rsidRPr="002B4D4E">
        <w:rPr>
          <w:b/>
          <w:bCs/>
        </w:rPr>
        <w:lastRenderedPageBreak/>
        <w:t>Command Line Arguments</w:t>
      </w:r>
    </w:p>
    <w:p w14:paraId="05B1F997" w14:textId="77777777" w:rsidR="0000085D" w:rsidRDefault="0000085D" w:rsidP="0000085D">
      <w:pPr>
        <w:spacing w:line="240" w:lineRule="auto"/>
      </w:pPr>
      <w:r>
        <w:t>The autograder runs and evaluates the output from the files generated, using the following command:</w:t>
      </w:r>
    </w:p>
    <w:p w14:paraId="17C0CBBB" w14:textId="77777777" w:rsidR="0000085D" w:rsidRPr="0000085D" w:rsidRDefault="0000085D" w:rsidP="0000085D">
      <w:pPr>
        <w:spacing w:line="240" w:lineRule="auto"/>
        <w:rPr>
          <w:i/>
          <w:iCs/>
        </w:rPr>
      </w:pPr>
      <w:r w:rsidRPr="0000085D">
        <w:rPr>
          <w:i/>
          <w:iCs/>
        </w:rPr>
        <w:t>$ python majority_vote.py [args...]</w:t>
      </w:r>
    </w:p>
    <w:p w14:paraId="790E9E1C" w14:textId="2C18F0C6" w:rsidR="0000085D" w:rsidRDefault="0000085D" w:rsidP="0000085D">
      <w:pPr>
        <w:spacing w:line="240" w:lineRule="auto"/>
      </w:pPr>
      <w:r>
        <w:t>Where above [args...] is a placeholder for five command-line arguments: &lt;train input&gt; &lt;test</w:t>
      </w:r>
      <w:r>
        <w:t xml:space="preserve"> </w:t>
      </w:r>
      <w:r>
        <w:t>input&gt; &lt;train out&gt; &lt;test out&gt; &lt;metrics out&gt;. These arguments are described in detail</w:t>
      </w:r>
    </w:p>
    <w:p w14:paraId="40D498C0" w14:textId="77777777" w:rsidR="0000085D" w:rsidRDefault="0000085D" w:rsidP="0000085D">
      <w:pPr>
        <w:spacing w:line="240" w:lineRule="auto"/>
      </w:pPr>
      <w:r>
        <w:t>below:</w:t>
      </w:r>
    </w:p>
    <w:p w14:paraId="36F4CBE7" w14:textId="77777777" w:rsidR="0000085D" w:rsidRDefault="0000085D" w:rsidP="0000085D">
      <w:pPr>
        <w:spacing w:line="240" w:lineRule="auto"/>
      </w:pPr>
      <w:r>
        <w:t>1. &lt;train input&gt;: path to the training input .tsv file</w:t>
      </w:r>
    </w:p>
    <w:p w14:paraId="683F21B3" w14:textId="77777777" w:rsidR="0000085D" w:rsidRDefault="0000085D" w:rsidP="0000085D">
      <w:pPr>
        <w:spacing w:line="240" w:lineRule="auto"/>
      </w:pPr>
      <w:r>
        <w:t>2. &lt;test input&gt;: path to the test input .tsv file</w:t>
      </w:r>
    </w:p>
    <w:p w14:paraId="745789EA" w14:textId="6102850A" w:rsidR="0000085D" w:rsidRDefault="0000085D" w:rsidP="0000085D">
      <w:pPr>
        <w:spacing w:line="240" w:lineRule="auto"/>
      </w:pPr>
      <w:r>
        <w:t>3. &lt;train out&gt;: path of output .txt file to which the predictions on the training data should be</w:t>
      </w:r>
      <w:r>
        <w:t xml:space="preserve"> </w:t>
      </w:r>
      <w:r>
        <w:t>written</w:t>
      </w:r>
    </w:p>
    <w:p w14:paraId="5D52D469" w14:textId="77777777" w:rsidR="0000085D" w:rsidRDefault="0000085D" w:rsidP="0000085D">
      <w:pPr>
        <w:spacing w:line="240" w:lineRule="auto"/>
      </w:pPr>
      <w:r>
        <w:t>4. &lt;test out&gt;: path of output .txt file to which the predictions on the test data should be written</w:t>
      </w:r>
    </w:p>
    <w:p w14:paraId="4DB78DC4" w14:textId="564BAC5F" w:rsidR="0000085D" w:rsidRDefault="0000085D" w:rsidP="0000085D">
      <w:pPr>
        <w:spacing w:line="240" w:lineRule="auto"/>
      </w:pPr>
      <w:r>
        <w:t>5. &lt;metrics be written</w:t>
      </w:r>
      <w:r>
        <w:t xml:space="preserve"> </w:t>
      </w:r>
      <w:r>
        <w:t>out&gt;: path of the output .txt file to which metrics such as train and test error should</w:t>
      </w:r>
    </w:p>
    <w:p w14:paraId="241A7E9D" w14:textId="5254022E" w:rsidR="0000085D" w:rsidRDefault="0000085D" w:rsidP="0000085D">
      <w:pPr>
        <w:spacing w:line="240" w:lineRule="auto"/>
      </w:pPr>
      <w:r>
        <w:t>As an example, the following command line would run your program on the heart dataset. The train predictions would be written to heart_train_labels.txt, the test predictions to heart_test_labels.txt,</w:t>
      </w:r>
      <w:r>
        <w:t xml:space="preserve"> </w:t>
      </w:r>
      <w:r>
        <w:t>and the metrics to heart_metrics.txt.</w:t>
      </w:r>
    </w:p>
    <w:p w14:paraId="06B8074D" w14:textId="058FFACE" w:rsidR="002000A1" w:rsidRDefault="0000085D" w:rsidP="0000085D">
      <w:pPr>
        <w:spacing w:line="240" w:lineRule="auto"/>
        <w:rPr>
          <w:i/>
          <w:iCs/>
        </w:rPr>
      </w:pPr>
      <w:r w:rsidRPr="0000085D">
        <w:rPr>
          <w:i/>
          <w:iCs/>
        </w:rPr>
        <w:t>$ python majority_vote.py heart_train.tsv heart_test.tsv heart_train_labels.txt heart_test_labels.txt heart_metrics.txt</w:t>
      </w:r>
    </w:p>
    <w:p w14:paraId="3B615471" w14:textId="77777777" w:rsidR="00BA0BEE" w:rsidRPr="002B4D4E" w:rsidRDefault="00BA0BEE" w:rsidP="00BA0BEE">
      <w:pPr>
        <w:spacing w:line="240" w:lineRule="auto"/>
        <w:rPr>
          <w:b/>
          <w:bCs/>
        </w:rPr>
      </w:pPr>
      <w:r w:rsidRPr="002B4D4E">
        <w:rPr>
          <w:b/>
          <w:bCs/>
        </w:rPr>
        <w:t>Output: Labels Files</w:t>
      </w:r>
    </w:p>
    <w:p w14:paraId="59A6C8B0" w14:textId="127E2CA9" w:rsidR="00BA0BEE" w:rsidRDefault="00BA0BEE" w:rsidP="00BA0BEE">
      <w:pPr>
        <w:spacing w:line="240" w:lineRule="auto"/>
      </w:pPr>
      <w:r>
        <w:t>Your program should write two output .txt files containing the predictions of your model on training data</w:t>
      </w:r>
      <w:r>
        <w:t xml:space="preserve"> </w:t>
      </w:r>
      <w:r>
        <w:t>(&lt;train out&gt;) and test data (&lt;test out&gt;). Each should contain the predicted labels for each example</w:t>
      </w:r>
      <w:r>
        <w:t xml:space="preserve"> </w:t>
      </w:r>
      <w:r>
        <w:t>printed on a new line. Use ‘\n’ to create a new line.</w:t>
      </w:r>
      <w:r>
        <w:t xml:space="preserve"> </w:t>
      </w:r>
      <w:r>
        <w:t>Your labels should exactly match those of a reference majority vote classifier implementation—this will be</w:t>
      </w:r>
      <w:r>
        <w:t xml:space="preserve"> </w:t>
      </w:r>
      <w:r>
        <w:t>checked by the autograder by running your program and evaluating your output file against the reference</w:t>
      </w:r>
      <w:r>
        <w:t xml:space="preserve"> </w:t>
      </w:r>
      <w:r>
        <w:t>solution.</w:t>
      </w:r>
      <w:r>
        <w:t xml:space="preserve"> </w:t>
      </w:r>
      <w:r>
        <w:t>The first few lines of an example output file is given below for the heart dataset:</w:t>
      </w:r>
    </w:p>
    <w:p w14:paraId="7624AC46" w14:textId="77777777" w:rsidR="002B4D4E" w:rsidRDefault="00BA0BEE" w:rsidP="00BA0BEE">
      <w:pPr>
        <w:spacing w:line="240" w:lineRule="auto"/>
      </w:pPr>
      <w:r>
        <w:t>0</w:t>
      </w:r>
    </w:p>
    <w:p w14:paraId="6DCF7871" w14:textId="17DF8CAE" w:rsidR="00BA0BEE" w:rsidRDefault="00BA0BEE" w:rsidP="00BA0BEE">
      <w:pPr>
        <w:spacing w:line="240" w:lineRule="auto"/>
      </w:pPr>
      <w:r>
        <w:t>0</w:t>
      </w:r>
    </w:p>
    <w:p w14:paraId="4B4C7BA4" w14:textId="77777777" w:rsidR="00BA0BEE" w:rsidRDefault="00BA0BEE" w:rsidP="00BA0BEE">
      <w:pPr>
        <w:spacing w:line="240" w:lineRule="auto"/>
      </w:pPr>
      <w:r>
        <w:t>0</w:t>
      </w:r>
    </w:p>
    <w:p w14:paraId="50300E54" w14:textId="77777777" w:rsidR="00BA0BEE" w:rsidRDefault="00BA0BEE" w:rsidP="00BA0BEE">
      <w:pPr>
        <w:spacing w:line="240" w:lineRule="auto"/>
      </w:pPr>
      <w:r>
        <w:t>0</w:t>
      </w:r>
    </w:p>
    <w:p w14:paraId="5EA29EDB" w14:textId="77777777" w:rsidR="00BA0BEE" w:rsidRDefault="00BA0BEE" w:rsidP="00BA0BEE">
      <w:pPr>
        <w:spacing w:line="240" w:lineRule="auto"/>
      </w:pPr>
      <w:r>
        <w:t>0</w:t>
      </w:r>
    </w:p>
    <w:p w14:paraId="22611549" w14:textId="1FB51871" w:rsidR="0000085D" w:rsidRDefault="00BA0BEE" w:rsidP="00BA0BEE">
      <w:pPr>
        <w:spacing w:line="240" w:lineRule="auto"/>
      </w:pPr>
      <w:r>
        <w:t>...</w:t>
      </w:r>
    </w:p>
    <w:p w14:paraId="7221CFB4" w14:textId="77777777" w:rsidR="002B4D4E" w:rsidRPr="002B4D4E" w:rsidRDefault="002B4D4E" w:rsidP="002B4D4E">
      <w:pPr>
        <w:spacing w:line="240" w:lineRule="auto"/>
        <w:rPr>
          <w:b/>
          <w:bCs/>
        </w:rPr>
      </w:pPr>
      <w:r w:rsidRPr="002B4D4E">
        <w:rPr>
          <w:b/>
          <w:bCs/>
        </w:rPr>
        <w:t>Output: Metrics File</w:t>
      </w:r>
    </w:p>
    <w:p w14:paraId="0496A4CE" w14:textId="60A9185F" w:rsidR="002B4D4E" w:rsidRDefault="002B4D4E" w:rsidP="002B4D4E">
      <w:pPr>
        <w:spacing w:line="240" w:lineRule="auto"/>
      </w:pPr>
      <w:r>
        <w:t>Generate another file where you should report the training error and testing error. This file should be written</w:t>
      </w:r>
      <w:r>
        <w:t xml:space="preserve"> </w:t>
      </w:r>
      <w:r>
        <w:t>to the path specified by the command line argument &lt;metrics out&gt;. Your reported numbers should be</w:t>
      </w:r>
      <w:r>
        <w:t xml:space="preserve"> </w:t>
      </w:r>
      <w:r>
        <w:t>within 0.0001 of the reference solution. You do not need to round your reported numbers! The autograder</w:t>
      </w:r>
      <w:r>
        <w:t xml:space="preserve"> </w:t>
      </w:r>
      <w:r>
        <w:t>will automatically incorporate the right tolerance for float comparisons. The file should be formatted as</w:t>
      </w:r>
      <w:r>
        <w:t xml:space="preserve"> </w:t>
      </w:r>
      <w:r>
        <w:t>follows:</w:t>
      </w:r>
    </w:p>
    <w:p w14:paraId="19392B12" w14:textId="1D3DFE08" w:rsidR="002B4D4E" w:rsidRPr="0000085D" w:rsidRDefault="002B4D4E" w:rsidP="002B4D4E">
      <w:pPr>
        <w:spacing w:line="240" w:lineRule="auto"/>
      </w:pPr>
      <w:r>
        <w:t>error(train): 0.490000</w:t>
      </w:r>
      <w:r>
        <w:br/>
      </w:r>
      <w:r>
        <w:t>error(test): 0.402062</w:t>
      </w:r>
    </w:p>
    <w:sectPr w:rsidR="002B4D4E" w:rsidRPr="000008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 Condensed Demi Bold">
    <w:panose1 w:val="020B0706020202020204"/>
    <w:charset w:val="00"/>
    <w:family w:val="swiss"/>
    <w:pitch w:val="variable"/>
    <w:sig w:usb0="800000AF" w:usb1="5000204A" w:usb2="00000000" w:usb3="00000000" w:csb0="0000009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951"/>
    <w:rsid w:val="0000085D"/>
    <w:rsid w:val="002000A1"/>
    <w:rsid w:val="002B4D4E"/>
    <w:rsid w:val="00325B50"/>
    <w:rsid w:val="00345D06"/>
    <w:rsid w:val="003B739C"/>
    <w:rsid w:val="00625512"/>
    <w:rsid w:val="006C22C6"/>
    <w:rsid w:val="0071038D"/>
    <w:rsid w:val="00873035"/>
    <w:rsid w:val="008F1B48"/>
    <w:rsid w:val="00971836"/>
    <w:rsid w:val="009C3CE6"/>
    <w:rsid w:val="00AC1D9F"/>
    <w:rsid w:val="00B57CD3"/>
    <w:rsid w:val="00BA0BEE"/>
    <w:rsid w:val="00D32951"/>
    <w:rsid w:val="00E014EB"/>
    <w:rsid w:val="00E90C08"/>
    <w:rsid w:val="00EB4CF2"/>
    <w:rsid w:val="00EF29AF"/>
    <w:rsid w:val="00FC7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6F088A"/>
  <w15:chartTrackingRefBased/>
  <w15:docId w15:val="{D25A5315-FFC3-A14F-8FC0-389C5E396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0"/>
        <w:sz w:val="22"/>
        <w:szCs w:val="22"/>
        <w:lang w:val="en-M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EB4CF2"/>
    <w:pPr>
      <w:keepNext/>
      <w:keepLines/>
      <w:spacing w:before="160" w:after="80" w:line="240" w:lineRule="auto"/>
      <w:outlineLvl w:val="1"/>
    </w:pPr>
    <w:rPr>
      <w:rFonts w:ascii="Avenir Next Condensed Demi Bold" w:eastAsiaTheme="majorEastAsia" w:hAnsi="Avenir Next Condensed Demi Bold" w:cstheme="majorBidi"/>
      <w:b/>
      <w:color w:val="0F4761" w:themeColor="accent1" w:themeShade="BF"/>
      <w:kern w:val="0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9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9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9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95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95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95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95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B4CF2"/>
    <w:rPr>
      <w:rFonts w:ascii="Avenir Next Condensed Demi Bold" w:eastAsiaTheme="majorEastAsia" w:hAnsi="Avenir Next Condensed Demi Bold" w:cstheme="majorBidi"/>
      <w:b/>
      <w:color w:val="0F4761" w:themeColor="accent1" w:themeShade="BF"/>
      <w:kern w:val="0"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D32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95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95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95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95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95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95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95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95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95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9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9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9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902</Words>
  <Characters>4594</Characters>
  <Application>Microsoft Office Word</Application>
  <DocSecurity>0</DocSecurity>
  <Lines>76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University of Mongolia</Company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Tsolmon Zundui</dc:creator>
  <cp:keywords/>
  <dc:description/>
  <cp:lastModifiedBy>Tsolmon Zundui</cp:lastModifiedBy>
  <cp:revision>12</cp:revision>
  <dcterms:created xsi:type="dcterms:W3CDTF">2026-02-25T07:32:00Z</dcterms:created>
  <dcterms:modified xsi:type="dcterms:W3CDTF">2026-02-25T07:58:00Z</dcterms:modified>
</cp:coreProperties>
</file>