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12889" w14:textId="4DBCB2D8" w:rsidR="00121347" w:rsidRDefault="00121347" w:rsidP="00DC6B1B">
      <w:pPr>
        <w:pStyle w:val="Heading1"/>
        <w:jc w:val="center"/>
      </w:pPr>
      <w:r>
        <w:t>Captain Mark Kelly</w:t>
      </w:r>
    </w:p>
    <w:p w14:paraId="56C9A97C" w14:textId="77777777" w:rsidR="00121347" w:rsidRDefault="00121347"/>
    <w:p w14:paraId="38F407B2" w14:textId="0F3FA793" w:rsidR="007E3AA2" w:rsidRDefault="00A44E3C" w:rsidP="00A44E3C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Captain Mark Kelley</w:t>
        </w:r>
      </w:hyperlink>
    </w:p>
    <w:p w14:paraId="524D4440" w14:textId="2E7A2F4F" w:rsidR="00DC6B1B" w:rsidRDefault="00DC6B1B" w:rsidP="00DC6B1B">
      <w:pPr>
        <w:pStyle w:val="Heading1"/>
        <w:jc w:val="center"/>
      </w:pPr>
      <w:r>
        <w:t>GTML</w:t>
      </w:r>
    </w:p>
    <w:p w14:paraId="5C520B0D" w14:textId="77777777" w:rsidR="00DC6B1B" w:rsidRDefault="00DC6B1B" w:rsidP="00DC6B1B"/>
    <w:p w14:paraId="2C47F477" w14:textId="3B09531B" w:rsidR="00DC6B1B" w:rsidRDefault="00DC6B1B" w:rsidP="00DC6B1B">
      <w:r>
        <w:t xml:space="preserve">Loading from templates from $PTD/doc directory. </w:t>
      </w:r>
    </w:p>
    <w:p w14:paraId="27E3464D" w14:textId="387A218B" w:rsidR="00CF1D81" w:rsidRDefault="00CF1D81" w:rsidP="00DC6B1B">
      <w:hyperlink r:id="rId8" w:history="1">
        <w:r>
          <w:rPr>
            <w:rStyle w:val="Hyperlink"/>
          </w:rPr>
          <w:t>Loading GTML template files</w:t>
        </w:r>
      </w:hyperlink>
    </w:p>
    <w:p w14:paraId="1CE77F1A" w14:textId="77777777" w:rsidR="00DC6B1B" w:rsidRDefault="00DC6B1B" w:rsidP="00DC6B1B"/>
    <w:p w14:paraId="1CC15545" w14:textId="3DBEE26F" w:rsidR="00237BF8" w:rsidRDefault="00237BF8" w:rsidP="00237BF8">
      <w:pPr>
        <w:pStyle w:val="Heading1"/>
        <w:jc w:val="center"/>
      </w:pPr>
      <w:r>
        <w:t>Measles</w:t>
      </w:r>
    </w:p>
    <w:p w14:paraId="50CFEA3D" w14:textId="2278A7FC" w:rsidR="00237BF8" w:rsidRDefault="00237BF8" w:rsidP="00DC6B1B">
      <w:r>
        <w:t>Cases are still rising.</w:t>
      </w:r>
    </w:p>
    <w:p w14:paraId="39B3B397" w14:textId="1182C32C" w:rsidR="00237BF8" w:rsidRDefault="00237BF8" w:rsidP="00E424DF">
      <w:pPr>
        <w:pStyle w:val="ListParagraph"/>
        <w:numPr>
          <w:ilvl w:val="0"/>
          <w:numId w:val="1"/>
        </w:numPr>
      </w:pPr>
      <w:hyperlink r:id="rId9" w:history="1">
        <w:r w:rsidRPr="00237BF8">
          <w:rPr>
            <w:rStyle w:val="Hyperlink"/>
          </w:rPr>
          <w:t>Measles cases are still rising in Texas. Here's what you should know about the contagious virus</w:t>
        </w:r>
      </w:hyperlink>
    </w:p>
    <w:p w14:paraId="6739FA52" w14:textId="77777777" w:rsidR="00E424DF" w:rsidRDefault="00E424DF" w:rsidP="00E424DF">
      <w:pPr>
        <w:pStyle w:val="ListParagraph"/>
      </w:pPr>
    </w:p>
    <w:p w14:paraId="143B91DB" w14:textId="77777777" w:rsidR="00E424DF" w:rsidRDefault="00E424DF" w:rsidP="00E424DF">
      <w:pPr>
        <w:pStyle w:val="ListParagraph"/>
      </w:pPr>
    </w:p>
    <w:p w14:paraId="561287B6" w14:textId="7641208A" w:rsidR="00E424DF" w:rsidRDefault="00CF1D81" w:rsidP="00CF1D81">
      <w:pPr>
        <w:jc w:val="both"/>
      </w:pPr>
      <w:r>
        <w:t>Lucy Liu</w:t>
      </w:r>
    </w:p>
    <w:p w14:paraId="4048B4E4" w14:textId="2548FD84" w:rsidR="00CF1D81" w:rsidRDefault="00CF1D81" w:rsidP="00CF1D81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>Old guy</w:t>
        </w:r>
      </w:hyperlink>
    </w:p>
    <w:p w14:paraId="18CB9F82" w14:textId="77777777" w:rsidR="00CF1D81" w:rsidRDefault="00CF1D81" w:rsidP="00E424DF">
      <w:pPr>
        <w:pStyle w:val="ListParagraph"/>
      </w:pPr>
    </w:p>
    <w:p w14:paraId="1BF81657" w14:textId="77777777" w:rsidR="00237BF8" w:rsidRDefault="00237BF8" w:rsidP="00DC6B1B"/>
    <w:p w14:paraId="2688D2F3" w14:textId="77777777" w:rsidR="00121347" w:rsidRDefault="00121347"/>
    <w:sectPr w:rsidR="00121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69068E" w14:textId="77777777" w:rsidR="00350F07" w:rsidRDefault="00350F07" w:rsidP="00CF1D81">
      <w:pPr>
        <w:spacing w:after="0" w:line="240" w:lineRule="auto"/>
      </w:pPr>
      <w:r>
        <w:separator/>
      </w:r>
    </w:p>
  </w:endnote>
  <w:endnote w:type="continuationSeparator" w:id="0">
    <w:p w14:paraId="1D388FAB" w14:textId="77777777" w:rsidR="00350F07" w:rsidRDefault="00350F07" w:rsidP="00CF1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BBB6C2" w14:textId="77777777" w:rsidR="00350F07" w:rsidRDefault="00350F07" w:rsidP="00CF1D81">
      <w:pPr>
        <w:spacing w:after="0" w:line="240" w:lineRule="auto"/>
      </w:pPr>
      <w:r>
        <w:separator/>
      </w:r>
    </w:p>
  </w:footnote>
  <w:footnote w:type="continuationSeparator" w:id="0">
    <w:p w14:paraId="412FE1B4" w14:textId="77777777" w:rsidR="00350F07" w:rsidRDefault="00350F07" w:rsidP="00CF1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45A4E"/>
    <w:multiLevelType w:val="hybridMultilevel"/>
    <w:tmpl w:val="702E0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037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47"/>
    <w:rsid w:val="000043F7"/>
    <w:rsid w:val="00121347"/>
    <w:rsid w:val="001716E9"/>
    <w:rsid w:val="00237BF8"/>
    <w:rsid w:val="00350F07"/>
    <w:rsid w:val="007E3AA2"/>
    <w:rsid w:val="009D0001"/>
    <w:rsid w:val="00A44E3C"/>
    <w:rsid w:val="00A94A67"/>
    <w:rsid w:val="00CF1D81"/>
    <w:rsid w:val="00DC6B1B"/>
    <w:rsid w:val="00E424DF"/>
    <w:rsid w:val="00E81282"/>
    <w:rsid w:val="00F1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8ADD0"/>
  <w15:chartTrackingRefBased/>
  <w15:docId w15:val="{D0B9D5C0-3A78-4AAC-B246-8811A8319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3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13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34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F1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D81"/>
  </w:style>
  <w:style w:type="paragraph" w:styleId="Footer">
    <w:name w:val="footer"/>
    <w:basedOn w:val="Normal"/>
    <w:link w:val="FooterChar"/>
    <w:uiPriority w:val="99"/>
    <w:unhideWhenUsed/>
    <w:rsid w:val="00CF1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83sBJmLzJ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.com/CaptMarkKelly/status/189929324658651559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youtu.be/fAiCVPg79CM?si=kon7SvD7szLI9OE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sn.com/en-us/health/diseases-and-conditions/measles-cases-are-still-rising-in-texas-here-s-what-you-should-know-about-the-contagious-virus/ar-AA1AHKeF?ocid=BingNewsSe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Lac</dc:creator>
  <cp:keywords/>
  <dc:description/>
  <cp:lastModifiedBy>Derek Lac</cp:lastModifiedBy>
  <cp:revision>3</cp:revision>
  <dcterms:created xsi:type="dcterms:W3CDTF">2025-03-11T18:19:00Z</dcterms:created>
  <dcterms:modified xsi:type="dcterms:W3CDTF">2025-03-11T18:34:00Z</dcterms:modified>
</cp:coreProperties>
</file>