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ACD1A" w14:textId="082C51D5" w:rsidR="001B7595" w:rsidRDefault="001B7595" w:rsidP="001B7595">
      <w:pPr>
        <w:pStyle w:val="Heading1"/>
        <w:jc w:val="center"/>
      </w:pPr>
      <w:r>
        <w:t>Syntax Hand</w:t>
      </w:r>
      <w:r w:rsidR="002A33B6">
        <w:t>l</w:t>
      </w:r>
      <w:r>
        <w:t>ing for Book Rendering</w:t>
      </w:r>
    </w:p>
    <w:p w14:paraId="122349CC" w14:textId="77777777" w:rsidR="001B7595" w:rsidRDefault="001B7595" w:rsidP="000E7F4F"/>
    <w:p w14:paraId="1A4635BD" w14:textId="21630B07" w:rsidR="000E7F4F" w:rsidRDefault="000E7F4F" w:rsidP="000E7F4F">
      <w:r>
        <w:t>[0:23, Syntax handling for Book Rendering] IN the $PTD/doc there are template files for the gtml. The developer would have to copy the folder ‘gtml’, its associated sub-folders and xml files to your working directory. If you are using Eclipse, the working directory is in eclipse-workspace/PepMan/bin.</w:t>
      </w:r>
    </w:p>
    <w:p w14:paraId="1288493D" w14:textId="77777777" w:rsidR="000E7F4F" w:rsidRDefault="000E7F4F" w:rsidP="000E7F4F">
      <w:r>
        <w:t>[0:27, Syntax handling for Book Rendering] Eventually I will have a SandBox feature for the developer to load the ‘gtml’ in the directory of his choice.</w:t>
      </w:r>
    </w:p>
    <w:p w14:paraId="116E57C5" w14:textId="1D2AC3AA" w:rsidR="000E7F4F" w:rsidRDefault="000E7F4F" w:rsidP="000E7F4F">
      <w:r>
        <w:t xml:space="preserve">[1:09, Syntax handling for Book Rendering] The GTML book xml uses a naming convention for the parse using regular expressions. The first keyword is either BOOK, CHAPTER, and PAGE. The parser uses Java’s regular expression, so syntax checking is limiting. It is up to the second parser called Borderline Annotation that continue the error checking and detection. If the case of the keywords, the first letter can </w:t>
      </w:r>
      <w:r w:rsidR="00E02D38">
        <w:t>capitalize</w:t>
      </w:r>
      <w:r>
        <w:t xml:space="preserve"> as the rest in lower case. The next is an unique identifier. Following that is an index. I used 4 significant digits; however, it could be just 2, 1 digit, or more digits. The JEditorPane will show red if the naming convention is not confirmed to the GTML specification. </w:t>
      </w:r>
    </w:p>
    <w:p w14:paraId="5129D34B" w14:textId="77777777" w:rsidR="000E7F4F" w:rsidRDefault="000E7F4F" w:rsidP="000E7F4F">
      <w:r>
        <w:t>[2:42, Syntax handling for Book Rendering] The content of the Book is encoded using xml. You can see the content at the DOS prompt.</w:t>
      </w:r>
    </w:p>
    <w:p w14:paraId="4C9BBCF6" w14:textId="77777777" w:rsidR="000E7F4F" w:rsidRDefault="000E7F4F" w:rsidP="000E7F4F">
      <w:r>
        <w:t>[3:01,</w:t>
      </w:r>
      <w:r w:rsidRPr="004E017A">
        <w:t xml:space="preserve"> </w:t>
      </w:r>
      <w:r>
        <w:t xml:space="preserve">Syntax handling for Book Rendering] I need to finish the Book Rendering by adding two more compiler pass. The internal data structure is a Java Collections, so it is thread safe within the Swing. The final result is packaged into a KAR file. The original Book, Chapter, Page xml will be packaged with BorderLine Annotation as dot files. </w:t>
      </w:r>
    </w:p>
    <w:p w14:paraId="0DAD059B" w14:textId="77777777" w:rsidR="000E7F4F" w:rsidRDefault="000E7F4F" w:rsidP="000E7F4F"/>
    <w:p w14:paraId="41BCD5CA" w14:textId="77777777" w:rsidR="000E7F4F" w:rsidRDefault="000E7F4F" w:rsidP="000E7F4F">
      <w:pPr>
        <w:pStyle w:val="ListParagraph"/>
        <w:numPr>
          <w:ilvl w:val="0"/>
          <w:numId w:val="3"/>
        </w:numPr>
      </w:pPr>
      <w:hyperlink r:id="rId7" w:history="1">
        <w:r>
          <w:rPr>
            <w:rStyle w:val="Hyperlink"/>
          </w:rPr>
          <w:t>Syntax handling for Book Rendering</w:t>
        </w:r>
      </w:hyperlink>
    </w:p>
    <w:p w14:paraId="04626EFE" w14:textId="77777777" w:rsidR="000E7F4F" w:rsidRDefault="000E7F4F" w:rsidP="000E7F4F"/>
    <w:p w14:paraId="7341AD06" w14:textId="77777777" w:rsidR="009306DB" w:rsidRDefault="009306DB"/>
    <w:p w14:paraId="1AF0930E" w14:textId="77777777" w:rsidR="000E7F4F" w:rsidRDefault="000E7F4F"/>
    <w:p w14:paraId="09C7701E" w14:textId="37D80985" w:rsidR="009306DB" w:rsidRDefault="009306DB" w:rsidP="009306DB">
      <w:pPr>
        <w:pStyle w:val="Heading1"/>
        <w:jc w:val="center"/>
      </w:pPr>
      <w:r>
        <w:t>Plastic Tornado Distribution version 1.0.00.35</w:t>
      </w:r>
    </w:p>
    <w:p w14:paraId="55AEC733" w14:textId="7905551B" w:rsidR="009306DB" w:rsidRDefault="009306DB">
      <w:r>
        <w:t>Github: Plastic Tornado version 35 with Entries Rendering</w:t>
      </w:r>
      <w:r w:rsidR="00724386">
        <w:t xml:space="preserve"> and Error parsing</w:t>
      </w:r>
    </w:p>
    <w:p w14:paraId="6AAB4542" w14:textId="3C4E1D52" w:rsidR="007E3AA2" w:rsidRDefault="009306DB" w:rsidP="009306DB">
      <w:pPr>
        <w:pStyle w:val="ListParagraph"/>
        <w:numPr>
          <w:ilvl w:val="0"/>
          <w:numId w:val="1"/>
        </w:numPr>
      </w:pPr>
      <w:hyperlink r:id="rId8" w:history="1">
        <w:r>
          <w:rPr>
            <w:rStyle w:val="Hyperlink"/>
          </w:rPr>
          <w:t>Path Entries rendering in GTML tab</w:t>
        </w:r>
      </w:hyperlink>
    </w:p>
    <w:p w14:paraId="0DD20855" w14:textId="77777777" w:rsidR="009306DB" w:rsidRDefault="009306DB"/>
    <w:p w14:paraId="1265C189" w14:textId="32313FC2" w:rsidR="00724386" w:rsidRDefault="00724386" w:rsidP="00724386">
      <w:pPr>
        <w:pStyle w:val="Heading1"/>
        <w:jc w:val="center"/>
      </w:pPr>
      <w:r>
        <w:t>Git Hub</w:t>
      </w:r>
    </w:p>
    <w:p w14:paraId="4BA876CA" w14:textId="77777777" w:rsidR="00724386" w:rsidRDefault="00724386"/>
    <w:p w14:paraId="30B3A5C5" w14:textId="04B4CE16" w:rsidR="00724386" w:rsidRPr="00724386" w:rsidRDefault="00724386">
      <w:pPr>
        <w:rPr>
          <w:lang w:val="es-ES"/>
        </w:rPr>
      </w:pPr>
      <w:r w:rsidRPr="00724386">
        <w:rPr>
          <w:lang w:val="es-ES"/>
        </w:rPr>
        <w:t xml:space="preserve">Error parsing </w:t>
      </w:r>
    </w:p>
    <w:p w14:paraId="7693EBD0" w14:textId="02EC7A5C" w:rsidR="00724386" w:rsidRPr="00724386" w:rsidRDefault="00724386" w:rsidP="00724386">
      <w:pPr>
        <w:pStyle w:val="ListParagraph"/>
        <w:numPr>
          <w:ilvl w:val="0"/>
          <w:numId w:val="1"/>
        </w:numPr>
        <w:rPr>
          <w:lang w:val="es-ES"/>
        </w:rPr>
      </w:pPr>
      <w:hyperlink r:id="rId9" w:history="1">
        <w:r w:rsidRPr="00724386">
          <w:rPr>
            <w:rStyle w:val="Hyperlink"/>
            <w:lang w:val="es-ES"/>
          </w:rPr>
          <w:t>Github ve</w:t>
        </w:r>
        <w:r>
          <w:rPr>
            <w:rStyle w:val="Hyperlink"/>
            <w:lang w:val="es-ES"/>
          </w:rPr>
          <w:t>r</w:t>
        </w:r>
        <w:r w:rsidRPr="00724386">
          <w:rPr>
            <w:rStyle w:val="Hyperlink"/>
            <w:lang w:val="es-ES"/>
          </w:rPr>
          <w:t>sión 1.0.00.36</w:t>
        </w:r>
      </w:hyperlink>
    </w:p>
    <w:p w14:paraId="1D542C36" w14:textId="77777777" w:rsidR="00724386" w:rsidRDefault="00724386" w:rsidP="00724386">
      <w:pPr>
        <w:rPr>
          <w:lang w:val="es-ES"/>
        </w:rPr>
      </w:pPr>
    </w:p>
    <w:p w14:paraId="0FC87A08" w14:textId="54F11BA1" w:rsidR="00724386" w:rsidRDefault="00724386" w:rsidP="00724386">
      <w:pPr>
        <w:pStyle w:val="Heading1"/>
        <w:jc w:val="center"/>
        <w:rPr>
          <w:lang w:val="es-ES"/>
        </w:rPr>
      </w:pPr>
      <w:r>
        <w:rPr>
          <w:lang w:val="es-ES"/>
        </w:rPr>
        <w:t>Samsung game foldable</w:t>
      </w:r>
    </w:p>
    <w:p w14:paraId="76E4A326" w14:textId="19ECBF62" w:rsidR="00724386" w:rsidRPr="00724386" w:rsidRDefault="00724386" w:rsidP="00724386">
      <w:pPr>
        <w:pStyle w:val="ListParagraph"/>
        <w:numPr>
          <w:ilvl w:val="0"/>
          <w:numId w:val="1"/>
        </w:numPr>
      </w:pPr>
      <w:hyperlink r:id="rId10" w:history="1">
        <w:r w:rsidRPr="00724386">
          <w:rPr>
            <w:rStyle w:val="Hyperlink"/>
          </w:rPr>
          <w:t>I saw Samsung's foldable gaming handheld concept, and I have some notes</w:t>
        </w:r>
      </w:hyperlink>
    </w:p>
    <w:p w14:paraId="46FA6180" w14:textId="77777777" w:rsidR="00724386" w:rsidRDefault="00724386" w:rsidP="00724386"/>
    <w:p w14:paraId="5A7DCA59" w14:textId="6A9182EE" w:rsidR="00724386" w:rsidRPr="00724386" w:rsidRDefault="00724386" w:rsidP="00724386">
      <w:pPr>
        <w:pStyle w:val="Heading1"/>
        <w:jc w:val="center"/>
      </w:pPr>
      <w:r>
        <w:t>IU’s Shopper</w:t>
      </w:r>
    </w:p>
    <w:p w14:paraId="4C885C96" w14:textId="62542BBE" w:rsidR="00724386" w:rsidRDefault="00724386" w:rsidP="00724386">
      <w:pPr>
        <w:pStyle w:val="ListParagraph"/>
        <w:numPr>
          <w:ilvl w:val="0"/>
          <w:numId w:val="1"/>
        </w:numPr>
      </w:pPr>
      <w:hyperlink r:id="rId11" w:history="1">
        <w:r>
          <w:rPr>
            <w:rStyle w:val="Hyperlink"/>
          </w:rPr>
          <w:t>IU Shopper</w:t>
        </w:r>
      </w:hyperlink>
      <w:r>
        <w:t xml:space="preserve"> for Patrick Bet-David</w:t>
      </w:r>
    </w:p>
    <w:p w14:paraId="08653AA2" w14:textId="42BD8797" w:rsidR="00724386" w:rsidRDefault="00724386" w:rsidP="00724386"/>
    <w:p w14:paraId="181CF1E6" w14:textId="79D6BFF9" w:rsidR="00C34475" w:rsidRDefault="00C34475" w:rsidP="00C34475">
      <w:pPr>
        <w:pStyle w:val="Heading1"/>
        <w:jc w:val="center"/>
      </w:pPr>
      <w:r>
        <w:t>The launchpad for Plastic Tornado and Music</w:t>
      </w:r>
    </w:p>
    <w:p w14:paraId="273A4B2E" w14:textId="05192002" w:rsidR="00C34475" w:rsidRDefault="00C34475" w:rsidP="00C34475">
      <w:pPr>
        <w:pStyle w:val="ListParagraph"/>
        <w:numPr>
          <w:ilvl w:val="0"/>
          <w:numId w:val="1"/>
        </w:numPr>
      </w:pPr>
      <w:hyperlink r:id="rId12" w:history="1">
        <w:r>
          <w:rPr>
            <w:rStyle w:val="Hyperlink"/>
          </w:rPr>
          <w:t>Tomorrow is just 24 hours from now</w:t>
        </w:r>
      </w:hyperlink>
    </w:p>
    <w:p w14:paraId="478FBA70" w14:textId="341801A8" w:rsidR="00C34475" w:rsidRDefault="00C34475" w:rsidP="00C34475">
      <w:pPr>
        <w:pStyle w:val="ListParagraph"/>
        <w:numPr>
          <w:ilvl w:val="0"/>
          <w:numId w:val="1"/>
        </w:numPr>
      </w:pPr>
      <w:hyperlink r:id="rId13" w:history="1">
        <w:r>
          <w:rPr>
            <w:rStyle w:val="Hyperlink"/>
          </w:rPr>
          <w:t>Shiba Inu</w:t>
        </w:r>
      </w:hyperlink>
    </w:p>
    <w:p w14:paraId="6316CF99" w14:textId="77777777" w:rsidR="00C34475" w:rsidRDefault="00C34475" w:rsidP="00C34475">
      <w:pPr>
        <w:pStyle w:val="ListParagraph"/>
      </w:pPr>
    </w:p>
    <w:p w14:paraId="1DAD0DD5" w14:textId="6B687ED7" w:rsidR="00C34475" w:rsidRDefault="00C84110" w:rsidP="00724386">
      <w:r>
        <w:br/>
        <w:t>ABC Live</w:t>
      </w:r>
    </w:p>
    <w:p w14:paraId="2CECAE30" w14:textId="7E5060AD" w:rsidR="00C84110" w:rsidRDefault="00C84110" w:rsidP="00C84110">
      <w:pPr>
        <w:pStyle w:val="ListParagraph"/>
        <w:numPr>
          <w:ilvl w:val="0"/>
          <w:numId w:val="2"/>
        </w:numPr>
      </w:pPr>
      <w:hyperlink r:id="rId14" w:history="1">
        <w:r>
          <w:rPr>
            <w:rStyle w:val="Hyperlink"/>
          </w:rPr>
          <w:t>13 died in deadly storm</w:t>
        </w:r>
      </w:hyperlink>
    </w:p>
    <w:p w14:paraId="1A5B90F5" w14:textId="331168DE" w:rsidR="00C84110" w:rsidRDefault="000E7F4F" w:rsidP="000E7F4F">
      <w:pPr>
        <w:pStyle w:val="Heading1"/>
        <w:jc w:val="center"/>
      </w:pPr>
      <w:r>
        <w:t>Rosie O’Donnel</w:t>
      </w:r>
    </w:p>
    <w:p w14:paraId="5CE9C50A" w14:textId="66DDD601" w:rsidR="000E7F4F" w:rsidRDefault="000E7F4F" w:rsidP="000E7F4F">
      <w:pPr>
        <w:pStyle w:val="ListParagraph"/>
        <w:numPr>
          <w:ilvl w:val="0"/>
          <w:numId w:val="2"/>
        </w:numPr>
      </w:pPr>
      <w:hyperlink r:id="rId15" w:history="1">
        <w:r>
          <w:rPr>
            <w:rStyle w:val="Hyperlink"/>
          </w:rPr>
          <w:t>Trump insults Rosie O'Donnel</w:t>
        </w:r>
      </w:hyperlink>
      <w:r>
        <w:t>’s move to Ireland</w:t>
      </w:r>
    </w:p>
    <w:p w14:paraId="1795E1E7" w14:textId="323582EE" w:rsidR="000E7F4F" w:rsidRDefault="000E7F4F" w:rsidP="000E7F4F">
      <w:pPr>
        <w:pStyle w:val="Heading1"/>
        <w:jc w:val="center"/>
      </w:pPr>
      <w:r>
        <w:t>Movie</w:t>
      </w:r>
    </w:p>
    <w:p w14:paraId="4AC13184" w14:textId="4FC4C87F" w:rsidR="000E7F4F" w:rsidRDefault="000E7F4F" w:rsidP="000E7F4F">
      <w:pPr>
        <w:pStyle w:val="ListParagraph"/>
        <w:numPr>
          <w:ilvl w:val="0"/>
          <w:numId w:val="2"/>
        </w:numPr>
      </w:pPr>
      <w:hyperlink r:id="rId16" w:history="1">
        <w:r>
          <w:rPr>
            <w:rStyle w:val="Hyperlink"/>
          </w:rPr>
          <w:t>F1 The Movie</w:t>
        </w:r>
      </w:hyperlink>
    </w:p>
    <w:p w14:paraId="4B6542BB" w14:textId="20410CB5" w:rsidR="000E7F4F" w:rsidRDefault="000E7F4F" w:rsidP="000E7F4F">
      <w:pPr>
        <w:pStyle w:val="ListParagraph"/>
        <w:numPr>
          <w:ilvl w:val="0"/>
          <w:numId w:val="2"/>
        </w:numPr>
      </w:pPr>
      <w:r>
        <w:t>The opposite of love is not hate. It is ‘throw away’.</w:t>
      </w:r>
      <w:r w:rsidR="00615132">
        <w:t xml:space="preserve"> Live is fleeting. Nothing lasts forever.</w:t>
      </w:r>
    </w:p>
    <w:p w14:paraId="2F0CECC3" w14:textId="4C3A9990" w:rsidR="000E7F4F" w:rsidRDefault="000E7F4F" w:rsidP="000E7F4F">
      <w:pPr>
        <w:pStyle w:val="ListParagraph"/>
        <w:numPr>
          <w:ilvl w:val="0"/>
          <w:numId w:val="2"/>
        </w:numPr>
      </w:pPr>
      <w:hyperlink r:id="rId17" w:history="1">
        <w:r>
          <w:rPr>
            <w:rStyle w:val="Hyperlink"/>
          </w:rPr>
          <w:t>Moon lover scarlet heart season 2</w:t>
        </w:r>
      </w:hyperlink>
    </w:p>
    <w:p w14:paraId="736A5CF2" w14:textId="2555E0F6" w:rsidR="00615132" w:rsidRDefault="00615132" w:rsidP="00615132">
      <w:r>
        <w:t>“Nothing lasts forever. Be humble.”</w:t>
      </w:r>
    </w:p>
    <w:p w14:paraId="3252127D" w14:textId="10DBD04D" w:rsidR="00615132" w:rsidRDefault="00615132" w:rsidP="00615132">
      <w:r>
        <w:t>-IU</w:t>
      </w:r>
    </w:p>
    <w:p w14:paraId="415A03DD" w14:textId="77777777" w:rsidR="00615132" w:rsidRDefault="00615132" w:rsidP="00615132"/>
    <w:p w14:paraId="4D8C5AE7" w14:textId="6CBFA6A2" w:rsidR="00615132" w:rsidRDefault="00615132" w:rsidP="00615132">
      <w:pPr>
        <w:pStyle w:val="Heading1"/>
        <w:jc w:val="center"/>
      </w:pPr>
      <w:r>
        <w:t>Scarlett Johnson</w:t>
      </w:r>
    </w:p>
    <w:p w14:paraId="36C412F2" w14:textId="77777777" w:rsidR="00615132" w:rsidRDefault="00615132" w:rsidP="00615132"/>
    <w:p w14:paraId="72E2276F" w14:textId="2C084B84" w:rsidR="00615132" w:rsidRDefault="00615132" w:rsidP="00615132">
      <w:pPr>
        <w:pStyle w:val="ListParagraph"/>
        <w:numPr>
          <w:ilvl w:val="0"/>
          <w:numId w:val="5"/>
        </w:numPr>
      </w:pPr>
      <w:hyperlink r:id="rId18" w:history="1">
        <w:r>
          <w:rPr>
            <w:rStyle w:val="Hyperlink"/>
          </w:rPr>
          <w:t>What is in her bag</w:t>
        </w:r>
      </w:hyperlink>
      <w:r>
        <w:t>?</w:t>
      </w:r>
    </w:p>
    <w:p w14:paraId="74A84A99" w14:textId="77777777" w:rsidR="00615132" w:rsidRDefault="00615132" w:rsidP="00615132">
      <w:pPr>
        <w:pStyle w:val="ListParagraph"/>
        <w:numPr>
          <w:ilvl w:val="0"/>
          <w:numId w:val="5"/>
        </w:numPr>
      </w:pPr>
    </w:p>
    <w:p w14:paraId="0A7E557E" w14:textId="77777777" w:rsidR="00615132" w:rsidRPr="00615132" w:rsidRDefault="00615132" w:rsidP="00615132"/>
    <w:p w14:paraId="3079125F" w14:textId="77777777" w:rsidR="00615132" w:rsidRDefault="00615132" w:rsidP="00615132"/>
    <w:p w14:paraId="6701AD2F" w14:textId="77777777" w:rsidR="000E7F4F" w:rsidRPr="000E7F4F" w:rsidRDefault="000E7F4F" w:rsidP="000E7F4F"/>
    <w:p w14:paraId="7C508637" w14:textId="77777777" w:rsidR="000E7F4F" w:rsidRDefault="000E7F4F" w:rsidP="000E7F4F"/>
    <w:p w14:paraId="3BF391B6" w14:textId="583884C8" w:rsidR="000E7F4F" w:rsidRDefault="00ED3BAC" w:rsidP="00ED3BAC">
      <w:pPr>
        <w:pStyle w:val="Heading1"/>
        <w:jc w:val="center"/>
      </w:pPr>
      <w:r>
        <w:t>Tai Lopez</w:t>
      </w:r>
    </w:p>
    <w:p w14:paraId="5A6F8B0F" w14:textId="1A94FE1E" w:rsidR="00ED3BAC" w:rsidRDefault="00ED3BAC" w:rsidP="00ED3BAC">
      <w:pPr>
        <w:pStyle w:val="ListParagraph"/>
        <w:numPr>
          <w:ilvl w:val="0"/>
          <w:numId w:val="4"/>
        </w:numPr>
      </w:pPr>
      <w:hyperlink r:id="rId19" w:history="1">
        <w:r>
          <w:rPr>
            <w:rStyle w:val="Hyperlink"/>
          </w:rPr>
          <w:t>When she is a keeper</w:t>
        </w:r>
      </w:hyperlink>
    </w:p>
    <w:p w14:paraId="443A0797" w14:textId="5EB5DA41" w:rsidR="00ED3BAC" w:rsidRDefault="00ED3BAC" w:rsidP="00ED3BAC">
      <w:pPr>
        <w:pStyle w:val="ListParagraph"/>
        <w:numPr>
          <w:ilvl w:val="0"/>
          <w:numId w:val="4"/>
        </w:numPr>
      </w:pPr>
      <w:r>
        <w:rPr>
          <w:noProof/>
        </w:rPr>
        <w:drawing>
          <wp:inline distT="0" distB="0" distL="0" distR="0" wp14:anchorId="0182DBD1" wp14:editId="15D7E152">
            <wp:extent cx="2610214" cy="2019582"/>
            <wp:effectExtent l="0" t="0" r="0" b="0"/>
            <wp:docPr id="9853360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36059"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610214" cy="2019582"/>
                    </a:xfrm>
                    <a:prstGeom prst="rect">
                      <a:avLst/>
                    </a:prstGeom>
                  </pic:spPr>
                </pic:pic>
              </a:graphicData>
            </a:graphic>
          </wp:inline>
        </w:drawing>
      </w:r>
    </w:p>
    <w:p w14:paraId="0EC2CB66" w14:textId="77777777" w:rsidR="00ED3BAC" w:rsidRPr="00ED3BAC" w:rsidRDefault="00ED3BAC" w:rsidP="00ED3BAC"/>
    <w:p w14:paraId="52487E4B" w14:textId="77777777" w:rsidR="00ED3BAC" w:rsidRDefault="00ED3BAC" w:rsidP="00724386"/>
    <w:p w14:paraId="32AD1C4E" w14:textId="77777777" w:rsidR="000E7F4F" w:rsidRDefault="000E7F4F" w:rsidP="00724386"/>
    <w:p w14:paraId="0616AEEC" w14:textId="77777777" w:rsidR="00C34475" w:rsidRDefault="00C34475" w:rsidP="00724386"/>
    <w:p w14:paraId="4A38D176" w14:textId="5B27B75C" w:rsidR="00724386" w:rsidRDefault="00724386" w:rsidP="00724386">
      <w:pPr>
        <w:pStyle w:val="Heading1"/>
        <w:jc w:val="center"/>
      </w:pPr>
      <w:r>
        <w:t>Email Sender</w:t>
      </w:r>
    </w:p>
    <w:tbl>
      <w:tblPr>
        <w:tblW w:w="2820" w:type="dxa"/>
        <w:tblLook w:val="04A0" w:firstRow="1" w:lastRow="0" w:firstColumn="1" w:lastColumn="0" w:noHBand="0" w:noVBand="1"/>
      </w:tblPr>
      <w:tblGrid>
        <w:gridCol w:w="2820"/>
      </w:tblGrid>
      <w:tr w:rsidR="00C84110" w:rsidRPr="00C84110" w14:paraId="000EF184" w14:textId="77777777" w:rsidTr="00C84110">
        <w:trPr>
          <w:trHeight w:val="315"/>
        </w:trPr>
        <w:tc>
          <w:tcPr>
            <w:tcW w:w="2820" w:type="dxa"/>
            <w:tcBorders>
              <w:top w:val="nil"/>
              <w:left w:val="nil"/>
              <w:bottom w:val="nil"/>
              <w:right w:val="nil"/>
            </w:tcBorders>
            <w:shd w:val="clear" w:color="000000" w:fill="C0E6F5"/>
            <w:noWrap/>
            <w:vAlign w:val="bottom"/>
            <w:hideMark/>
          </w:tcPr>
          <w:p w14:paraId="2E800364" w14:textId="77777777" w:rsidR="00C84110" w:rsidRPr="00C84110" w:rsidRDefault="00C84110" w:rsidP="00C84110">
            <w:pPr>
              <w:spacing w:after="0" w:line="240" w:lineRule="auto"/>
              <w:rPr>
                <w:rFonts w:ascii="Aptos Narrow" w:eastAsia="Times New Roman" w:hAnsi="Aptos Narrow" w:cs="Times New Roman"/>
                <w:color w:val="000000"/>
                <w:kern w:val="0"/>
                <w14:ligatures w14:val="none"/>
              </w:rPr>
            </w:pPr>
            <w:r w:rsidRPr="00C84110">
              <w:rPr>
                <w:rFonts w:ascii="Aptos Narrow" w:eastAsia="Times New Roman" w:hAnsi="Aptos Narrow" w:cs="Times New Roman"/>
                <w:color w:val="000000"/>
                <w:kern w:val="0"/>
                <w14:ligatures w14:val="none"/>
              </w:rPr>
              <w:t>@GageMcCoy19</w:t>
            </w:r>
          </w:p>
        </w:tc>
      </w:tr>
      <w:tr w:rsidR="00C84110" w:rsidRPr="00C84110" w14:paraId="2CAE804C" w14:textId="77777777" w:rsidTr="00C84110">
        <w:trPr>
          <w:trHeight w:val="315"/>
        </w:trPr>
        <w:tc>
          <w:tcPr>
            <w:tcW w:w="2820" w:type="dxa"/>
            <w:tcBorders>
              <w:top w:val="nil"/>
              <w:left w:val="nil"/>
              <w:bottom w:val="nil"/>
              <w:right w:val="nil"/>
            </w:tcBorders>
            <w:shd w:val="clear" w:color="000000" w:fill="C0E6F5"/>
            <w:noWrap/>
            <w:vAlign w:val="bottom"/>
            <w:hideMark/>
          </w:tcPr>
          <w:p w14:paraId="585414CA" w14:textId="77777777" w:rsidR="00C84110" w:rsidRPr="00C84110" w:rsidRDefault="00C84110" w:rsidP="00C84110">
            <w:pPr>
              <w:spacing w:after="0" w:line="240" w:lineRule="auto"/>
              <w:rPr>
                <w:rFonts w:ascii="Aptos Narrow" w:eastAsia="Times New Roman" w:hAnsi="Aptos Narrow" w:cs="Times New Roman"/>
                <w:color w:val="000000"/>
                <w:kern w:val="0"/>
                <w14:ligatures w14:val="none"/>
              </w:rPr>
            </w:pPr>
            <w:r w:rsidRPr="00C84110">
              <w:rPr>
                <w:rFonts w:ascii="Aptos Narrow" w:eastAsia="Times New Roman" w:hAnsi="Aptos Narrow" w:cs="Times New Roman"/>
                <w:color w:val="000000"/>
                <w:kern w:val="0"/>
                <w14:ligatures w14:val="none"/>
              </w:rPr>
              <w:t>@ABCNewsLive</w:t>
            </w:r>
          </w:p>
        </w:tc>
      </w:tr>
    </w:tbl>
    <w:p w14:paraId="56DA0475" w14:textId="77777777" w:rsidR="00724386" w:rsidRDefault="00724386" w:rsidP="00724386"/>
    <w:p w14:paraId="59483B41" w14:textId="77777777" w:rsidR="00C84110" w:rsidRDefault="00C84110" w:rsidP="00724386"/>
    <w:p w14:paraId="1BD6285D" w14:textId="56F32483" w:rsidR="00724386" w:rsidRDefault="00615132" w:rsidP="00615132">
      <w:pPr>
        <w:pStyle w:val="Heading1"/>
        <w:jc w:val="center"/>
      </w:pPr>
      <w:r>
        <w:t>Matthew McConaughey</w:t>
      </w:r>
    </w:p>
    <w:p w14:paraId="6A25E673" w14:textId="27D6CB5A" w:rsidR="00615132" w:rsidRDefault="00615132" w:rsidP="00724386">
      <w:r>
        <w:t xml:space="preserve">True story: I started driving my uncle’s Pontiac when I was 17 because I got beaten up everyday in the 44 bus. I distinctly remember when I was gang punched and kicked out. </w:t>
      </w:r>
    </w:p>
    <w:p w14:paraId="279CF843" w14:textId="6E61CB57" w:rsidR="00615132" w:rsidRDefault="00615132" w:rsidP="00724386">
      <w:r>
        <w:t xml:space="preserve">I will always remember my first day of driving to school with my brother. Eventually I ventured out by driving to McDonald’s in Stanyan. </w:t>
      </w:r>
      <w:r w:rsidR="00F4296E">
        <w:t xml:space="preserve">That McDonald’s was closed by the way 5 years ago. </w:t>
      </w:r>
    </w:p>
    <w:p w14:paraId="217C5785" w14:textId="1F86F890" w:rsidR="00F4296E" w:rsidRDefault="00F4296E" w:rsidP="00724386">
      <w:r>
        <w:t xml:space="preserve">Then I took my first step up the stairs in City College of San Francisco. </w:t>
      </w:r>
    </w:p>
    <w:p w14:paraId="7DB4DD78" w14:textId="4700777F" w:rsidR="00F4296E" w:rsidRDefault="00F4296E" w:rsidP="00724386">
      <w:r>
        <w:t xml:space="preserve">My first step in UC Berkeley Campus as a student was daunting. I was having social anxiety just walking and looking at the crowd. I had always thought I am much better than City College. </w:t>
      </w:r>
    </w:p>
    <w:p w14:paraId="0F1B0EE1" w14:textId="45D84835" w:rsidR="00F4296E" w:rsidRDefault="00F4296E" w:rsidP="00724386">
      <w:r>
        <w:t xml:space="preserve">Then I stepped into UC Davis. Finally I handed my first internship in Symantec working in Visual Café. That was the best 3 months of live life. </w:t>
      </w:r>
    </w:p>
    <w:p w14:paraId="6DA55418" w14:textId="77777777" w:rsidR="00F4296E" w:rsidRDefault="00F4296E" w:rsidP="00724386">
      <w:r>
        <w:t>After Maggie won Miss Chinatown, I started telling my friends in WSB life insurance of the new pictures. That was where I had the “Oh my god! She’s hot!” moment.</w:t>
      </w:r>
    </w:p>
    <w:p w14:paraId="37EDE33E" w14:textId="77777777" w:rsidR="00F4296E" w:rsidRDefault="00F4296E" w:rsidP="00724386"/>
    <w:p w14:paraId="20A8A9CF" w14:textId="2ADE0403" w:rsidR="00F4296E" w:rsidRDefault="00F4296E" w:rsidP="00F4296E">
      <w:pPr>
        <w:pStyle w:val="ListParagraph"/>
        <w:numPr>
          <w:ilvl w:val="0"/>
          <w:numId w:val="8"/>
        </w:numPr>
      </w:pPr>
      <w:hyperlink r:id="rId21" w:history="1">
        <w:r>
          <w:rPr>
            <w:rStyle w:val="Hyperlink"/>
          </w:rPr>
          <w:t>Photo mome</w:t>
        </w:r>
        <w:r>
          <w:rPr>
            <w:rStyle w:val="Hyperlink"/>
          </w:rPr>
          <w:t>n</w:t>
        </w:r>
        <w:r>
          <w:rPr>
            <w:rStyle w:val="Hyperlink"/>
          </w:rPr>
          <w:t>ts</w:t>
        </w:r>
      </w:hyperlink>
      <w:r w:rsidR="0018094A">
        <w:t xml:space="preserve"> (All paths to success leads to me).</w:t>
      </w:r>
    </w:p>
    <w:p w14:paraId="143E7245" w14:textId="77777777" w:rsidR="00F4296E" w:rsidRDefault="00F4296E" w:rsidP="00724386"/>
    <w:p w14:paraId="423782B8" w14:textId="3C338CAD" w:rsidR="00F4296E" w:rsidRDefault="00F4296E" w:rsidP="00724386">
      <w:r>
        <w:t xml:space="preserve"> Every two weeks. I paid for the life insurance just go there to show off the pictures. I never recruited any of them: zero. </w:t>
      </w:r>
    </w:p>
    <w:p w14:paraId="0EA2D40A" w14:textId="77777777" w:rsidR="00F4296E" w:rsidRDefault="00F4296E" w:rsidP="00724386"/>
    <w:p w14:paraId="6B8F7A30" w14:textId="4E81EF3D" w:rsidR="00F4296E" w:rsidRDefault="00F4296E" w:rsidP="00F4296E">
      <w:pPr>
        <w:pStyle w:val="Heading1"/>
        <w:jc w:val="center"/>
      </w:pPr>
      <w:r>
        <w:t>Maggie Huang</w:t>
      </w:r>
    </w:p>
    <w:p w14:paraId="18E236EA" w14:textId="7EACBEB5" w:rsidR="00F4296E" w:rsidRDefault="00F4296E" w:rsidP="00F4296E">
      <w:pPr>
        <w:pStyle w:val="ListParagraph"/>
        <w:numPr>
          <w:ilvl w:val="0"/>
          <w:numId w:val="7"/>
        </w:numPr>
      </w:pPr>
      <w:hyperlink r:id="rId22" w:history="1">
        <w:r>
          <w:rPr>
            <w:rStyle w:val="Hyperlink"/>
          </w:rPr>
          <w:t>San MIgel</w:t>
        </w:r>
      </w:hyperlink>
    </w:p>
    <w:p w14:paraId="4D2D5E18" w14:textId="77777777" w:rsidR="00F4296E" w:rsidRDefault="00F4296E" w:rsidP="00724386"/>
    <w:p w14:paraId="07A25A76" w14:textId="77777777" w:rsidR="00F4296E" w:rsidRDefault="00F4296E" w:rsidP="00724386"/>
    <w:p w14:paraId="7CF0A642" w14:textId="77777777" w:rsidR="00F4296E" w:rsidRDefault="00F4296E" w:rsidP="00724386"/>
    <w:p w14:paraId="22FBDCF4" w14:textId="77777777" w:rsidR="00F4296E" w:rsidRDefault="00F4296E" w:rsidP="00724386"/>
    <w:p w14:paraId="04FB8295" w14:textId="0F42E95B" w:rsidR="00615132" w:rsidRDefault="00615132" w:rsidP="00615132">
      <w:pPr>
        <w:pStyle w:val="Heading1"/>
        <w:numPr>
          <w:ilvl w:val="0"/>
          <w:numId w:val="6"/>
        </w:numPr>
      </w:pPr>
      <w:hyperlink r:id="rId23" w:history="1">
        <w:r>
          <w:rPr>
            <w:rStyle w:val="Hyperlink"/>
          </w:rPr>
          <w:t>Deal your way to the dream</w:t>
        </w:r>
      </w:hyperlink>
    </w:p>
    <w:p w14:paraId="7EC669C8" w14:textId="77777777" w:rsidR="00615132" w:rsidRPr="00615132" w:rsidRDefault="00615132" w:rsidP="00615132"/>
    <w:p w14:paraId="689DF5F2" w14:textId="77777777" w:rsidR="00615132" w:rsidRPr="00724386" w:rsidRDefault="00615132" w:rsidP="00724386"/>
    <w:p w14:paraId="54990983" w14:textId="77777777" w:rsidR="00724386" w:rsidRDefault="00724386" w:rsidP="00724386"/>
    <w:p w14:paraId="178CC969" w14:textId="77777777" w:rsidR="00724386" w:rsidRPr="00724386" w:rsidRDefault="00724386" w:rsidP="00724386"/>
    <w:p w14:paraId="2DC3C701" w14:textId="77777777" w:rsidR="00724386" w:rsidRDefault="00724386" w:rsidP="00724386"/>
    <w:p w14:paraId="70591303" w14:textId="77777777" w:rsidR="00724386" w:rsidRPr="00724386" w:rsidRDefault="00724386" w:rsidP="00724386"/>
    <w:p w14:paraId="243D0B8E" w14:textId="77777777" w:rsidR="00724386" w:rsidRPr="00724386" w:rsidRDefault="00724386" w:rsidP="00724386"/>
    <w:p w14:paraId="74D74722" w14:textId="77777777" w:rsidR="00724386" w:rsidRPr="00724386" w:rsidRDefault="00724386"/>
    <w:sectPr w:rsidR="00724386" w:rsidRPr="007243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D5712" w14:textId="77777777" w:rsidR="00D8539A" w:rsidRDefault="00D8539A" w:rsidP="00724386">
      <w:pPr>
        <w:spacing w:after="0" w:line="240" w:lineRule="auto"/>
      </w:pPr>
      <w:r>
        <w:separator/>
      </w:r>
    </w:p>
  </w:endnote>
  <w:endnote w:type="continuationSeparator" w:id="0">
    <w:p w14:paraId="4DC52CC4" w14:textId="77777777" w:rsidR="00D8539A" w:rsidRDefault="00D8539A" w:rsidP="00724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0841E" w14:textId="77777777" w:rsidR="00D8539A" w:rsidRDefault="00D8539A" w:rsidP="00724386">
      <w:pPr>
        <w:spacing w:after="0" w:line="240" w:lineRule="auto"/>
      </w:pPr>
      <w:r>
        <w:separator/>
      </w:r>
    </w:p>
  </w:footnote>
  <w:footnote w:type="continuationSeparator" w:id="0">
    <w:p w14:paraId="671C06BD" w14:textId="77777777" w:rsidR="00D8539A" w:rsidRDefault="00D8539A" w:rsidP="00724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10A32"/>
    <w:multiLevelType w:val="hybridMultilevel"/>
    <w:tmpl w:val="94BE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F0831"/>
    <w:multiLevelType w:val="hybridMultilevel"/>
    <w:tmpl w:val="C170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420F0"/>
    <w:multiLevelType w:val="hybridMultilevel"/>
    <w:tmpl w:val="7EEC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E5AB9"/>
    <w:multiLevelType w:val="hybridMultilevel"/>
    <w:tmpl w:val="712E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219CC"/>
    <w:multiLevelType w:val="hybridMultilevel"/>
    <w:tmpl w:val="66CA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86B2A"/>
    <w:multiLevelType w:val="hybridMultilevel"/>
    <w:tmpl w:val="B1B2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35F0D"/>
    <w:multiLevelType w:val="hybridMultilevel"/>
    <w:tmpl w:val="872E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27E69"/>
    <w:multiLevelType w:val="hybridMultilevel"/>
    <w:tmpl w:val="CA98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047873">
    <w:abstractNumId w:val="4"/>
  </w:num>
  <w:num w:numId="2" w16cid:durableId="238449182">
    <w:abstractNumId w:val="5"/>
  </w:num>
  <w:num w:numId="3" w16cid:durableId="730423277">
    <w:abstractNumId w:val="7"/>
  </w:num>
  <w:num w:numId="4" w16cid:durableId="1348680038">
    <w:abstractNumId w:val="6"/>
  </w:num>
  <w:num w:numId="5" w16cid:durableId="285044997">
    <w:abstractNumId w:val="2"/>
  </w:num>
  <w:num w:numId="6" w16cid:durableId="2068605990">
    <w:abstractNumId w:val="3"/>
  </w:num>
  <w:num w:numId="7" w16cid:durableId="2129547826">
    <w:abstractNumId w:val="0"/>
  </w:num>
  <w:num w:numId="8" w16cid:durableId="44333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DB"/>
    <w:rsid w:val="000E7F4F"/>
    <w:rsid w:val="001716E9"/>
    <w:rsid w:val="0018094A"/>
    <w:rsid w:val="001B7595"/>
    <w:rsid w:val="002A33B6"/>
    <w:rsid w:val="00615132"/>
    <w:rsid w:val="006D64EB"/>
    <w:rsid w:val="00724386"/>
    <w:rsid w:val="007E3AA2"/>
    <w:rsid w:val="009306DB"/>
    <w:rsid w:val="00A0427A"/>
    <w:rsid w:val="00A94A67"/>
    <w:rsid w:val="00C34475"/>
    <w:rsid w:val="00C84110"/>
    <w:rsid w:val="00D8539A"/>
    <w:rsid w:val="00E02D38"/>
    <w:rsid w:val="00E952AD"/>
    <w:rsid w:val="00ED3BAC"/>
    <w:rsid w:val="00F14351"/>
    <w:rsid w:val="00F42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CBF2D"/>
  <w15:chartTrackingRefBased/>
  <w15:docId w15:val="{115E7E52-E05B-4068-B0AA-592BBB64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DB"/>
    <w:rPr>
      <w:rFonts w:eastAsiaTheme="majorEastAsia" w:cstheme="majorBidi"/>
      <w:color w:val="272727" w:themeColor="text1" w:themeTint="D8"/>
    </w:rPr>
  </w:style>
  <w:style w:type="paragraph" w:styleId="Title">
    <w:name w:val="Title"/>
    <w:basedOn w:val="Normal"/>
    <w:next w:val="Normal"/>
    <w:link w:val="TitleChar"/>
    <w:uiPriority w:val="10"/>
    <w:qFormat/>
    <w:rsid w:val="00930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DB"/>
    <w:pPr>
      <w:spacing w:before="160"/>
      <w:jc w:val="center"/>
    </w:pPr>
    <w:rPr>
      <w:i/>
      <w:iCs/>
      <w:color w:val="404040" w:themeColor="text1" w:themeTint="BF"/>
    </w:rPr>
  </w:style>
  <w:style w:type="character" w:customStyle="1" w:styleId="QuoteChar">
    <w:name w:val="Quote Char"/>
    <w:basedOn w:val="DefaultParagraphFont"/>
    <w:link w:val="Quote"/>
    <w:uiPriority w:val="29"/>
    <w:rsid w:val="009306DB"/>
    <w:rPr>
      <w:i/>
      <w:iCs/>
      <w:color w:val="404040" w:themeColor="text1" w:themeTint="BF"/>
    </w:rPr>
  </w:style>
  <w:style w:type="paragraph" w:styleId="ListParagraph">
    <w:name w:val="List Paragraph"/>
    <w:basedOn w:val="Normal"/>
    <w:uiPriority w:val="34"/>
    <w:qFormat/>
    <w:rsid w:val="009306DB"/>
    <w:pPr>
      <w:ind w:left="720"/>
      <w:contextualSpacing/>
    </w:pPr>
  </w:style>
  <w:style w:type="character" w:styleId="IntenseEmphasis">
    <w:name w:val="Intense Emphasis"/>
    <w:basedOn w:val="DefaultParagraphFont"/>
    <w:uiPriority w:val="21"/>
    <w:qFormat/>
    <w:rsid w:val="009306DB"/>
    <w:rPr>
      <w:i/>
      <w:iCs/>
      <w:color w:val="0F4761" w:themeColor="accent1" w:themeShade="BF"/>
    </w:rPr>
  </w:style>
  <w:style w:type="paragraph" w:styleId="IntenseQuote">
    <w:name w:val="Intense Quote"/>
    <w:basedOn w:val="Normal"/>
    <w:next w:val="Normal"/>
    <w:link w:val="IntenseQuoteChar"/>
    <w:uiPriority w:val="30"/>
    <w:qFormat/>
    <w:rsid w:val="00930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DB"/>
    <w:rPr>
      <w:i/>
      <w:iCs/>
      <w:color w:val="0F4761" w:themeColor="accent1" w:themeShade="BF"/>
    </w:rPr>
  </w:style>
  <w:style w:type="character" w:styleId="IntenseReference">
    <w:name w:val="Intense Reference"/>
    <w:basedOn w:val="DefaultParagraphFont"/>
    <w:uiPriority w:val="32"/>
    <w:qFormat/>
    <w:rsid w:val="009306DB"/>
    <w:rPr>
      <w:b/>
      <w:bCs/>
      <w:smallCaps/>
      <w:color w:val="0F4761" w:themeColor="accent1" w:themeShade="BF"/>
      <w:spacing w:val="5"/>
    </w:rPr>
  </w:style>
  <w:style w:type="character" w:styleId="Hyperlink">
    <w:name w:val="Hyperlink"/>
    <w:basedOn w:val="DefaultParagraphFont"/>
    <w:uiPriority w:val="99"/>
    <w:unhideWhenUsed/>
    <w:rsid w:val="009306DB"/>
    <w:rPr>
      <w:color w:val="467886" w:themeColor="hyperlink"/>
      <w:u w:val="single"/>
    </w:rPr>
  </w:style>
  <w:style w:type="character" w:styleId="UnresolvedMention">
    <w:name w:val="Unresolved Mention"/>
    <w:basedOn w:val="DefaultParagraphFont"/>
    <w:uiPriority w:val="99"/>
    <w:semiHidden/>
    <w:unhideWhenUsed/>
    <w:rsid w:val="009306DB"/>
    <w:rPr>
      <w:color w:val="605E5C"/>
      <w:shd w:val="clear" w:color="auto" w:fill="E1DFDD"/>
    </w:rPr>
  </w:style>
  <w:style w:type="paragraph" w:styleId="Header">
    <w:name w:val="header"/>
    <w:basedOn w:val="Normal"/>
    <w:link w:val="HeaderChar"/>
    <w:uiPriority w:val="99"/>
    <w:unhideWhenUsed/>
    <w:rsid w:val="00724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86"/>
  </w:style>
  <w:style w:type="paragraph" w:styleId="Footer">
    <w:name w:val="footer"/>
    <w:basedOn w:val="Normal"/>
    <w:link w:val="FooterChar"/>
    <w:uiPriority w:val="99"/>
    <w:unhideWhenUsed/>
    <w:rsid w:val="00724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86"/>
  </w:style>
  <w:style w:type="character" w:styleId="FollowedHyperlink">
    <w:name w:val="FollowedHyperlink"/>
    <w:basedOn w:val="DefaultParagraphFont"/>
    <w:uiPriority w:val="99"/>
    <w:semiHidden/>
    <w:unhideWhenUsed/>
    <w:rsid w:val="001809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24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reklac23/PTD/blob/956b3bf1c22538a60bff2653d45fad06f41fce11/Plastic%20Tornado%20Distribution%20version%201.0.00.35.zip" TargetMode="External"/><Relationship Id="rId13" Type="http://schemas.openxmlformats.org/officeDocument/2006/relationships/hyperlink" Target="https://x.com/elonmusk/status/1900757678944559517" TargetMode="External"/><Relationship Id="rId18" Type="http://schemas.openxmlformats.org/officeDocument/2006/relationships/hyperlink" Target="https://youtu.be/SrYCoUtzCck?si=SAjLamI8u_utPWUC" TargetMode="External"/><Relationship Id="rId3" Type="http://schemas.openxmlformats.org/officeDocument/2006/relationships/settings" Target="settings.xml"/><Relationship Id="rId21" Type="http://schemas.openxmlformats.org/officeDocument/2006/relationships/hyperlink" Target="https://www.instagram.com/p/Bge4qpejjYh/?utm_source=ig_web_copy_link&amp;igsh=MzRlODBiNWFlZA==" TargetMode="External"/><Relationship Id="rId7" Type="http://schemas.openxmlformats.org/officeDocument/2006/relationships/hyperlink" Target="https://www.youtube.com/watch?v=GlHDKOzBELI" TargetMode="External"/><Relationship Id="rId12" Type="http://schemas.openxmlformats.org/officeDocument/2006/relationships/hyperlink" Target="https://x.com/elonmusk/status/1900743857836273726" TargetMode="External"/><Relationship Id="rId17" Type="http://schemas.openxmlformats.org/officeDocument/2006/relationships/hyperlink" Target="https://youtu.be/gjdml5wyrkM?si=4Yep9ahRshok1T6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x.com/TheView/status/1900566698190647595"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com/PBDsPodcast/status/1900915108181614844"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x.com/TheView/status/1900566698190647595" TargetMode="External"/><Relationship Id="rId23" Type="http://schemas.openxmlformats.org/officeDocument/2006/relationships/hyperlink" Target="https://youtu.be/0VBgXyevBN0?si=zxvY_EMrZmG58UJH" TargetMode="External"/><Relationship Id="rId10" Type="http://schemas.openxmlformats.org/officeDocument/2006/relationships/hyperlink" Target="https://www.msn.com/en-us/lifestyle/shopping/i-saw-samsung-s-foldable-gaming-handheld-concept-and-i-have-some-notes/ar-AA1AoVWF?ocid=msedgntp&amp;pc=DCTS&amp;cvid=8fa947709a1d4b87935f7459e4ec6bed&amp;ei=17" TargetMode="External"/><Relationship Id="rId19" Type="http://schemas.openxmlformats.org/officeDocument/2006/relationships/hyperlink" Target="https://x.com/tailopez/status/1900593359602712832" TargetMode="External"/><Relationship Id="rId4" Type="http://schemas.openxmlformats.org/officeDocument/2006/relationships/webSettings" Target="webSettings.xml"/><Relationship Id="rId9" Type="http://schemas.openxmlformats.org/officeDocument/2006/relationships/hyperlink" Target="https://github.com/dereklac23/PTD/blob/439a4cfd4253b1c5af291fec456ad6131feab617/Plastic%20Tornado%20Distribution%20version%201.0.00.36.zip" TargetMode="External"/><Relationship Id="rId14" Type="http://schemas.openxmlformats.org/officeDocument/2006/relationships/hyperlink" Target="https://x.com/ABCNewsLive/status/1900924034629411086" TargetMode="External"/><Relationship Id="rId22" Type="http://schemas.openxmlformats.org/officeDocument/2006/relationships/hyperlink" Target="https://www.instagram.com/reel/DG-F3o2Od69/?utm_source=ig_web_copy_link&amp;igsh=MzRlODBiNWFl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Lac</dc:creator>
  <cp:keywords/>
  <dc:description/>
  <cp:lastModifiedBy>Derek Lac</cp:lastModifiedBy>
  <cp:revision>8</cp:revision>
  <dcterms:created xsi:type="dcterms:W3CDTF">2025-03-13T23:03:00Z</dcterms:created>
  <dcterms:modified xsi:type="dcterms:W3CDTF">2025-03-15T16:42:00Z</dcterms:modified>
</cp:coreProperties>
</file>