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27BF3C" w14:textId="49D87A42" w:rsidR="007E3AA2" w:rsidRDefault="00EF075F" w:rsidP="00DD4629">
      <w:pPr>
        <w:pStyle w:val="Heading1"/>
        <w:jc w:val="center"/>
      </w:pPr>
      <w:r>
        <w:t>IU Verse</w:t>
      </w:r>
    </w:p>
    <w:p w14:paraId="5379A0BF" w14:textId="77777777" w:rsidR="000C4261" w:rsidRPr="00616367" w:rsidRDefault="000C4261" w:rsidP="000C4261">
      <w:r w:rsidRPr="00616367">
        <w:t xml:space="preserve">It is like porn. You will know if you squeezed one.  </w:t>
      </w:r>
    </w:p>
    <w:p w14:paraId="7C18B1A6" w14:textId="77777777" w:rsidR="000C4261" w:rsidRPr="00616367" w:rsidRDefault="000C4261" w:rsidP="000C4261"/>
    <w:p w14:paraId="5A642D95" w14:textId="033ABD26" w:rsidR="000C4261" w:rsidRDefault="000C4261" w:rsidP="000C4261">
      <w:pPr>
        <w:pStyle w:val="ListParagraph"/>
        <w:numPr>
          <w:ilvl w:val="0"/>
          <w:numId w:val="2"/>
        </w:numPr>
      </w:pPr>
      <w:hyperlink r:id="rId7" w:history="1">
        <w:r>
          <w:rPr>
            <w:rStyle w:val="Hyperlink"/>
          </w:rPr>
          <w:t>YKIYK</w:t>
        </w:r>
      </w:hyperlink>
    </w:p>
    <w:p w14:paraId="6F8D7E9C" w14:textId="77777777" w:rsidR="005A654C" w:rsidRPr="00616367" w:rsidRDefault="005A654C" w:rsidP="005A654C">
      <w:r w:rsidRPr="00616367">
        <w:t>When life gives you tangerine</w:t>
      </w:r>
    </w:p>
    <w:p w14:paraId="223F1FE8" w14:textId="33861F08" w:rsidR="005A654C" w:rsidRDefault="005A654C" w:rsidP="005A654C">
      <w:pPr>
        <w:pStyle w:val="ListParagraph"/>
        <w:numPr>
          <w:ilvl w:val="0"/>
          <w:numId w:val="2"/>
        </w:numPr>
      </w:pPr>
      <w:hyperlink r:id="rId8" w:history="1">
        <w:r>
          <w:rPr>
            <w:rStyle w:val="Hyperlink"/>
          </w:rPr>
          <w:t>The children are our future</w:t>
        </w:r>
      </w:hyperlink>
    </w:p>
    <w:p w14:paraId="6AB7DD39" w14:textId="77777777" w:rsidR="005A654C" w:rsidRDefault="005A654C" w:rsidP="005A654C"/>
    <w:p w14:paraId="2AAEBAA9" w14:textId="77777777" w:rsidR="005A654C" w:rsidRPr="00616367" w:rsidRDefault="005A654C" w:rsidP="005A654C">
      <w:pPr>
        <w:pStyle w:val="ListParagraph"/>
      </w:pPr>
    </w:p>
    <w:p w14:paraId="0C3BAEE7" w14:textId="0DD9F7DD" w:rsidR="005A654C" w:rsidRPr="00616367" w:rsidRDefault="005A654C" w:rsidP="00C76204">
      <w:r w:rsidRPr="00616367">
        <w:t>Louisa just had a baby</w:t>
      </w:r>
      <w:r>
        <w:t xml:space="preserve">. Yeh! </w:t>
      </w:r>
      <w:r w:rsidR="00C76204">
        <w:t>Congratulations</w:t>
      </w:r>
      <w:r>
        <w:t>.</w:t>
      </w:r>
    </w:p>
    <w:p w14:paraId="68B18EA9" w14:textId="7FADBB99" w:rsidR="005A654C" w:rsidRDefault="00C76204" w:rsidP="00C76204">
      <w:pPr>
        <w:pStyle w:val="ListParagraph"/>
        <w:numPr>
          <w:ilvl w:val="0"/>
          <w:numId w:val="2"/>
        </w:numPr>
      </w:pPr>
      <w:hyperlink r:id="rId9" w:history="1">
        <w:r>
          <w:rPr>
            <w:rStyle w:val="Hyperlink"/>
          </w:rPr>
          <w:t>Congratulations</w:t>
        </w:r>
      </w:hyperlink>
      <w:r>
        <w:t>. Say, what is her/his name?</w:t>
      </w:r>
    </w:p>
    <w:p w14:paraId="2F642459" w14:textId="77777777" w:rsidR="00C76204" w:rsidRDefault="00C76204" w:rsidP="00C76204">
      <w:pPr>
        <w:pStyle w:val="ListParagraph"/>
      </w:pPr>
    </w:p>
    <w:p w14:paraId="46B7630C" w14:textId="308B2CC2" w:rsidR="0022381E" w:rsidRDefault="0022381E" w:rsidP="0022381E">
      <w:pPr>
        <w:pStyle w:val="Heading1"/>
        <w:jc w:val="center"/>
      </w:pPr>
      <w:r>
        <w:t>Minecraft</w:t>
      </w:r>
    </w:p>
    <w:p w14:paraId="0959834F" w14:textId="68FD2B09" w:rsidR="00C62269" w:rsidRDefault="00C62269" w:rsidP="00C62269">
      <w:pPr>
        <w:pStyle w:val="ListParagraph"/>
        <w:numPr>
          <w:ilvl w:val="0"/>
          <w:numId w:val="2"/>
        </w:numPr>
      </w:pPr>
      <w:hyperlink r:id="rId10" w:history="1">
        <w:r w:rsidRPr="00C62269">
          <w:rPr>
            <w:rStyle w:val="Hyperlink"/>
          </w:rPr>
          <w:t>A Minecraft Movie – Minecraft Wiki</w:t>
        </w:r>
      </w:hyperlink>
    </w:p>
    <w:p w14:paraId="7392055E" w14:textId="6B825AB6" w:rsidR="00FA4CFA" w:rsidRDefault="00FA4CFA" w:rsidP="00C62269">
      <w:pPr>
        <w:pStyle w:val="ListParagraph"/>
        <w:numPr>
          <w:ilvl w:val="0"/>
          <w:numId w:val="2"/>
        </w:numPr>
      </w:pPr>
      <w:hyperlink r:id="rId11" w:history="1">
        <w:r>
          <w:rPr>
            <w:rStyle w:val="Hyperlink"/>
          </w:rPr>
          <w:t>Jack Black is back!</w:t>
        </w:r>
      </w:hyperlink>
    </w:p>
    <w:p w14:paraId="0B77C54C" w14:textId="77777777" w:rsidR="00FA4CFA" w:rsidRDefault="00FA4CFA" w:rsidP="00E04D88">
      <w:pPr>
        <w:pStyle w:val="ListParagraph"/>
      </w:pPr>
    </w:p>
    <w:p w14:paraId="59467701" w14:textId="77777777" w:rsidR="00C62269" w:rsidRPr="00C62269" w:rsidRDefault="00C62269" w:rsidP="00C62269"/>
    <w:p w14:paraId="29697823" w14:textId="77777777" w:rsidR="0022381E" w:rsidRDefault="0022381E" w:rsidP="00C76204">
      <w:pPr>
        <w:pStyle w:val="ListParagraph"/>
      </w:pPr>
    </w:p>
    <w:p w14:paraId="16C1C4C2" w14:textId="0EB3FAA3" w:rsidR="000823D2" w:rsidRDefault="000823D2" w:rsidP="000823D2">
      <w:pPr>
        <w:pStyle w:val="Heading1"/>
        <w:jc w:val="center"/>
      </w:pPr>
      <w:r>
        <w:t>Lewis Howes</w:t>
      </w:r>
    </w:p>
    <w:p w14:paraId="6BEBFA78" w14:textId="6BCDAFDC" w:rsidR="000823D2" w:rsidRDefault="000823D2" w:rsidP="000823D2">
      <w:r>
        <w:t>Plastering posters for Lewis Howes for his book tour happening in a few hours!!</w:t>
      </w:r>
    </w:p>
    <w:p w14:paraId="545058DD" w14:textId="188712FF" w:rsidR="000823D2" w:rsidRDefault="000823D2" w:rsidP="000823D2">
      <w:pPr>
        <w:pStyle w:val="ListParagraph"/>
        <w:numPr>
          <w:ilvl w:val="0"/>
          <w:numId w:val="2"/>
        </w:numPr>
      </w:pPr>
      <w:hyperlink r:id="rId12" w:history="1">
        <w:r w:rsidR="00024351">
          <w:rPr>
            <w:rStyle w:val="Hyperlink"/>
          </w:rPr>
          <w:t>Book tour!!</w:t>
        </w:r>
      </w:hyperlink>
    </w:p>
    <w:p w14:paraId="4E56D63D" w14:textId="77777777" w:rsidR="00A1105F" w:rsidRDefault="00A1105F" w:rsidP="00A1105F"/>
    <w:p w14:paraId="3BB04EDD" w14:textId="3A5534A5" w:rsidR="00A1105F" w:rsidRDefault="00A1105F" w:rsidP="00A1105F">
      <w:r>
        <w:t>Rosé</w:t>
      </w:r>
    </w:p>
    <w:p w14:paraId="46C29F73" w14:textId="375ACF2B" w:rsidR="00A1105F" w:rsidRDefault="00A1105F" w:rsidP="00E2798D">
      <w:pPr>
        <w:pStyle w:val="ListParagraph"/>
        <w:numPr>
          <w:ilvl w:val="0"/>
          <w:numId w:val="2"/>
        </w:numPr>
      </w:pPr>
      <w:hyperlink r:id="rId13" w:history="1">
        <w:r>
          <w:rPr>
            <w:rStyle w:val="Hyperlink"/>
          </w:rPr>
          <w:t>Drinking</w:t>
        </w:r>
      </w:hyperlink>
    </w:p>
    <w:p w14:paraId="757D0D4B" w14:textId="77777777" w:rsidR="00A1105F" w:rsidRDefault="00A1105F" w:rsidP="00A1105F"/>
    <w:p w14:paraId="47A06918" w14:textId="77777777" w:rsidR="000823D2" w:rsidRDefault="000823D2" w:rsidP="00C76204">
      <w:pPr>
        <w:pStyle w:val="ListParagraph"/>
      </w:pPr>
    </w:p>
    <w:p w14:paraId="332DE6FF" w14:textId="3C042A6D" w:rsidR="005A654C" w:rsidRDefault="00424F77" w:rsidP="00424F77">
      <w:pPr>
        <w:pStyle w:val="Heading1"/>
        <w:jc w:val="center"/>
      </w:pPr>
      <w:r>
        <w:t>Shawn Carolan</w:t>
      </w:r>
    </w:p>
    <w:p w14:paraId="63C845AF" w14:textId="67D76D49" w:rsidR="00424F77" w:rsidRPr="00424F77" w:rsidRDefault="00424F77" w:rsidP="00424F77">
      <w:r>
        <w:t>Early investor in Uber is Shawn Carolan.</w:t>
      </w:r>
    </w:p>
    <w:p w14:paraId="58F7F879" w14:textId="77777777" w:rsidR="00424F77" w:rsidRPr="00616367" w:rsidRDefault="00424F77" w:rsidP="005A654C"/>
    <w:p w14:paraId="4DDB818E" w14:textId="1A2A36FC" w:rsidR="00E71CB4" w:rsidRDefault="00424F77">
      <w:r>
        <w:rPr>
          <w:noProof/>
        </w:rPr>
        <w:drawing>
          <wp:inline distT="0" distB="0" distL="0" distR="0" wp14:anchorId="608C26A1" wp14:editId="7091C9E5">
            <wp:extent cx="4735958" cy="10264753"/>
            <wp:effectExtent l="0" t="0" r="7620" b="3810"/>
            <wp:docPr id="1469253026" name="Picture 1" descr="A couple of men taking a selfie in a basketball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53026" name="Picture 1" descr="A couple of men taking a selfie in a basketball g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50382" cy="10296016"/>
                    </a:xfrm>
                    <a:prstGeom prst="rect">
                      <a:avLst/>
                    </a:prstGeom>
                  </pic:spPr>
                </pic:pic>
              </a:graphicData>
            </a:graphic>
          </wp:inline>
        </w:drawing>
      </w:r>
    </w:p>
    <w:p w14:paraId="0B7A9230" w14:textId="1E1CF4E5" w:rsidR="00EB68B9" w:rsidRDefault="00EB68B9" w:rsidP="00424F77">
      <w:pPr>
        <w:pStyle w:val="Heading1"/>
        <w:jc w:val="center"/>
      </w:pPr>
      <w:r>
        <w:t>Email Sender</w:t>
      </w:r>
    </w:p>
    <w:p w14:paraId="2D87FE1E" w14:textId="19CA1BCE" w:rsidR="00EB68B9" w:rsidRPr="00EB68B9" w:rsidRDefault="00EB68B9" w:rsidP="00EB68B9">
      <w:pPr>
        <w:spacing w:after="0" w:line="240" w:lineRule="auto"/>
        <w:rPr>
          <w:rFonts w:ascii="Aptos Narrow" w:eastAsia="Times New Roman" w:hAnsi="Aptos Narrow" w:cs="Times New Roman"/>
          <w:color w:val="000000"/>
          <w:kern w:val="0"/>
          <w14:ligatures w14:val="none"/>
        </w:rPr>
      </w:pPr>
      <w:r w:rsidRPr="00EB68B9">
        <w:rPr>
          <w:rFonts w:ascii="Aptos Narrow" w:eastAsia="Times New Roman" w:hAnsi="Aptos Narrow" w:cs="Times New Roman"/>
          <w:color w:val="000000"/>
          <w:kern w:val="0"/>
          <w14:ligatures w14:val="none"/>
        </w:rPr>
        <w:t>@ethan_kross</w:t>
      </w:r>
      <w:r>
        <w:rPr>
          <w:rFonts w:ascii="Aptos Narrow" w:eastAsia="Times New Roman" w:hAnsi="Aptos Narrow" w:cs="Times New Roman"/>
          <w:color w:val="000000"/>
          <w:kern w:val="0"/>
          <w14:ligatures w14:val="none"/>
        </w:rPr>
        <w:t xml:space="preserve"> from Chris Williamson</w:t>
      </w:r>
    </w:p>
    <w:p w14:paraId="0BC5BF57" w14:textId="77777777" w:rsidR="00EB68B9" w:rsidRDefault="00EB68B9" w:rsidP="00EB68B9"/>
    <w:p w14:paraId="2BA1AC88" w14:textId="1EEEBEFF" w:rsidR="00EB68B9" w:rsidRDefault="00DA0CB3" w:rsidP="00DA0CB3">
      <w:pPr>
        <w:pStyle w:val="Heading1"/>
        <w:jc w:val="center"/>
      </w:pPr>
      <w:r>
        <w:t>Andrew Schultz</w:t>
      </w:r>
    </w:p>
    <w:p w14:paraId="5D0D4BC7" w14:textId="015E819A" w:rsidR="00DA0CB3" w:rsidRDefault="00DA0CB3" w:rsidP="00DA0CB3">
      <w:pPr>
        <w:pStyle w:val="ListParagraph"/>
        <w:numPr>
          <w:ilvl w:val="0"/>
          <w:numId w:val="2"/>
        </w:numPr>
      </w:pPr>
      <w:hyperlink r:id="rId15" w:history="1">
        <w:r>
          <w:rPr>
            <w:rStyle w:val="Hyperlink"/>
          </w:rPr>
          <w:t>Keeping the marriage alive</w:t>
        </w:r>
      </w:hyperlink>
    </w:p>
    <w:p w14:paraId="6E66F089" w14:textId="77777777" w:rsidR="00DA0CB3" w:rsidRPr="00EB68B9" w:rsidRDefault="00DA0CB3" w:rsidP="00EB68B9"/>
    <w:p w14:paraId="576A5499" w14:textId="77777777" w:rsidR="00EB68B9" w:rsidRDefault="00EB68B9" w:rsidP="00424F77">
      <w:pPr>
        <w:pStyle w:val="Heading1"/>
        <w:jc w:val="center"/>
      </w:pPr>
    </w:p>
    <w:p w14:paraId="7829F91F" w14:textId="784703D1" w:rsidR="00E71CB4" w:rsidRDefault="00E71CB4" w:rsidP="00424F77">
      <w:pPr>
        <w:pStyle w:val="Heading1"/>
        <w:jc w:val="center"/>
      </w:pPr>
      <w:r>
        <w:t>Parral Virtual Machine</w:t>
      </w:r>
    </w:p>
    <w:p w14:paraId="4924F40F" w14:textId="77777777" w:rsidR="00E71CB4" w:rsidRDefault="00E71CB4"/>
    <w:p w14:paraId="7237919C" w14:textId="0EA22DA0" w:rsidR="00E71CB4" w:rsidRDefault="00E71CB4">
      <w:r>
        <w:t xml:space="preserve">Ok, I’ve gotten the PVM to work in my Nortel days. </w:t>
      </w:r>
      <w:r w:rsidR="00FE7F3E">
        <w:t>I will start working on it.</w:t>
      </w:r>
    </w:p>
    <w:p w14:paraId="6DA91C5C" w14:textId="77777777" w:rsidR="00E71CB4" w:rsidRDefault="00E71CB4"/>
    <w:p w14:paraId="78BBCDB6" w14:textId="6F4937E4" w:rsidR="00E71CB4" w:rsidRDefault="0084355E" w:rsidP="0084355E">
      <w:pPr>
        <w:pStyle w:val="ListParagraph"/>
        <w:numPr>
          <w:ilvl w:val="0"/>
          <w:numId w:val="1"/>
        </w:numPr>
      </w:pPr>
      <w:hyperlink r:id="rId16" w:history="1">
        <w:r>
          <w:rPr>
            <w:rStyle w:val="Hyperlink"/>
          </w:rPr>
          <w:t>OS for Quantum computers</w:t>
        </w:r>
      </w:hyperlink>
    </w:p>
    <w:p w14:paraId="70B6247E" w14:textId="77777777" w:rsidR="00BE3331" w:rsidRDefault="00BE3331" w:rsidP="00BE3331"/>
    <w:p w14:paraId="2CE0F1A6" w14:textId="0D178158" w:rsidR="00BE3331" w:rsidRDefault="00BE3331" w:rsidP="00C67B7C">
      <w:pPr>
        <w:pStyle w:val="Heading1"/>
        <w:jc w:val="center"/>
      </w:pPr>
      <w:r>
        <w:t>Label Algebra</w:t>
      </w:r>
    </w:p>
    <w:p w14:paraId="0212C8B3" w14:textId="4E455BA7" w:rsidR="00272E62" w:rsidRDefault="00272E62" w:rsidP="00272E62">
      <w:r>
        <w:t>View Master side:</w:t>
      </w:r>
    </w:p>
    <w:p w14:paraId="2638EF38" w14:textId="2A93534A" w:rsidR="00272E62" w:rsidRDefault="00272E62" w:rsidP="00272E62">
      <w:r w:rsidRPr="00557948">
        <w:rPr>
          <w:b/>
          <w:bCs/>
        </w:rPr>
        <w:t xml:space="preserve">Label </w:t>
      </w:r>
      <w:r w:rsidR="00557948" w:rsidRPr="00557948">
        <w:rPr>
          <w:b/>
          <w:bCs/>
        </w:rPr>
        <w:t>Algebra</w:t>
      </w:r>
      <w:r w:rsidRPr="00272E62">
        <w:t xml:space="preserve"> document is located i</w:t>
      </w:r>
      <w:r>
        <w:t>n $PTD/docs</w:t>
      </w:r>
    </w:p>
    <w:p w14:paraId="0E2B4C81" w14:textId="77777777" w:rsidR="00272E62" w:rsidRPr="00272E62" w:rsidRDefault="00272E62" w:rsidP="00272E62"/>
    <w:p w14:paraId="47E99187" w14:textId="77777777" w:rsidR="00272E62" w:rsidRPr="00F80175" w:rsidRDefault="00272E62" w:rsidP="00272E62">
      <w:r w:rsidRPr="00F80175">
        <w:t>Label Algebra</w:t>
      </w:r>
    </w:p>
    <w:p w14:paraId="6680BA50" w14:textId="77777777" w:rsidR="00272E62" w:rsidRPr="00F80175" w:rsidRDefault="00272E62" w:rsidP="00272E62"/>
    <w:p w14:paraId="737879D5" w14:textId="77777777" w:rsidR="00272E62" w:rsidRPr="00F80175" w:rsidRDefault="00272E62" w:rsidP="00272E62">
      <w:r w:rsidRPr="00F80175">
        <w:t>Summary</w:t>
      </w:r>
    </w:p>
    <w:p w14:paraId="6FE6DA5C" w14:textId="77777777" w:rsidR="00272E62" w:rsidRPr="00F80175" w:rsidRDefault="00272E62" w:rsidP="00272E62">
      <w:r w:rsidRPr="00F80175">
        <w:t>This document describes the technical layout of Label Algebra. This new technology allows the user to interactively enter data with its attached label for ease of input and output exchange.</w:t>
      </w:r>
    </w:p>
    <w:p w14:paraId="0653F08A" w14:textId="77777777" w:rsidR="00272E62" w:rsidRPr="00F80175" w:rsidRDefault="00272E62" w:rsidP="00272E62"/>
    <w:p w14:paraId="5D3F8E03" w14:textId="77777777" w:rsidR="00272E62" w:rsidRPr="00F80175" w:rsidRDefault="00272E62" w:rsidP="00272E62">
      <w:r w:rsidRPr="00F80175">
        <w:t>History:</w:t>
      </w:r>
    </w:p>
    <w:p w14:paraId="6A37E58D" w14:textId="77777777" w:rsidR="00272E62" w:rsidRPr="00F80175" w:rsidRDefault="00272E62" w:rsidP="00272E62"/>
    <w:p w14:paraId="7D6E319A" w14:textId="77777777" w:rsidR="00272E62" w:rsidRPr="00F80175" w:rsidRDefault="00272E62" w:rsidP="00272E62">
      <w:r w:rsidRPr="00F80175">
        <w:t xml:space="preserve">In 1996 while finishing up my undergraduate classes in UC Davis majoring in Computer Science Engineering, I picked up HTML and Java programming. That was when Java just came out, and Sun Microsystems was launching a series of online competition to heat up the lure of Java. I submitted an Applet that uses the concept of </w:t>
      </w:r>
      <w:r w:rsidRPr="00F80175">
        <w:rPr>
          <w:b/>
          <w:bCs/>
        </w:rPr>
        <w:t>Label Algebra</w:t>
      </w:r>
      <w:r w:rsidRPr="00F80175">
        <w:t xml:space="preserve"> to allow user input for simple algebraic equations. Since Applet allows user to parametrize Applets, Label Algebra turned out to be useful and versatile. The whole concept of doing business on the internet was picking up stream, so </w:t>
      </w:r>
      <w:r w:rsidRPr="00F80175">
        <w:rPr>
          <w:b/>
          <w:bCs/>
        </w:rPr>
        <w:t>Label Algebra</w:t>
      </w:r>
      <w:r w:rsidRPr="00F80175">
        <w:t xml:space="preserve"> was a logical step in creating Apps for the browser. I called the Applet “Abacus”.</w:t>
      </w:r>
    </w:p>
    <w:p w14:paraId="0771E9EB" w14:textId="77777777" w:rsidR="00272E62" w:rsidRPr="00F80175" w:rsidRDefault="00272E62" w:rsidP="00272E62"/>
    <w:p w14:paraId="38279159" w14:textId="77777777" w:rsidR="00272E62" w:rsidRPr="00F80175" w:rsidRDefault="00272E62" w:rsidP="00272E62">
      <w:r w:rsidRPr="00F80175">
        <w:t xml:space="preserve">My friend asked me to submit a resume to work as internship in Symantec all while waiting for the result of my Jars competition. Eventually I made it to the top 10% Jars and they sent me a Java Almanac. </w:t>
      </w:r>
    </w:p>
    <w:p w14:paraId="60FFC6EA" w14:textId="77777777" w:rsidR="00272E62" w:rsidRPr="00F80175" w:rsidRDefault="00272E62" w:rsidP="00272E62"/>
    <w:p w14:paraId="4F7EF911" w14:textId="77777777" w:rsidR="00272E62" w:rsidRPr="00F80175" w:rsidRDefault="00272E62" w:rsidP="00272E62">
      <w:r>
        <w:t>Back to my internship at Symantec, s</w:t>
      </w:r>
      <w:r w:rsidRPr="00F80175">
        <w:t>ince I attached the URL in my resume for Symantec to work in Visual Cafe, the lead developer checked it out on the computer during the interview. He enter</w:t>
      </w:r>
      <w:r>
        <w:t>ed</w:t>
      </w:r>
      <w:r w:rsidRPr="00F80175">
        <w:t xml:space="preserve"> a simple equation. To his surprise, it worked. As you can imagine, I was smirking all the way. It worked!!!!</w:t>
      </w:r>
      <w:r>
        <w:t xml:space="preserve"> That was a momentous moment for me. </w:t>
      </w:r>
      <w:r w:rsidRPr="00F80175">
        <w:t xml:space="preserve"> A year later, I was hired to Netscape. The Netscape folks wanted me to start work a week before I walked </w:t>
      </w:r>
      <w:r>
        <w:t xml:space="preserve">up </w:t>
      </w:r>
      <w:r w:rsidRPr="00F80175">
        <w:t xml:space="preserve">the podium to pick up my UC Davis computer science degree. </w:t>
      </w:r>
    </w:p>
    <w:p w14:paraId="5525D6E5" w14:textId="77777777" w:rsidR="00272E62" w:rsidRPr="00F80175" w:rsidRDefault="00272E62" w:rsidP="00272E62"/>
    <w:p w14:paraId="27B1E13D" w14:textId="77777777" w:rsidR="00272E62" w:rsidRPr="00F80175" w:rsidRDefault="00272E62" w:rsidP="00272E62"/>
    <w:p w14:paraId="6E1AB707" w14:textId="77777777" w:rsidR="00272E62" w:rsidRDefault="00272E62" w:rsidP="00272E62">
      <w:r w:rsidRPr="00F80175">
        <w:t xml:space="preserve">Stack-based communication order evaluation. </w:t>
      </w:r>
    </w:p>
    <w:p w14:paraId="11EC6787" w14:textId="77777777" w:rsidR="00272E62" w:rsidRDefault="00272E62" w:rsidP="00272E62"/>
    <w:p w14:paraId="354C73BF" w14:textId="77777777" w:rsidR="00272E62" w:rsidRDefault="00272E62" w:rsidP="00272E62">
      <w:r>
        <w:t xml:space="preserve">Label Algebra is a stack-based post-fix algebraic evaluator with the added feature to bind variables with a label. If a large is pop out of the stack and has no Attached Value, the system prompts the user by issuing the </w:t>
      </w:r>
      <w:r w:rsidRPr="009C24B7">
        <w:rPr>
          <w:b/>
          <w:bCs/>
        </w:rPr>
        <w:t>Attached Label</w:t>
      </w:r>
      <w:r>
        <w:t xml:space="preserve">. </w:t>
      </w:r>
    </w:p>
    <w:p w14:paraId="510127B9" w14:textId="77777777" w:rsidR="00272E62" w:rsidRDefault="00272E62" w:rsidP="00272E62"/>
    <w:p w14:paraId="345DCD08" w14:textId="77777777" w:rsidR="00272E62" w:rsidRDefault="00272E62" w:rsidP="00272E62">
      <w:r>
        <w:t xml:space="preserve">Back in my days in UC Berkeley (I was a Cal dropout), it was Texas Instruments came out with Casio calculator. They were replacing the antiquated postfix HP Calculators.  Modern calculators have large display screens, so the users can add in parenthesis for communitive ordered calculation. With the communitive feature, the operators can have variable operands.  </w:t>
      </w:r>
    </w:p>
    <w:p w14:paraId="0D8F8A2B" w14:textId="77777777" w:rsidR="00272E62" w:rsidRDefault="00272E62" w:rsidP="00272E62"/>
    <w:p w14:paraId="56B45A6D" w14:textId="77777777" w:rsidR="00272E62" w:rsidRDefault="00272E62" w:rsidP="00272E62">
      <w:r>
        <w:t>Post-fix calculators calculate the commutative groupings in three levels.</w:t>
      </w:r>
    </w:p>
    <w:p w14:paraId="5FFDFA63" w14:textId="77777777" w:rsidR="00272E62" w:rsidRDefault="00272E62" w:rsidP="00272E62"/>
    <w:p w14:paraId="2D7B8C4C" w14:textId="77777777" w:rsidR="00272E62" w:rsidRDefault="00272E62" w:rsidP="00272E62">
      <w:r>
        <w:t xml:space="preserve">Level 1 (highest order) is exponential. </w:t>
      </w:r>
    </w:p>
    <w:p w14:paraId="77C1FB66" w14:textId="77777777" w:rsidR="00272E62" w:rsidRDefault="00272E62" w:rsidP="00272E62">
      <w:r>
        <w:t xml:space="preserve">Level 2 is communicative. </w:t>
      </w:r>
    </w:p>
    <w:p w14:paraId="67D6764F" w14:textId="77777777" w:rsidR="00272E62" w:rsidRDefault="00272E62" w:rsidP="00272E62">
      <w:r>
        <w:t xml:space="preserve">Level 3 is associative. </w:t>
      </w:r>
    </w:p>
    <w:p w14:paraId="29859116" w14:textId="77777777" w:rsidR="00272E62" w:rsidRDefault="00272E62" w:rsidP="00272E62"/>
    <w:p w14:paraId="041BD169" w14:textId="77777777" w:rsidR="00272E62" w:rsidRDefault="00272E62" w:rsidP="00272E62">
      <w:r>
        <w:t>Let us take an example. Here is a simple program used to calculate the ordering of a McDonald’s meal.</w:t>
      </w:r>
    </w:p>
    <w:p w14:paraId="3A3D6982" w14:textId="77777777" w:rsidR="00272E62" w:rsidRDefault="00272E62" w:rsidP="00272E62"/>
    <w:p w14:paraId="61057B30" w14:textId="77777777" w:rsidR="00272E62" w:rsidRDefault="00272E62" w:rsidP="00272E62">
      <w:r>
        <w:t>Let Meals =”How many meals do you want?”</w:t>
      </w:r>
    </w:p>
    <w:p w14:paraId="2A53CDE9" w14:textId="77777777" w:rsidR="00272E62" w:rsidRDefault="00272E62" w:rsidP="00272E62">
      <w:r>
        <w:t>Let BM=”How many Big Mac would you want?”</w:t>
      </w:r>
    </w:p>
    <w:p w14:paraId="6C0F2594" w14:textId="77777777" w:rsidR="00272E62" w:rsidRDefault="00272E62" w:rsidP="00272E62">
      <w:r>
        <w:t>Let HAMM=”How many hamburgers meal would you like?”</w:t>
      </w:r>
    </w:p>
    <w:p w14:paraId="1C2198FA" w14:textId="77777777" w:rsidR="00272E62" w:rsidRDefault="00272E62" w:rsidP="00272E62">
      <w:r>
        <w:t>Let TAX = $.087</w:t>
      </w:r>
    </w:p>
    <w:p w14:paraId="4FF66C30" w14:textId="77777777" w:rsidR="00272E62" w:rsidRDefault="00272E62" w:rsidP="00272E62">
      <w:r>
        <w:t>Let BAG=”Would you like a bag?”</w:t>
      </w:r>
    </w:p>
    <w:p w14:paraId="3BA13E36" w14:textId="77777777" w:rsidR="00272E62" w:rsidRDefault="00272E62" w:rsidP="00272E62"/>
    <w:p w14:paraId="33DC701D" w14:textId="77777777" w:rsidR="00272E62" w:rsidRDefault="00272E62" w:rsidP="00272E62"/>
    <w:p w14:paraId="2AC5E1DA" w14:textId="77777777" w:rsidR="00272E62" w:rsidRDefault="00272E62" w:rsidP="00272E62">
      <w:r>
        <w:t>Evaluate  $CELL(BM) = $BT;</w:t>
      </w:r>
    </w:p>
    <w:p w14:paraId="04762F75" w14:textId="77777777" w:rsidR="00272E62" w:rsidRDefault="00272E62" w:rsidP="00272E62">
      <w:r>
        <w:t>Evaluate $CELL(HMM)= $HAMM;</w:t>
      </w:r>
    </w:p>
    <w:p w14:paraId="45074504" w14:textId="77777777" w:rsidR="00272E62" w:rsidRDefault="00272E62" w:rsidP="00272E62">
      <w:r>
        <w:t>Evaluate $CELL(Meals) = $Meals;</w:t>
      </w:r>
    </w:p>
    <w:p w14:paraId="42EF760E" w14:textId="77777777" w:rsidR="00272E62" w:rsidRDefault="00272E62" w:rsidP="00272E62">
      <w:r>
        <w:t>Evaluate $CELL(Total) = @Meals* (BM)+@Meals*(HAMM)</w:t>
      </w:r>
    </w:p>
    <w:p w14:paraId="7790DB7D" w14:textId="77777777" w:rsidR="00272E62" w:rsidRDefault="00272E62" w:rsidP="00272E62">
      <w:r>
        <w:t>Prompt “Your total is:” = $CELL(Total) * $TAX  + $BAG</w:t>
      </w:r>
    </w:p>
    <w:p w14:paraId="0B41338A" w14:textId="77777777" w:rsidR="00272E62" w:rsidRDefault="00272E62" w:rsidP="00272E62"/>
    <w:p w14:paraId="5F62E29D" w14:textId="4FE67654" w:rsidR="00272E62" w:rsidRDefault="00272E62" w:rsidP="00272E62">
      <w:r>
        <w:t>The @ sign nullify the value, so it is prompted twice</w:t>
      </w:r>
      <w:r w:rsidR="00E91001">
        <w:t xml:space="preserve"> with the </w:t>
      </w:r>
      <w:r w:rsidR="00E91001" w:rsidRPr="00E91001">
        <w:rPr>
          <w:b/>
          <w:bCs/>
        </w:rPr>
        <w:t>Label</w:t>
      </w:r>
      <w:r>
        <w:t xml:space="preserve">. </w:t>
      </w:r>
    </w:p>
    <w:p w14:paraId="6F9C84B0" w14:textId="77777777" w:rsidR="00272E62" w:rsidRDefault="00272E62" w:rsidP="00272E62"/>
    <w:p w14:paraId="629B441A" w14:textId="77777777" w:rsidR="00272E62" w:rsidRDefault="00272E62" w:rsidP="00272E62">
      <w:r>
        <w:t xml:space="preserve">The system works like a co-pilot of a spreadsheet. It augments the concept of cell to issue a prompt calculate on the side panel. </w:t>
      </w:r>
    </w:p>
    <w:p w14:paraId="7990967F" w14:textId="77777777" w:rsidR="00272E62" w:rsidRDefault="00272E62" w:rsidP="00272E62"/>
    <w:p w14:paraId="4CEB1DAB" w14:textId="77777777" w:rsidR="00D63758" w:rsidRDefault="00D63758" w:rsidP="00272E62"/>
    <w:p w14:paraId="4C71AE87" w14:textId="377200EB" w:rsidR="00D63758" w:rsidRDefault="00D63758" w:rsidP="00D63758">
      <w:pPr>
        <w:pStyle w:val="Heading1"/>
        <w:jc w:val="center"/>
      </w:pPr>
      <w:r>
        <w:t>GTML</w:t>
      </w:r>
    </w:p>
    <w:p w14:paraId="4E87EDD3" w14:textId="77777777" w:rsidR="00D63758" w:rsidRDefault="00D63758" w:rsidP="00272E62"/>
    <w:p w14:paraId="20FE2324" w14:textId="77777777" w:rsidR="00D63758" w:rsidRDefault="00D63758" w:rsidP="00272E62">
      <w:r>
        <w:t>Run-through on version 1.00.1.0</w:t>
      </w:r>
    </w:p>
    <w:p w14:paraId="33022975" w14:textId="4CB9499A" w:rsidR="00E91001" w:rsidRDefault="00E91001" w:rsidP="00272E62">
      <w:r>
        <w:t>[</w:t>
      </w:r>
      <w:r w:rsidR="00FB665C">
        <w:t>00,00,</w:t>
      </w:r>
      <w:r>
        <w:t>Tags feature]</w:t>
      </w:r>
      <w:r w:rsidR="00FB665C">
        <w:t xml:space="preserve"> </w:t>
      </w:r>
      <w:r w:rsidR="00FB665C" w:rsidRPr="00FB665C">
        <w:rPr>
          <w:b/>
          <w:bCs/>
        </w:rPr>
        <w:t>Chapter</w:t>
      </w:r>
      <w:r w:rsidR="00FB665C">
        <w:t xml:space="preserve"> is added to </w:t>
      </w:r>
      <w:r w:rsidR="00FB665C" w:rsidRPr="00FB665C">
        <w:rPr>
          <w:b/>
          <w:bCs/>
        </w:rPr>
        <w:t>Books Content</w:t>
      </w:r>
      <w:r w:rsidR="00FB665C">
        <w:t>.</w:t>
      </w:r>
    </w:p>
    <w:p w14:paraId="4DA844F7" w14:textId="13D31D6B" w:rsidR="00FB665C" w:rsidRDefault="00FB665C" w:rsidP="00272E62">
      <w:r>
        <w:t>[00:33, Tags feature] The file structure for Book is xml with Attributes:</w:t>
      </w:r>
    </w:p>
    <w:p w14:paraId="3C1C4723" w14:textId="77777777" w:rsidR="00FB665C" w:rsidRPr="00FB665C" w:rsidRDefault="00FB665C" w:rsidP="001C5185">
      <w:pPr>
        <w:pStyle w:val="Quote"/>
        <w:jc w:val="left"/>
      </w:pPr>
      <w:bookmarkStart w:id="0" w:name="_Hlk193623526"/>
      <w:r w:rsidRPr="00FB665C">
        <w:tab/>
        <w:t xml:space="preserve">"/Author/@FirstName", </w:t>
      </w:r>
    </w:p>
    <w:p w14:paraId="23E1E7FA" w14:textId="77777777" w:rsidR="00FB665C" w:rsidRPr="00FB665C" w:rsidRDefault="00FB665C" w:rsidP="001C5185">
      <w:pPr>
        <w:pStyle w:val="Quote"/>
        <w:jc w:val="left"/>
      </w:pPr>
      <w:r w:rsidRPr="00FB665C">
        <w:tab/>
      </w:r>
      <w:r w:rsidRPr="00FB665C">
        <w:tab/>
      </w:r>
      <w:r w:rsidRPr="00FB665C">
        <w:tab/>
        <w:t>"/Author/@LastName",</w:t>
      </w:r>
    </w:p>
    <w:p w14:paraId="2C8D28A1" w14:textId="77777777" w:rsidR="00FB665C" w:rsidRPr="00FB665C" w:rsidRDefault="00FB665C" w:rsidP="001C5185">
      <w:pPr>
        <w:pStyle w:val="Quote"/>
        <w:jc w:val="left"/>
      </w:pPr>
      <w:r w:rsidRPr="00FB665C">
        <w:tab/>
      </w:r>
      <w:r w:rsidRPr="00FB665C">
        <w:tab/>
      </w:r>
      <w:r w:rsidRPr="00FB665C">
        <w:tab/>
        <w:t xml:space="preserve">"/Publish/@Date", </w:t>
      </w:r>
    </w:p>
    <w:p w14:paraId="3E5C74EA" w14:textId="77777777" w:rsidR="00FB665C" w:rsidRPr="00FB665C" w:rsidRDefault="00FB665C" w:rsidP="001C5185">
      <w:pPr>
        <w:pStyle w:val="Quote"/>
        <w:jc w:val="left"/>
      </w:pPr>
      <w:r w:rsidRPr="00FB665C">
        <w:tab/>
      </w:r>
      <w:r w:rsidRPr="00FB665C">
        <w:tab/>
      </w:r>
      <w:r w:rsidRPr="00FB665C">
        <w:tab/>
        <w:t xml:space="preserve">"/Creation/@Date", </w:t>
      </w:r>
    </w:p>
    <w:p w14:paraId="7BFE1955" w14:textId="77777777" w:rsidR="00FB665C" w:rsidRPr="00FB665C" w:rsidRDefault="00FB665C" w:rsidP="001C5185">
      <w:pPr>
        <w:pStyle w:val="Quote"/>
        <w:jc w:val="left"/>
      </w:pPr>
      <w:r w:rsidRPr="00FB665C">
        <w:tab/>
      </w:r>
      <w:r w:rsidRPr="00FB665C">
        <w:tab/>
      </w:r>
      <w:r w:rsidRPr="00FB665C">
        <w:tab/>
        <w:t xml:space="preserve">"/Category/@Name", </w:t>
      </w:r>
    </w:p>
    <w:p w14:paraId="5E1EDA66" w14:textId="77777777" w:rsidR="00FB665C" w:rsidRPr="00FB665C" w:rsidRDefault="00FB665C" w:rsidP="001C5185">
      <w:pPr>
        <w:pStyle w:val="Quote"/>
        <w:jc w:val="left"/>
      </w:pPr>
      <w:r w:rsidRPr="00FB665C">
        <w:tab/>
      </w:r>
      <w:r w:rsidRPr="00FB665C">
        <w:tab/>
      </w:r>
      <w:r w:rsidRPr="00FB665C">
        <w:tab/>
        <w:t xml:space="preserve">"/Title/@Value", </w:t>
      </w:r>
    </w:p>
    <w:p w14:paraId="60AD5318" w14:textId="77777777" w:rsidR="00FB665C" w:rsidRPr="00FB665C" w:rsidRDefault="00FB665C" w:rsidP="001C5185">
      <w:pPr>
        <w:pStyle w:val="Quote"/>
        <w:jc w:val="left"/>
      </w:pPr>
      <w:r w:rsidRPr="00FB665C">
        <w:tab/>
      </w:r>
      <w:r w:rsidRPr="00FB665C">
        <w:tab/>
      </w:r>
      <w:r w:rsidRPr="00FB665C">
        <w:tab/>
        <w:t xml:space="preserve">"/Tagline/@Value", </w:t>
      </w:r>
    </w:p>
    <w:p w14:paraId="7459A9F7" w14:textId="77777777" w:rsidR="00FB665C" w:rsidRPr="00FB665C" w:rsidRDefault="00FB665C" w:rsidP="001C5185">
      <w:pPr>
        <w:pStyle w:val="Quote"/>
        <w:jc w:val="left"/>
      </w:pPr>
      <w:r w:rsidRPr="00FB665C">
        <w:tab/>
      </w:r>
      <w:r w:rsidRPr="00FB665C">
        <w:tab/>
      </w:r>
      <w:r w:rsidRPr="00FB665C">
        <w:tab/>
        <w:t xml:space="preserve">"/Volume/@Value", </w:t>
      </w:r>
    </w:p>
    <w:p w14:paraId="2EDA584D" w14:textId="77777777" w:rsidR="00FB665C" w:rsidRPr="00FB665C" w:rsidRDefault="00FB665C" w:rsidP="001C5185">
      <w:pPr>
        <w:pStyle w:val="Quote"/>
        <w:jc w:val="left"/>
      </w:pPr>
      <w:r w:rsidRPr="00FB665C">
        <w:tab/>
      </w:r>
      <w:r w:rsidRPr="00FB665C">
        <w:tab/>
      </w:r>
      <w:r w:rsidRPr="00FB665C">
        <w:tab/>
        <w:t>"/Series/@Value"};</w:t>
      </w:r>
    </w:p>
    <w:bookmarkEnd w:id="0"/>
    <w:p w14:paraId="4AC6901C" w14:textId="77777777" w:rsidR="00FB665C" w:rsidRDefault="00FB665C" w:rsidP="00272E62"/>
    <w:p w14:paraId="0E6C641A" w14:textId="5571C8A4" w:rsidR="00E34417" w:rsidRDefault="00E34417" w:rsidP="00272E62">
      <w:r>
        <w:t>The Chapter is xml with Attributes:</w:t>
      </w:r>
    </w:p>
    <w:p w14:paraId="53CD87F5" w14:textId="77777777" w:rsidR="00E34417" w:rsidRDefault="00E34417" w:rsidP="00272E62"/>
    <w:p w14:paraId="6F78BBFC" w14:textId="0B298E6F" w:rsidR="00FB665C" w:rsidRDefault="0051192D" w:rsidP="00272E62">
      <w:r>
        <w:t>View Master:</w:t>
      </w:r>
    </w:p>
    <w:p w14:paraId="35C7C80A" w14:textId="04F3CE84" w:rsidR="0051192D" w:rsidRDefault="0051192D" w:rsidP="00272E62">
      <w:r>
        <w:t xml:space="preserve">File Structure document updated in $PTD/doc/GTML file format for </w:t>
      </w:r>
      <w:r w:rsidRPr="0051192D">
        <w:rPr>
          <w:b/>
          <w:bCs/>
        </w:rPr>
        <w:t>Books</w:t>
      </w:r>
      <w:r>
        <w:t xml:space="preserve"> and </w:t>
      </w:r>
      <w:r w:rsidRPr="0051192D">
        <w:rPr>
          <w:b/>
          <w:bCs/>
        </w:rPr>
        <w:t>Chapters</w:t>
      </w:r>
      <w:r>
        <w:t xml:space="preserve"> </w:t>
      </w:r>
      <w:r w:rsidRPr="0051192D">
        <w:rPr>
          <w:b/>
          <w:bCs/>
        </w:rPr>
        <w:t>Content</w:t>
      </w:r>
      <w:r>
        <w:t>.</w:t>
      </w:r>
    </w:p>
    <w:p w14:paraId="1FFD7666" w14:textId="77777777" w:rsidR="004B011A" w:rsidRPr="004B011A" w:rsidRDefault="004B011A" w:rsidP="00A525F4">
      <w:pPr>
        <w:pStyle w:val="Quote"/>
        <w:jc w:val="left"/>
      </w:pPr>
      <w:r w:rsidRPr="004B011A">
        <w:tab/>
      </w:r>
      <w:r w:rsidRPr="004B011A">
        <w:rPr>
          <w:b/>
          <w:bCs/>
        </w:rPr>
        <w:t>public</w:t>
      </w:r>
      <w:r w:rsidRPr="004B011A">
        <w:t xml:space="preserve"> String []TYPE_STRING= {</w:t>
      </w:r>
    </w:p>
    <w:p w14:paraId="59B3F02F" w14:textId="77777777" w:rsidR="004B011A" w:rsidRPr="004B011A" w:rsidRDefault="004B011A" w:rsidP="00A525F4">
      <w:pPr>
        <w:pStyle w:val="Quote"/>
        <w:jc w:val="left"/>
      </w:pPr>
      <w:r w:rsidRPr="004B011A">
        <w:tab/>
      </w:r>
      <w:r w:rsidRPr="004B011A">
        <w:tab/>
      </w:r>
      <w:r w:rsidRPr="004B011A">
        <w:tab/>
        <w:t>"/Display/@Value",</w:t>
      </w:r>
    </w:p>
    <w:p w14:paraId="67121FB3" w14:textId="77777777" w:rsidR="004B011A" w:rsidRPr="004B011A" w:rsidRDefault="004B011A" w:rsidP="00A525F4">
      <w:pPr>
        <w:pStyle w:val="Quote"/>
        <w:jc w:val="left"/>
      </w:pPr>
      <w:r w:rsidRPr="004B011A">
        <w:tab/>
      </w:r>
      <w:r w:rsidRPr="004B011A">
        <w:tab/>
      </w:r>
      <w:r w:rsidRPr="004B011A">
        <w:tab/>
        <w:t xml:space="preserve">"/H1/@Value", </w:t>
      </w:r>
    </w:p>
    <w:p w14:paraId="3D57140F" w14:textId="77777777" w:rsidR="004B011A" w:rsidRPr="004B011A" w:rsidRDefault="004B011A" w:rsidP="00A525F4">
      <w:pPr>
        <w:pStyle w:val="Quote"/>
        <w:jc w:val="left"/>
      </w:pPr>
      <w:r w:rsidRPr="004B011A">
        <w:tab/>
      </w:r>
      <w:r w:rsidRPr="004B011A">
        <w:tab/>
      </w:r>
      <w:r w:rsidRPr="004B011A">
        <w:tab/>
        <w:t>"/H2/@Value",</w:t>
      </w:r>
    </w:p>
    <w:p w14:paraId="50A94ADB" w14:textId="77777777" w:rsidR="004B011A" w:rsidRPr="004B011A" w:rsidRDefault="004B011A" w:rsidP="00A525F4">
      <w:pPr>
        <w:pStyle w:val="Quote"/>
        <w:jc w:val="left"/>
      </w:pPr>
      <w:r w:rsidRPr="004B011A">
        <w:tab/>
      </w:r>
      <w:r w:rsidRPr="004B011A">
        <w:tab/>
      </w:r>
      <w:r w:rsidRPr="004B011A">
        <w:tab/>
        <w:t xml:space="preserve">"/H3/@Value", </w:t>
      </w:r>
    </w:p>
    <w:p w14:paraId="09A9915F" w14:textId="77777777" w:rsidR="004B011A" w:rsidRPr="004B011A" w:rsidRDefault="004B011A" w:rsidP="00A525F4">
      <w:pPr>
        <w:pStyle w:val="Quote"/>
        <w:jc w:val="left"/>
      </w:pPr>
      <w:r w:rsidRPr="004B011A">
        <w:tab/>
      </w:r>
      <w:r w:rsidRPr="004B011A">
        <w:tab/>
      </w:r>
      <w:r w:rsidRPr="004B011A">
        <w:tab/>
        <w:t xml:space="preserve">"/H4/@Value", </w:t>
      </w:r>
    </w:p>
    <w:p w14:paraId="493AACDF" w14:textId="77777777" w:rsidR="004B011A" w:rsidRPr="004B011A" w:rsidRDefault="004B011A" w:rsidP="00A525F4">
      <w:pPr>
        <w:pStyle w:val="Quote"/>
        <w:jc w:val="left"/>
      </w:pPr>
      <w:r w:rsidRPr="004B011A">
        <w:tab/>
      </w:r>
      <w:r w:rsidRPr="004B011A">
        <w:tab/>
      </w:r>
      <w:r w:rsidRPr="004B011A">
        <w:tab/>
        <w:t xml:space="preserve">"/H5/@Value", </w:t>
      </w:r>
    </w:p>
    <w:p w14:paraId="6B06CC2A" w14:textId="77777777" w:rsidR="004B011A" w:rsidRPr="004B011A" w:rsidRDefault="004B011A" w:rsidP="00A525F4">
      <w:pPr>
        <w:pStyle w:val="Quote"/>
        <w:jc w:val="left"/>
      </w:pPr>
      <w:r w:rsidRPr="004B011A">
        <w:tab/>
      </w:r>
      <w:r w:rsidRPr="004B011A">
        <w:tab/>
      </w:r>
      <w:r w:rsidRPr="004B011A">
        <w:tab/>
        <w:t xml:space="preserve">"/H6/@Value", </w:t>
      </w:r>
    </w:p>
    <w:p w14:paraId="7ED34956" w14:textId="77777777" w:rsidR="004B011A" w:rsidRPr="004B011A" w:rsidRDefault="004B011A" w:rsidP="00A525F4">
      <w:pPr>
        <w:pStyle w:val="Quote"/>
        <w:jc w:val="left"/>
      </w:pPr>
      <w:r w:rsidRPr="004B011A">
        <w:t xml:space="preserve">    };</w:t>
      </w:r>
    </w:p>
    <w:p w14:paraId="47D14C7D" w14:textId="77777777" w:rsidR="00E34417" w:rsidRDefault="00E34417" w:rsidP="00A525F4">
      <w:pPr>
        <w:pStyle w:val="Quote"/>
        <w:jc w:val="left"/>
      </w:pPr>
    </w:p>
    <w:p w14:paraId="4320EA48" w14:textId="77777777" w:rsidR="00E34417" w:rsidRDefault="00E34417" w:rsidP="00272E62"/>
    <w:p w14:paraId="2CD19AFF" w14:textId="77777777" w:rsidR="008651D3" w:rsidRDefault="008651D3" w:rsidP="00272E62"/>
    <w:p w14:paraId="66BD0F13" w14:textId="666FA58B" w:rsidR="008651D3" w:rsidRDefault="008651D3" w:rsidP="00272E62">
      <w:r>
        <w:t xml:space="preserve">[1:14, Tags feature] In Java a file is a Path. A </w:t>
      </w:r>
      <w:r w:rsidRPr="00E60595">
        <w:rPr>
          <w:b/>
          <w:bCs/>
        </w:rPr>
        <w:t>Path</w:t>
      </w:r>
      <w:r>
        <w:t xml:space="preserve"> contains a collection of paths as the parent directory. In GTML  the path name is called a </w:t>
      </w:r>
      <w:r w:rsidRPr="008651D3">
        <w:rPr>
          <w:b/>
          <w:bCs/>
        </w:rPr>
        <w:t>Tag</w:t>
      </w:r>
      <w:r>
        <w:t xml:space="preserve">. It following the naming convention. The first group is </w:t>
      </w:r>
      <w:r w:rsidRPr="008651D3">
        <w:rPr>
          <w:b/>
          <w:bCs/>
        </w:rPr>
        <w:t>Tag Type</w:t>
      </w:r>
      <w:r>
        <w:t xml:space="preserve">:  </w:t>
      </w:r>
      <w:r w:rsidRPr="008651D3">
        <w:rPr>
          <w:b/>
          <w:bCs/>
        </w:rPr>
        <w:t>Book</w:t>
      </w:r>
      <w:r>
        <w:t xml:space="preserve">, </w:t>
      </w:r>
      <w:r w:rsidRPr="008651D3">
        <w:rPr>
          <w:b/>
          <w:bCs/>
        </w:rPr>
        <w:t>Chapter</w:t>
      </w:r>
      <w:r>
        <w:t xml:space="preserve">, or </w:t>
      </w:r>
      <w:r w:rsidRPr="008651D3">
        <w:rPr>
          <w:b/>
          <w:bCs/>
        </w:rPr>
        <w:t>Page</w:t>
      </w:r>
      <w:r>
        <w:t xml:space="preserve">. Followed by a “.”, the second group is </w:t>
      </w:r>
      <w:r w:rsidRPr="00183D80">
        <w:rPr>
          <w:b/>
          <w:bCs/>
        </w:rPr>
        <w:t>Unique ID</w:t>
      </w:r>
      <w:r>
        <w:t xml:space="preserve">. Following by another “.”, the third group is a </w:t>
      </w:r>
      <w:r w:rsidRPr="008651D3">
        <w:rPr>
          <w:b/>
          <w:bCs/>
        </w:rPr>
        <w:t>Version Number</w:t>
      </w:r>
      <w:r>
        <w:t xml:space="preserve">. </w:t>
      </w:r>
    </w:p>
    <w:p w14:paraId="6C081363" w14:textId="377F8DA2" w:rsidR="008651D3" w:rsidRDefault="008651D3" w:rsidP="00272E62">
      <w:r>
        <w:t xml:space="preserve">A typical </w:t>
      </w:r>
      <w:r w:rsidRPr="00E60595">
        <w:rPr>
          <w:b/>
          <w:bCs/>
        </w:rPr>
        <w:t>Tag Name</w:t>
      </w:r>
      <w:r>
        <w:t xml:space="preserve"> </w:t>
      </w:r>
      <w:r w:rsidR="006705B5">
        <w:t>are</w:t>
      </w:r>
      <w:r>
        <w:t xml:space="preserve"> as follows:</w:t>
      </w:r>
    </w:p>
    <w:p w14:paraId="04846511" w14:textId="77777777" w:rsidR="006705B5" w:rsidRDefault="006705B5" w:rsidP="00272E62"/>
    <w:p w14:paraId="43D8E992" w14:textId="79848561" w:rsidR="006705B5" w:rsidRDefault="006705B5" w:rsidP="006705B5">
      <w:pPr>
        <w:pStyle w:val="Quote"/>
        <w:jc w:val="left"/>
      </w:pPr>
      <w:r>
        <w:t xml:space="preserve">     </w:t>
      </w:r>
      <w:r>
        <w:t>Book.HistoryWorld.0001.xml</w:t>
      </w:r>
    </w:p>
    <w:p w14:paraId="7ABCF767" w14:textId="738571B5" w:rsidR="006705B5" w:rsidRDefault="006705B5" w:rsidP="006705B5">
      <w:pPr>
        <w:pStyle w:val="Quote"/>
        <w:jc w:val="left"/>
      </w:pPr>
      <w:r>
        <w:t>-a----         3/22/2025   8:41 PM             92 Chapter.HistoryWorld.001.xml</w:t>
      </w:r>
    </w:p>
    <w:p w14:paraId="437F1B05" w14:textId="0AE62233" w:rsidR="008651D3" w:rsidRDefault="006705B5" w:rsidP="00A33CA9">
      <w:r>
        <w:t xml:space="preserve">[2:10, </w:t>
      </w:r>
      <w:r>
        <w:t>Tags feature</w:t>
      </w:r>
      <w:r>
        <w:t>] The Tag Type like “Book” is case-</w:t>
      </w:r>
      <w:r w:rsidR="00C971C7">
        <w:t>sensitive</w:t>
      </w:r>
      <w:r>
        <w:t xml:space="preserve">. The fix can be resolved in </w:t>
      </w:r>
      <w:r w:rsidR="00C971C7">
        <w:t>Annotation</w:t>
      </w:r>
      <w:r>
        <w:t xml:space="preserve"> in the </w:t>
      </w:r>
      <w:r w:rsidR="00C971C7">
        <w:t>Extended</w:t>
      </w:r>
      <w:r>
        <w:t xml:space="preserve"> Frame. </w:t>
      </w:r>
      <w:r w:rsidR="00C971C7">
        <w:t xml:space="preserve">The reason is that I am using Java regex to compile. It detects the Tag Type using regex. </w:t>
      </w:r>
      <w:r w:rsidR="00D5753D">
        <w:t>Regex is case-sensitive.</w:t>
      </w:r>
      <w:r w:rsidR="00A33CA9">
        <w:t xml:space="preserve"> The second-pass compiler will allow more flexibility with </w:t>
      </w:r>
      <w:r w:rsidR="00A33CA9" w:rsidRPr="00A33CA9">
        <w:rPr>
          <w:b/>
          <w:bCs/>
        </w:rPr>
        <w:t>Borderline Annotation</w:t>
      </w:r>
      <w:r w:rsidR="00A33CA9">
        <w:t xml:space="preserve">. </w:t>
      </w:r>
    </w:p>
    <w:p w14:paraId="59B6E7D5" w14:textId="76E0A198" w:rsidR="00306528" w:rsidRPr="00306528" w:rsidRDefault="00306528" w:rsidP="00A33CA9">
      <w:r>
        <w:t xml:space="preserve">[3:34, </w:t>
      </w:r>
      <w:r>
        <w:t>Tags feature</w:t>
      </w:r>
      <w:r>
        <w:t xml:space="preserve">] The </w:t>
      </w:r>
      <w:r w:rsidRPr="00306528">
        <w:rPr>
          <w:b/>
          <w:bCs/>
        </w:rPr>
        <w:t>Properties Dialog</w:t>
      </w:r>
      <w:r>
        <w:t xml:space="preserve"> shows the </w:t>
      </w:r>
      <w:r w:rsidRPr="00306528">
        <w:rPr>
          <w:b/>
          <w:bCs/>
        </w:rPr>
        <w:t>Book Attributes</w:t>
      </w:r>
      <w:r>
        <w:t xml:space="preserve">. The </w:t>
      </w:r>
      <w:r w:rsidRPr="00306528">
        <w:rPr>
          <w:b/>
          <w:bCs/>
        </w:rPr>
        <w:t>Extended Frame</w:t>
      </w:r>
      <w:r>
        <w:rPr>
          <w:b/>
          <w:bCs/>
        </w:rPr>
        <w:t xml:space="preserve"> </w:t>
      </w:r>
      <w:r>
        <w:t xml:space="preserve">renders the Content from Page. Its </w:t>
      </w:r>
      <w:proofErr w:type="spellStart"/>
      <w:r>
        <w:t>JTree</w:t>
      </w:r>
      <w:proofErr w:type="spellEnd"/>
      <w:r>
        <w:t xml:space="preserve"> shows the Attributes for </w:t>
      </w:r>
      <w:r w:rsidRPr="00306528">
        <w:rPr>
          <w:b/>
          <w:bCs/>
        </w:rPr>
        <w:t>Chapters</w:t>
      </w:r>
      <w:r>
        <w:t xml:space="preserve"> and </w:t>
      </w:r>
      <w:r w:rsidRPr="00306528">
        <w:rPr>
          <w:b/>
          <w:bCs/>
        </w:rPr>
        <w:t>Books</w:t>
      </w:r>
      <w:r>
        <w:t xml:space="preserve"> in a vertical format.</w:t>
      </w:r>
    </w:p>
    <w:p w14:paraId="3A03CA91" w14:textId="77777777" w:rsidR="00D5753D" w:rsidRPr="006540F1" w:rsidRDefault="00D5753D" w:rsidP="00272E62">
      <w:pPr>
        <w:rPr>
          <w:sz w:val="44"/>
          <w:szCs w:val="44"/>
        </w:rPr>
      </w:pPr>
    </w:p>
    <w:p w14:paraId="2224486F" w14:textId="3477D329" w:rsidR="00D63758" w:rsidRDefault="00D63758" w:rsidP="00E91001">
      <w:pPr>
        <w:pStyle w:val="ListParagraph"/>
        <w:numPr>
          <w:ilvl w:val="0"/>
          <w:numId w:val="1"/>
        </w:numPr>
        <w:rPr>
          <w:sz w:val="44"/>
          <w:szCs w:val="44"/>
        </w:rPr>
      </w:pPr>
      <w:hyperlink r:id="rId17" w:history="1">
        <w:r w:rsidR="00E91001" w:rsidRPr="006540F1">
          <w:rPr>
            <w:rStyle w:val="Hyperlink"/>
            <w:sz w:val="44"/>
            <w:szCs w:val="44"/>
          </w:rPr>
          <w:t>Tags feature</w:t>
        </w:r>
      </w:hyperlink>
    </w:p>
    <w:p w14:paraId="2397CA78" w14:textId="77777777" w:rsidR="006540F1" w:rsidRDefault="006540F1" w:rsidP="006540F1">
      <w:pPr>
        <w:rPr>
          <w:sz w:val="44"/>
          <w:szCs w:val="44"/>
        </w:rPr>
      </w:pPr>
    </w:p>
    <w:p w14:paraId="6A998E60" w14:textId="77777777" w:rsidR="00225248" w:rsidRDefault="00225248" w:rsidP="00225248"/>
    <w:p w14:paraId="1FF7F003" w14:textId="77777777" w:rsidR="00225248" w:rsidRDefault="00225248" w:rsidP="00225248"/>
    <w:p w14:paraId="05BF7597" w14:textId="77777777" w:rsidR="00225248" w:rsidRDefault="00225248" w:rsidP="00225248">
      <w:pPr>
        <w:pStyle w:val="Heading1"/>
        <w:jc w:val="center"/>
      </w:pPr>
      <w:r>
        <w:t>Parral Virtual Machine</w:t>
      </w:r>
    </w:p>
    <w:p w14:paraId="1D0ED4CF" w14:textId="77777777" w:rsidR="00225248" w:rsidRDefault="00225248" w:rsidP="00225248"/>
    <w:p w14:paraId="5D06D074" w14:textId="77777777" w:rsidR="00225248" w:rsidRDefault="00225248" w:rsidP="00225248">
      <w:r>
        <w:t xml:space="preserve">Ok, I’ve gotten the PVM to work in my Nortel days. Let me stop all things  on Book rendering and that is working. </w:t>
      </w:r>
    </w:p>
    <w:p w14:paraId="6977E860" w14:textId="77777777" w:rsidR="00225248" w:rsidRDefault="00225248" w:rsidP="00225248"/>
    <w:p w14:paraId="381A9CD7" w14:textId="77777777" w:rsidR="00225248" w:rsidRDefault="00225248" w:rsidP="00225248">
      <w:hyperlink r:id="rId18" w:history="1">
        <w:proofErr w:type="spellStart"/>
        <w:r w:rsidRPr="00E71CB4">
          <w:rPr>
            <w:rStyle w:val="Hyperlink"/>
          </w:rPr>
          <w:t>QNodeOS</w:t>
        </w:r>
        <w:proofErr w:type="spellEnd"/>
        <w:r w:rsidRPr="00E71CB4">
          <w:rPr>
            <w:rStyle w:val="Hyperlink"/>
          </w:rPr>
          <w:t xml:space="preserve"> claims to be the first operating system for quantum networks, paving the way for future quantum applications</w:t>
        </w:r>
      </w:hyperlink>
    </w:p>
    <w:p w14:paraId="430519F9" w14:textId="77777777" w:rsidR="006540F1" w:rsidRPr="006540F1" w:rsidRDefault="006540F1" w:rsidP="006540F1">
      <w:pPr>
        <w:rPr>
          <w:sz w:val="44"/>
          <w:szCs w:val="44"/>
        </w:rPr>
      </w:pPr>
    </w:p>
    <w:p w14:paraId="6CE2BCC0" w14:textId="7163F113" w:rsidR="00D63758" w:rsidRDefault="00D63758" w:rsidP="00272E62">
      <w:r>
        <w:t xml:space="preserve"> </w:t>
      </w:r>
    </w:p>
    <w:p w14:paraId="3AEA8C69" w14:textId="77777777" w:rsidR="00272E62" w:rsidRPr="00F80175" w:rsidRDefault="00272E62" w:rsidP="00272E62"/>
    <w:p w14:paraId="53195ECD" w14:textId="77777777" w:rsidR="00272E62" w:rsidRPr="00F80175" w:rsidRDefault="00272E62" w:rsidP="00272E62"/>
    <w:p w14:paraId="0F56C354" w14:textId="77777777" w:rsidR="00272E62" w:rsidRDefault="00272E62" w:rsidP="00272E62"/>
    <w:p w14:paraId="03913D90" w14:textId="77777777" w:rsidR="00272E62" w:rsidRPr="00272E62" w:rsidRDefault="00272E62" w:rsidP="00272E62"/>
    <w:p w14:paraId="2B0E30EB" w14:textId="77777777" w:rsidR="00BE3331" w:rsidRDefault="00BE3331" w:rsidP="00BE3331"/>
    <w:p w14:paraId="13AB5350" w14:textId="77777777" w:rsidR="00E71CB4" w:rsidRDefault="00E71CB4"/>
    <w:sectPr w:rsidR="00E71CB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5C1BC8" w14:textId="77777777" w:rsidR="00B41A66" w:rsidRDefault="00B41A66" w:rsidP="00C564DB">
      <w:pPr>
        <w:spacing w:after="0" w:line="240" w:lineRule="auto"/>
      </w:pPr>
      <w:r>
        <w:separator/>
      </w:r>
    </w:p>
  </w:endnote>
  <w:endnote w:type="continuationSeparator" w:id="0">
    <w:p w14:paraId="4A8254AF" w14:textId="77777777" w:rsidR="00B41A66" w:rsidRDefault="00B41A66" w:rsidP="00C564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D47968" w14:textId="77777777" w:rsidR="00B41A66" w:rsidRDefault="00B41A66" w:rsidP="00C564DB">
      <w:pPr>
        <w:spacing w:after="0" w:line="240" w:lineRule="auto"/>
      </w:pPr>
      <w:r>
        <w:separator/>
      </w:r>
    </w:p>
  </w:footnote>
  <w:footnote w:type="continuationSeparator" w:id="0">
    <w:p w14:paraId="002853E2" w14:textId="77777777" w:rsidR="00B41A66" w:rsidRDefault="00B41A66" w:rsidP="00C564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6231C0"/>
    <w:multiLevelType w:val="hybridMultilevel"/>
    <w:tmpl w:val="17B00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B2676C"/>
    <w:multiLevelType w:val="hybridMultilevel"/>
    <w:tmpl w:val="E2742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9479714">
    <w:abstractNumId w:val="1"/>
  </w:num>
  <w:num w:numId="2" w16cid:durableId="2780721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87"/>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CB4"/>
    <w:rsid w:val="00024351"/>
    <w:rsid w:val="000823D2"/>
    <w:rsid w:val="000C4261"/>
    <w:rsid w:val="001177F8"/>
    <w:rsid w:val="001716E9"/>
    <w:rsid w:val="00183D80"/>
    <w:rsid w:val="00187124"/>
    <w:rsid w:val="001C5185"/>
    <w:rsid w:val="0022381E"/>
    <w:rsid w:val="00225248"/>
    <w:rsid w:val="00272E62"/>
    <w:rsid w:val="00306528"/>
    <w:rsid w:val="00424F77"/>
    <w:rsid w:val="004B011A"/>
    <w:rsid w:val="0051192D"/>
    <w:rsid w:val="00557948"/>
    <w:rsid w:val="005A654C"/>
    <w:rsid w:val="006540F1"/>
    <w:rsid w:val="006705B5"/>
    <w:rsid w:val="00681CDB"/>
    <w:rsid w:val="007E3AA2"/>
    <w:rsid w:val="00814D97"/>
    <w:rsid w:val="0084355E"/>
    <w:rsid w:val="008651D3"/>
    <w:rsid w:val="008C55B2"/>
    <w:rsid w:val="009C4ED0"/>
    <w:rsid w:val="00A1105F"/>
    <w:rsid w:val="00A14B2F"/>
    <w:rsid w:val="00A33CA9"/>
    <w:rsid w:val="00A525F4"/>
    <w:rsid w:val="00A94A67"/>
    <w:rsid w:val="00B41A66"/>
    <w:rsid w:val="00B53237"/>
    <w:rsid w:val="00BE3331"/>
    <w:rsid w:val="00C564DB"/>
    <w:rsid w:val="00C62269"/>
    <w:rsid w:val="00C67B7C"/>
    <w:rsid w:val="00C76204"/>
    <w:rsid w:val="00C971C7"/>
    <w:rsid w:val="00D5000D"/>
    <w:rsid w:val="00D5753D"/>
    <w:rsid w:val="00D63758"/>
    <w:rsid w:val="00DA0CB3"/>
    <w:rsid w:val="00DD4629"/>
    <w:rsid w:val="00DD7F24"/>
    <w:rsid w:val="00E04D88"/>
    <w:rsid w:val="00E06F4A"/>
    <w:rsid w:val="00E21A76"/>
    <w:rsid w:val="00E2798D"/>
    <w:rsid w:val="00E336FF"/>
    <w:rsid w:val="00E34417"/>
    <w:rsid w:val="00E45E28"/>
    <w:rsid w:val="00E60595"/>
    <w:rsid w:val="00E71CB4"/>
    <w:rsid w:val="00E91001"/>
    <w:rsid w:val="00EB68B9"/>
    <w:rsid w:val="00EF075F"/>
    <w:rsid w:val="00F14351"/>
    <w:rsid w:val="00FA4CFA"/>
    <w:rsid w:val="00FB665C"/>
    <w:rsid w:val="00FE7F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B7E2F6"/>
  <w15:chartTrackingRefBased/>
  <w15:docId w15:val="{1335546F-277E-475D-A80D-42EA52178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1C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71C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71C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1C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1C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1C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1C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1C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1C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C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71C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71C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1C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1C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1C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1C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1C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1CB4"/>
    <w:rPr>
      <w:rFonts w:eastAsiaTheme="majorEastAsia" w:cstheme="majorBidi"/>
      <w:color w:val="272727" w:themeColor="text1" w:themeTint="D8"/>
    </w:rPr>
  </w:style>
  <w:style w:type="paragraph" w:styleId="Title">
    <w:name w:val="Title"/>
    <w:basedOn w:val="Normal"/>
    <w:next w:val="Normal"/>
    <w:link w:val="TitleChar"/>
    <w:uiPriority w:val="10"/>
    <w:qFormat/>
    <w:rsid w:val="00E71C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1C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1C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1C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1CB4"/>
    <w:pPr>
      <w:spacing w:before="160"/>
      <w:jc w:val="center"/>
    </w:pPr>
    <w:rPr>
      <w:i/>
      <w:iCs/>
      <w:color w:val="404040" w:themeColor="text1" w:themeTint="BF"/>
    </w:rPr>
  </w:style>
  <w:style w:type="character" w:customStyle="1" w:styleId="QuoteChar">
    <w:name w:val="Quote Char"/>
    <w:basedOn w:val="DefaultParagraphFont"/>
    <w:link w:val="Quote"/>
    <w:uiPriority w:val="29"/>
    <w:rsid w:val="00E71CB4"/>
    <w:rPr>
      <w:i/>
      <w:iCs/>
      <w:color w:val="404040" w:themeColor="text1" w:themeTint="BF"/>
    </w:rPr>
  </w:style>
  <w:style w:type="paragraph" w:styleId="ListParagraph">
    <w:name w:val="List Paragraph"/>
    <w:basedOn w:val="Normal"/>
    <w:uiPriority w:val="34"/>
    <w:qFormat/>
    <w:rsid w:val="00E71CB4"/>
    <w:pPr>
      <w:ind w:left="720"/>
      <w:contextualSpacing/>
    </w:pPr>
  </w:style>
  <w:style w:type="character" w:styleId="IntenseEmphasis">
    <w:name w:val="Intense Emphasis"/>
    <w:basedOn w:val="DefaultParagraphFont"/>
    <w:uiPriority w:val="21"/>
    <w:qFormat/>
    <w:rsid w:val="00E71CB4"/>
    <w:rPr>
      <w:i/>
      <w:iCs/>
      <w:color w:val="0F4761" w:themeColor="accent1" w:themeShade="BF"/>
    </w:rPr>
  </w:style>
  <w:style w:type="paragraph" w:styleId="IntenseQuote">
    <w:name w:val="Intense Quote"/>
    <w:basedOn w:val="Normal"/>
    <w:next w:val="Normal"/>
    <w:link w:val="IntenseQuoteChar"/>
    <w:uiPriority w:val="30"/>
    <w:qFormat/>
    <w:rsid w:val="00E71C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1CB4"/>
    <w:rPr>
      <w:i/>
      <w:iCs/>
      <w:color w:val="0F4761" w:themeColor="accent1" w:themeShade="BF"/>
    </w:rPr>
  </w:style>
  <w:style w:type="character" w:styleId="IntenseReference">
    <w:name w:val="Intense Reference"/>
    <w:basedOn w:val="DefaultParagraphFont"/>
    <w:uiPriority w:val="32"/>
    <w:qFormat/>
    <w:rsid w:val="00E71CB4"/>
    <w:rPr>
      <w:b/>
      <w:bCs/>
      <w:smallCaps/>
      <w:color w:val="0F4761" w:themeColor="accent1" w:themeShade="BF"/>
      <w:spacing w:val="5"/>
    </w:rPr>
  </w:style>
  <w:style w:type="character" w:styleId="Hyperlink">
    <w:name w:val="Hyperlink"/>
    <w:basedOn w:val="DefaultParagraphFont"/>
    <w:uiPriority w:val="99"/>
    <w:unhideWhenUsed/>
    <w:rsid w:val="00E71CB4"/>
    <w:rPr>
      <w:color w:val="467886" w:themeColor="hyperlink"/>
      <w:u w:val="single"/>
    </w:rPr>
  </w:style>
  <w:style w:type="character" w:styleId="UnresolvedMention">
    <w:name w:val="Unresolved Mention"/>
    <w:basedOn w:val="DefaultParagraphFont"/>
    <w:uiPriority w:val="99"/>
    <w:semiHidden/>
    <w:unhideWhenUsed/>
    <w:rsid w:val="00E71CB4"/>
    <w:rPr>
      <w:color w:val="605E5C"/>
      <w:shd w:val="clear" w:color="auto" w:fill="E1DFDD"/>
    </w:rPr>
  </w:style>
  <w:style w:type="paragraph" w:styleId="Header">
    <w:name w:val="header"/>
    <w:basedOn w:val="Normal"/>
    <w:link w:val="HeaderChar"/>
    <w:uiPriority w:val="99"/>
    <w:unhideWhenUsed/>
    <w:rsid w:val="00C564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64DB"/>
  </w:style>
  <w:style w:type="paragraph" w:styleId="Footer">
    <w:name w:val="footer"/>
    <w:basedOn w:val="Normal"/>
    <w:link w:val="FooterChar"/>
    <w:uiPriority w:val="99"/>
    <w:unhideWhenUsed/>
    <w:rsid w:val="00C564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64DB"/>
  </w:style>
  <w:style w:type="character" w:styleId="FollowedHyperlink">
    <w:name w:val="FollowedHyperlink"/>
    <w:basedOn w:val="DefaultParagraphFont"/>
    <w:uiPriority w:val="99"/>
    <w:semiHidden/>
    <w:unhideWhenUsed/>
    <w:rsid w:val="009C4ED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4482213">
      <w:bodyDiv w:val="1"/>
      <w:marLeft w:val="0"/>
      <w:marRight w:val="0"/>
      <w:marTop w:val="0"/>
      <w:marBottom w:val="0"/>
      <w:divBdr>
        <w:top w:val="none" w:sz="0" w:space="0" w:color="auto"/>
        <w:left w:val="none" w:sz="0" w:space="0" w:color="auto"/>
        <w:bottom w:val="none" w:sz="0" w:space="0" w:color="auto"/>
        <w:right w:val="none" w:sz="0" w:space="0" w:color="auto"/>
      </w:divBdr>
      <w:divsChild>
        <w:div w:id="615058947">
          <w:marLeft w:val="0"/>
          <w:marRight w:val="0"/>
          <w:marTop w:val="0"/>
          <w:marBottom w:val="0"/>
          <w:divBdr>
            <w:top w:val="none" w:sz="0" w:space="0" w:color="auto"/>
            <w:left w:val="none" w:sz="0" w:space="0" w:color="auto"/>
            <w:bottom w:val="none" w:sz="0" w:space="0" w:color="auto"/>
            <w:right w:val="none" w:sz="0" w:space="0" w:color="auto"/>
          </w:divBdr>
          <w:divsChild>
            <w:div w:id="164817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77295">
      <w:bodyDiv w:val="1"/>
      <w:marLeft w:val="0"/>
      <w:marRight w:val="0"/>
      <w:marTop w:val="0"/>
      <w:marBottom w:val="0"/>
      <w:divBdr>
        <w:top w:val="none" w:sz="0" w:space="0" w:color="auto"/>
        <w:left w:val="none" w:sz="0" w:space="0" w:color="auto"/>
        <w:bottom w:val="none" w:sz="0" w:space="0" w:color="auto"/>
        <w:right w:val="none" w:sz="0" w:space="0" w:color="auto"/>
      </w:divBdr>
      <w:divsChild>
        <w:div w:id="43989537">
          <w:marLeft w:val="0"/>
          <w:marRight w:val="0"/>
          <w:marTop w:val="0"/>
          <w:marBottom w:val="0"/>
          <w:divBdr>
            <w:top w:val="none" w:sz="0" w:space="0" w:color="auto"/>
            <w:left w:val="none" w:sz="0" w:space="0" w:color="auto"/>
            <w:bottom w:val="none" w:sz="0" w:space="0" w:color="auto"/>
            <w:right w:val="none" w:sz="0" w:space="0" w:color="auto"/>
          </w:divBdr>
          <w:divsChild>
            <w:div w:id="201113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75547">
      <w:bodyDiv w:val="1"/>
      <w:marLeft w:val="0"/>
      <w:marRight w:val="0"/>
      <w:marTop w:val="0"/>
      <w:marBottom w:val="0"/>
      <w:divBdr>
        <w:top w:val="none" w:sz="0" w:space="0" w:color="auto"/>
        <w:left w:val="none" w:sz="0" w:space="0" w:color="auto"/>
        <w:bottom w:val="none" w:sz="0" w:space="0" w:color="auto"/>
        <w:right w:val="none" w:sz="0" w:space="0" w:color="auto"/>
      </w:divBdr>
      <w:divsChild>
        <w:div w:id="1480727929">
          <w:marLeft w:val="0"/>
          <w:marRight w:val="0"/>
          <w:marTop w:val="0"/>
          <w:marBottom w:val="0"/>
          <w:divBdr>
            <w:top w:val="none" w:sz="0" w:space="0" w:color="auto"/>
            <w:left w:val="none" w:sz="0" w:space="0" w:color="auto"/>
            <w:bottom w:val="none" w:sz="0" w:space="0" w:color="auto"/>
            <w:right w:val="none" w:sz="0" w:space="0" w:color="auto"/>
          </w:divBdr>
          <w:divsChild>
            <w:div w:id="26909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82011">
      <w:bodyDiv w:val="1"/>
      <w:marLeft w:val="0"/>
      <w:marRight w:val="0"/>
      <w:marTop w:val="0"/>
      <w:marBottom w:val="0"/>
      <w:divBdr>
        <w:top w:val="none" w:sz="0" w:space="0" w:color="auto"/>
        <w:left w:val="none" w:sz="0" w:space="0" w:color="auto"/>
        <w:bottom w:val="none" w:sz="0" w:space="0" w:color="auto"/>
        <w:right w:val="none" w:sz="0" w:space="0" w:color="auto"/>
      </w:divBdr>
    </w:div>
    <w:div w:id="1605461606">
      <w:bodyDiv w:val="1"/>
      <w:marLeft w:val="0"/>
      <w:marRight w:val="0"/>
      <w:marTop w:val="0"/>
      <w:marBottom w:val="0"/>
      <w:divBdr>
        <w:top w:val="none" w:sz="0" w:space="0" w:color="auto"/>
        <w:left w:val="none" w:sz="0" w:space="0" w:color="auto"/>
        <w:bottom w:val="none" w:sz="0" w:space="0" w:color="auto"/>
        <w:right w:val="none" w:sz="0" w:space="0" w:color="auto"/>
      </w:divBdr>
      <w:divsChild>
        <w:div w:id="1336803911">
          <w:marLeft w:val="0"/>
          <w:marRight w:val="0"/>
          <w:marTop w:val="0"/>
          <w:marBottom w:val="0"/>
          <w:divBdr>
            <w:top w:val="none" w:sz="0" w:space="0" w:color="auto"/>
            <w:left w:val="none" w:sz="0" w:space="0" w:color="auto"/>
            <w:bottom w:val="none" w:sz="0" w:space="0" w:color="auto"/>
            <w:right w:val="none" w:sz="0" w:space="0" w:color="auto"/>
          </w:divBdr>
          <w:divsChild>
            <w:div w:id="35743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facebook.com/groups/441825848138419/permalink/960751552912510/?mibextid=wwXIfr" TargetMode="External"/><Relationship Id="rId13" Type="http://schemas.openxmlformats.org/officeDocument/2006/relationships/hyperlink" Target="https://x.com/roseannepics/status/1903773234434068563" TargetMode="External"/><Relationship Id="rId18" Type="http://schemas.openxmlformats.org/officeDocument/2006/relationships/hyperlink" Target="https://www.msn.com/en-us/news/technology/qnodeos-claims-to-be-the-first-operating-system-for-quantum-networks-paving-the-way-for-future-quantum-applications/ar-AA1ARnCc?ocid=msedgdhp&amp;pc=DCTS&amp;cvid=98abb012a99142829921de7b8d47fa2f&amp;ei=42" TargetMode="External"/><Relationship Id="rId3" Type="http://schemas.openxmlformats.org/officeDocument/2006/relationships/settings" Target="settings.xml"/><Relationship Id="rId7" Type="http://schemas.openxmlformats.org/officeDocument/2006/relationships/hyperlink" Target="https://x.com/govtimwalz/status/1903511215764066588?s=46" TargetMode="External"/><Relationship Id="rId12" Type="http://schemas.openxmlformats.org/officeDocument/2006/relationships/hyperlink" Target="https://www.youtube.com/watch?v=C3fEigVlkMc" TargetMode="External"/><Relationship Id="rId17" Type="http://schemas.openxmlformats.org/officeDocument/2006/relationships/hyperlink" Target="https://www.youtube.com/watch?v=ZVWr95SspAw" TargetMode="External"/><Relationship Id="rId2" Type="http://schemas.openxmlformats.org/officeDocument/2006/relationships/styles" Target="styles.xml"/><Relationship Id="rId16" Type="http://schemas.openxmlformats.org/officeDocument/2006/relationships/hyperlink" Target="https://www.msn.com/en-us/news/technology/qnodeos-claims-to-be-the-first-operating-system-for-quantum-networks-paving-the-way-for-future-quantum-applications/ar-AA1ARnCc?ocid=msedgdhp&amp;pc=DCTS&amp;cvid=98abb012a99142829921de7b8d47fa2f&amp;ei=42"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sn.com/en-us/movies/news/a-minecraft-movie-behind-the-scenes-clip-jack-black-jason-momoa/vi-AA1ujpfv?ocid=socialshare" TargetMode="External"/><Relationship Id="rId5" Type="http://schemas.openxmlformats.org/officeDocument/2006/relationships/footnotes" Target="footnotes.xml"/><Relationship Id="rId15" Type="http://schemas.openxmlformats.org/officeDocument/2006/relationships/hyperlink" Target="https://x.com/andrewschulz/status/1902178956415025176" TargetMode="External"/><Relationship Id="rId10" Type="http://schemas.openxmlformats.org/officeDocument/2006/relationships/hyperlink" Target="https://minecraft.fandom.com/wiki/A_Minecraft_Movie"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m.facebook.com/story.php?story_fbid=pfbid025yjitMxRHmbF91fw3mjF13aG4tT2bXa9r12A45NmVv8KkX3UoU5MCjSDb8B3W747l&amp;id=100044313015382&amp;mibextid=wwXIfr"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Pages>
  <Words>1072</Words>
  <Characters>6111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Derek Lac</dc:creator>
  <cp:keywords/>
  <dc:description/>
  <cp:lastModifiedBy>Derek Lac</cp:lastModifiedBy>
  <cp:revision>6</cp:revision>
  <dcterms:created xsi:type="dcterms:W3CDTF">2025-03-23T20:39:00Z</dcterms:created>
  <dcterms:modified xsi:type="dcterms:W3CDTF">2025-03-23T20:42:00Z</dcterms:modified>
</cp:coreProperties>
</file>