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A5B8" w14:textId="018CB9B6" w:rsidR="00BB4A86" w:rsidRDefault="00BB4A86" w:rsidP="00BB4A86">
      <w:pPr>
        <w:pStyle w:val="Heading1"/>
        <w:jc w:val="center"/>
      </w:pPr>
      <w:r>
        <w:t xml:space="preserve">IU </w:t>
      </w:r>
      <w:r>
        <w:t>Verse</w:t>
      </w:r>
    </w:p>
    <w:p w14:paraId="354C6A46" w14:textId="069076D7" w:rsidR="00BB4A86" w:rsidRDefault="00BB4A86" w:rsidP="00BB4A86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IU donates</w:t>
        </w:r>
      </w:hyperlink>
    </w:p>
    <w:p w14:paraId="68C22DF4" w14:textId="77777777" w:rsidR="00BB4A86" w:rsidRDefault="00BB4A86" w:rsidP="00BB4A86">
      <w:pPr>
        <w:pStyle w:val="ListParagraph"/>
      </w:pPr>
    </w:p>
    <w:p w14:paraId="584CBE46" w14:textId="0C5C14B5" w:rsidR="00BB4A86" w:rsidRDefault="00BB4A86" w:rsidP="00BB4A86">
      <w:pPr>
        <w:pStyle w:val="Heading1"/>
        <w:jc w:val="center"/>
      </w:pPr>
      <w:r>
        <w:t>Netflix</w:t>
      </w:r>
    </w:p>
    <w:p w14:paraId="7FC36383" w14:textId="170850D7" w:rsidR="00BB4A86" w:rsidRDefault="00BB4A86" w:rsidP="00BB4A86">
      <w:pPr>
        <w:pStyle w:val="ListParagraph"/>
        <w:numPr>
          <w:ilvl w:val="0"/>
          <w:numId w:val="2"/>
        </w:numPr>
      </w:pPr>
      <w:hyperlink r:id="rId8" w:history="1">
        <w:r w:rsidR="00DF3442">
          <w:rPr>
            <w:rStyle w:val="Hyperlink"/>
          </w:rPr>
          <w:t>Scooby</w:t>
        </w:r>
        <w:r>
          <w:rPr>
            <w:rStyle w:val="Hyperlink"/>
          </w:rPr>
          <w:t>-Doo is coming</w:t>
        </w:r>
      </w:hyperlink>
    </w:p>
    <w:p w14:paraId="71D913FD" w14:textId="77777777" w:rsidR="00BB4A86" w:rsidRDefault="00BB4A86"/>
    <w:p w14:paraId="3EBACBE8" w14:textId="77777777" w:rsidR="00BB4A86" w:rsidRDefault="00BB4A86"/>
    <w:p w14:paraId="27900DEB" w14:textId="77777777" w:rsidR="00BB4A86" w:rsidRDefault="00BB4A86"/>
    <w:p w14:paraId="02B01448" w14:textId="132C5A47" w:rsidR="00DB3F1E" w:rsidRDefault="00DB3F1E">
      <w:r>
        <w:t>Run-through for Version 1.0.01.01</w:t>
      </w:r>
    </w:p>
    <w:p w14:paraId="373A7057" w14:textId="77777777" w:rsidR="00DB3F1E" w:rsidRDefault="00DB3F1E"/>
    <w:p w14:paraId="49548057" w14:textId="02C74859" w:rsidR="007E3AA2" w:rsidRDefault="00DB3F1E">
      <w:r>
        <w:t xml:space="preserve">[0:00, Iteration for Page Numbering] This release has the Iteration feature for Chapters and Pages. The number is embedded in the file naming convention. There is a </w:t>
      </w:r>
      <w:r w:rsidRPr="00DB3F1E">
        <w:rPr>
          <w:b/>
          <w:bCs/>
        </w:rPr>
        <w:t>Maximum Iteration</w:t>
      </w:r>
      <w:r>
        <w:rPr>
          <w:b/>
          <w:bCs/>
        </w:rPr>
        <w:t xml:space="preserve"> </w:t>
      </w:r>
      <w:r>
        <w:t xml:space="preserve">for Books to prevent it from being stack overflow over the misnumbering. By default, the </w:t>
      </w:r>
      <w:r w:rsidRPr="00DB3F1E">
        <w:rPr>
          <w:b/>
          <w:bCs/>
        </w:rPr>
        <w:t>Maximum Iteration</w:t>
      </w:r>
      <w:r>
        <w:rPr>
          <w:b/>
          <w:bCs/>
        </w:rPr>
        <w:t xml:space="preserve"> </w:t>
      </w:r>
      <w:r>
        <w:t xml:space="preserve">is 500. The </w:t>
      </w:r>
      <w:r w:rsidRPr="00DB3F1E">
        <w:rPr>
          <w:b/>
          <w:bCs/>
        </w:rPr>
        <w:t>Maximum Iteration</w:t>
      </w:r>
      <w:r>
        <w:rPr>
          <w:b/>
          <w:bCs/>
        </w:rPr>
        <w:t xml:space="preserve"> </w:t>
      </w:r>
      <w:r>
        <w:t xml:space="preserve">value is embedded in the xml file (called Internal XML) through the </w:t>
      </w:r>
      <w:r w:rsidRPr="00DB3F1E">
        <w:rPr>
          <w:b/>
          <w:bCs/>
        </w:rPr>
        <w:t>Book xml</w:t>
      </w:r>
      <w:r>
        <w:rPr>
          <w:b/>
          <w:bCs/>
        </w:rPr>
        <w:t xml:space="preserve">: Book_Unique-ID_INTERNAL.xml. </w:t>
      </w:r>
      <w:r>
        <w:t xml:space="preserve">For more information on the </w:t>
      </w:r>
      <w:r w:rsidRPr="00DB3F1E">
        <w:rPr>
          <w:b/>
          <w:bCs/>
        </w:rPr>
        <w:t>File Numbering Specification</w:t>
      </w:r>
      <w:r>
        <w:t>, go to $PTD/doc/GTML file format.</w:t>
      </w:r>
    </w:p>
    <w:p w14:paraId="4B5A9E51" w14:textId="0E87E2DC" w:rsidR="000915E9" w:rsidRPr="00AD751C" w:rsidRDefault="000915E9">
      <w:r>
        <w:t xml:space="preserve">[0:00:39, </w:t>
      </w:r>
      <w:r>
        <w:t>Iteration for Page Numbering</w:t>
      </w:r>
      <w:r>
        <w:t xml:space="preserve">] The </w:t>
      </w:r>
      <w:r w:rsidRPr="000915E9">
        <w:rPr>
          <w:b/>
          <w:bCs/>
        </w:rPr>
        <w:t>Iteration Number</w:t>
      </w:r>
      <w:r>
        <w:rPr>
          <w:b/>
          <w:bCs/>
        </w:rPr>
        <w:t xml:space="preserve"> </w:t>
      </w:r>
      <w:r w:rsidR="00AD751C">
        <w:t>corresponds</w:t>
      </w:r>
      <w:r>
        <w:t xml:space="preserve"> to a unique </w:t>
      </w:r>
      <w:r w:rsidR="00AD751C">
        <w:t>contiguous</w:t>
      </w:r>
      <w:r>
        <w:t xml:space="preserve"> </w:t>
      </w:r>
      <w:r w:rsidR="00AD751C" w:rsidRPr="00F8711A">
        <w:rPr>
          <w:b/>
          <w:bCs/>
        </w:rPr>
        <w:t>Entry</w:t>
      </w:r>
      <w:r w:rsidR="00AD751C">
        <w:t xml:space="preserve"> for </w:t>
      </w:r>
      <w:r w:rsidR="00AD751C" w:rsidRPr="00F8711A">
        <w:rPr>
          <w:b/>
          <w:bCs/>
        </w:rPr>
        <w:t>Chapter</w:t>
      </w:r>
      <w:r w:rsidR="00AD751C">
        <w:t xml:space="preserve"> and </w:t>
      </w:r>
      <w:r w:rsidR="00AD751C" w:rsidRPr="00F8711A">
        <w:rPr>
          <w:b/>
          <w:bCs/>
        </w:rPr>
        <w:t>Page</w:t>
      </w:r>
      <w:r w:rsidR="00AD751C">
        <w:t xml:space="preserve">. It mostly aligns with the </w:t>
      </w:r>
      <w:r w:rsidR="00AD751C" w:rsidRPr="00AD751C">
        <w:rPr>
          <w:b/>
          <w:bCs/>
        </w:rPr>
        <w:t>Page</w:t>
      </w:r>
      <w:r w:rsidR="00AD751C">
        <w:t xml:space="preserve"> and </w:t>
      </w:r>
      <w:r w:rsidR="00AD751C" w:rsidRPr="00AD751C">
        <w:rPr>
          <w:b/>
          <w:bCs/>
        </w:rPr>
        <w:t>Chapter Numbering</w:t>
      </w:r>
      <w:r w:rsidR="00AD751C">
        <w:t xml:space="preserve"> in contiguous fashion.  There could be collisions. In that case, it is resolved through the </w:t>
      </w:r>
      <w:r w:rsidR="00AD751C" w:rsidRPr="005F5B91">
        <w:rPr>
          <w:b/>
          <w:bCs/>
        </w:rPr>
        <w:t xml:space="preserve">Annotation </w:t>
      </w:r>
      <w:r w:rsidR="005F5B91" w:rsidRPr="005F5B91">
        <w:rPr>
          <w:b/>
          <w:bCs/>
        </w:rPr>
        <w:t>P</w:t>
      </w:r>
      <w:r w:rsidR="00AD751C" w:rsidRPr="005F5B91">
        <w:rPr>
          <w:b/>
          <w:bCs/>
        </w:rPr>
        <w:t>arser</w:t>
      </w:r>
      <w:r w:rsidR="00AD751C">
        <w:t xml:space="preserve">. The </w:t>
      </w:r>
      <w:r w:rsidR="00AD751C" w:rsidRPr="00AD751C">
        <w:rPr>
          <w:b/>
          <w:bCs/>
        </w:rPr>
        <w:t>Annotation Button</w:t>
      </w:r>
      <w:r w:rsidR="00AD751C">
        <w:rPr>
          <w:b/>
          <w:bCs/>
        </w:rPr>
        <w:t xml:space="preserve"> </w:t>
      </w:r>
      <w:r w:rsidR="00AD751C">
        <w:t xml:space="preserve">is located on the left side panel of the </w:t>
      </w:r>
      <w:proofErr w:type="spellStart"/>
      <w:r w:rsidR="00F8711A">
        <w:t>JTree</w:t>
      </w:r>
      <w:proofErr w:type="spellEnd"/>
      <w:r w:rsidR="00AD751C">
        <w:t xml:space="preserve"> in the </w:t>
      </w:r>
      <w:r w:rsidR="00AD751C" w:rsidRPr="00F8711A">
        <w:rPr>
          <w:b/>
          <w:bCs/>
        </w:rPr>
        <w:t>Expansion Frame</w:t>
      </w:r>
      <w:r w:rsidR="00AD751C">
        <w:t xml:space="preserve">. </w:t>
      </w:r>
    </w:p>
    <w:p w14:paraId="249DADA4" w14:textId="64939679" w:rsidR="00DB3F1E" w:rsidRDefault="00F8711A">
      <w:r>
        <w:t xml:space="preserve">[0:1:15, </w:t>
      </w:r>
      <w:r>
        <w:t>Iteration for Page Numbering</w:t>
      </w:r>
      <w:r>
        <w:t>] The location of the GTML File Formation is packaged in $PTD.</w:t>
      </w:r>
      <w:r w:rsidR="00434467">
        <w:t xml:space="preserve"> After unpacking the zip file, you will see a doc directory that contains both the GTML Package Directory (‘</w:t>
      </w:r>
      <w:proofErr w:type="spellStart"/>
      <w:r w:rsidR="00434467">
        <w:t>gtml</w:t>
      </w:r>
      <w:proofErr w:type="spellEnd"/>
      <w:r w:rsidR="00434467">
        <w:t xml:space="preserve">’) and various other installation documents. </w:t>
      </w:r>
    </w:p>
    <w:p w14:paraId="1B0CE6D1" w14:textId="77777777" w:rsidR="005F5B91" w:rsidRDefault="005F5B91"/>
    <w:p w14:paraId="5F3CAE4C" w14:textId="3B28CC74" w:rsidR="005F5B91" w:rsidRDefault="005F5B91">
      <w:r>
        <w:t>[0:1</w:t>
      </w:r>
      <w:r w:rsidR="008A1957">
        <w:t>:</w:t>
      </w:r>
      <w:r>
        <w:t xml:space="preserve">49, </w:t>
      </w:r>
      <w:r>
        <w:t>Iteration for Page Numbering</w:t>
      </w:r>
      <w:r>
        <w:t xml:space="preserve">] Attributes for Book </w:t>
      </w:r>
      <w:r w:rsidR="00FF4EB6">
        <w:t>are</w:t>
      </w:r>
      <w:r>
        <w:t xml:space="preserve"> </w:t>
      </w:r>
      <w:r w:rsidR="006E589A">
        <w:t>specified</w:t>
      </w:r>
      <w:r>
        <w:t xml:space="preserve"> as xml. There are two types: internal and external. </w:t>
      </w:r>
      <w:r w:rsidR="006E589A">
        <w:t xml:space="preserve">The header tag is Book or BOOK. For Chapter, it is specified in the xml file: Chapter_Unique_Iteration.xml. The tags </w:t>
      </w:r>
      <w:r w:rsidR="00FF4EB6">
        <w:t>are</w:t>
      </w:r>
      <w:r w:rsidR="006E589A">
        <w:t xml:space="preserve"> &lt;h1&gt; to &lt;h6&gt;. All values in the xml are case-sensitive. There will be plenty of warnings broken in stages for any malformed names. </w:t>
      </w:r>
      <w:r w:rsidR="00FF4EB6">
        <w:t xml:space="preserve">There is going to be effort in getting the file naming in proper format; however, hard work is good work—for so, says the Monk who original wrote scripters. </w:t>
      </w:r>
    </w:p>
    <w:p w14:paraId="42DC9586" w14:textId="77777777" w:rsidR="00FF4EB6" w:rsidRDefault="00FF4EB6"/>
    <w:p w14:paraId="5E707985" w14:textId="27384C11" w:rsidR="00FF4EB6" w:rsidRDefault="004D2B78">
      <w:r>
        <w:t>[0:2</w:t>
      </w:r>
      <w:r w:rsidR="008A1957">
        <w:t>:0</w:t>
      </w:r>
      <w:r>
        <w:t xml:space="preserve">5, </w:t>
      </w:r>
      <w:r>
        <w:t>Iteration for Page Numbering</w:t>
      </w:r>
      <w:r>
        <w:t xml:space="preserve">] For Pages, the tags correspond to the HTML specification. The most important and should be used most often are the paragraph paired tags (&lt;p&gt; &lt;/p&gt;). </w:t>
      </w:r>
    </w:p>
    <w:p w14:paraId="6AC5654F" w14:textId="49F25179" w:rsidR="00434467" w:rsidRDefault="008A1957">
      <w:r>
        <w:t>[0:2:22,</w:t>
      </w:r>
      <w:r>
        <w:t>Iteration for Page Numbering</w:t>
      </w:r>
      <w:r>
        <w:t xml:space="preserve">] A closer look at the File Naming Convention in the DOS Prompt. </w:t>
      </w:r>
    </w:p>
    <w:p w14:paraId="1551F28A" w14:textId="3E80EFEC" w:rsidR="008A1957" w:rsidRDefault="008A1957">
      <w:r>
        <w:t>[0:3:09,</w:t>
      </w:r>
      <w:r w:rsidRPr="008A1957">
        <w:t xml:space="preserve"> </w:t>
      </w:r>
      <w:r>
        <w:t>Iteration for Page Numbering</w:t>
      </w:r>
      <w:r>
        <w:t>] The directory structure is only for organization purposes for the developer. As long as the Java Path (xml and html) files get loaded recursively under ‘</w:t>
      </w:r>
      <w:proofErr w:type="spellStart"/>
      <w:r>
        <w:t>gtml</w:t>
      </w:r>
      <w:proofErr w:type="spellEnd"/>
      <w:r>
        <w:t xml:space="preserve">’ then all is formal. </w:t>
      </w:r>
    </w:p>
    <w:p w14:paraId="4656AFC7" w14:textId="369E6B00" w:rsidR="008A1957" w:rsidRDefault="008A1957">
      <w:r>
        <w:t>[4:00,</w:t>
      </w:r>
      <w:r w:rsidRPr="008A1957">
        <w:t xml:space="preserve"> </w:t>
      </w:r>
      <w:r>
        <w:t>Iteration for Page Numbering</w:t>
      </w:r>
      <w:r>
        <w:t xml:space="preserve">] A closer look at </w:t>
      </w:r>
      <w:r w:rsidRPr="008A1957">
        <w:rPr>
          <w:b/>
          <w:bCs/>
        </w:rPr>
        <w:t>Internal</w:t>
      </w:r>
      <w:r>
        <w:t xml:space="preserve"> and </w:t>
      </w:r>
      <w:r w:rsidRPr="008A1957">
        <w:rPr>
          <w:b/>
          <w:bCs/>
        </w:rPr>
        <w:t>External</w:t>
      </w:r>
      <w:r>
        <w:t xml:space="preserve"> files for </w:t>
      </w:r>
      <w:r w:rsidRPr="008A1957">
        <w:rPr>
          <w:b/>
          <w:bCs/>
        </w:rPr>
        <w:t>Book</w:t>
      </w:r>
      <w:r>
        <w:t xml:space="preserve">. </w:t>
      </w:r>
    </w:p>
    <w:p w14:paraId="010D7D33" w14:textId="007A8690" w:rsidR="008A1957" w:rsidRDefault="008A1957">
      <w:r>
        <w:t xml:space="preserve">[4:42, </w:t>
      </w:r>
      <w:r>
        <w:t>Iteration for Page Numbering</w:t>
      </w:r>
      <w:r>
        <w:t xml:space="preserve">] A closer look at how the </w:t>
      </w:r>
      <w:r w:rsidRPr="008A1957">
        <w:rPr>
          <w:b/>
          <w:bCs/>
        </w:rPr>
        <w:t>Files</w:t>
      </w:r>
      <w:r>
        <w:t xml:space="preserve"> are parsed through naming convention is the GTML table. It is located just below the </w:t>
      </w:r>
      <w:r w:rsidRPr="008A1957">
        <w:rPr>
          <w:b/>
          <w:bCs/>
        </w:rPr>
        <w:t>Properties Dialog</w:t>
      </w:r>
      <w:r>
        <w:t xml:space="preserve"> in the </w:t>
      </w:r>
      <w:r w:rsidRPr="008A1957">
        <w:rPr>
          <w:b/>
          <w:bCs/>
        </w:rPr>
        <w:t>GTML Tab</w:t>
      </w:r>
      <w:r>
        <w:t>.</w:t>
      </w:r>
    </w:p>
    <w:p w14:paraId="4EBDD8DF" w14:textId="77777777" w:rsidR="001E30F1" w:rsidRDefault="001E30F1"/>
    <w:p w14:paraId="7D2A8266" w14:textId="62D97492" w:rsidR="001E30F1" w:rsidRDefault="001E30F1">
      <w:r>
        <w:t>Iteration for Page Numbering</w:t>
      </w:r>
    </w:p>
    <w:p w14:paraId="52DC22FE" w14:textId="061FA298" w:rsidR="001E30F1" w:rsidRDefault="001E30F1" w:rsidP="001E30F1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Iteration for Page Numbering</w:t>
        </w:r>
      </w:hyperlink>
    </w:p>
    <w:p w14:paraId="30D7289D" w14:textId="77777777" w:rsidR="001E30F1" w:rsidRDefault="001E30F1"/>
    <w:p w14:paraId="67CA5705" w14:textId="7CFCF788" w:rsidR="00BB4A86" w:rsidRDefault="00BB4A86" w:rsidP="00BB4A86">
      <w:pPr>
        <w:pStyle w:val="Heading1"/>
        <w:jc w:val="center"/>
      </w:pPr>
      <w:r>
        <w:t xml:space="preserve">Great </w:t>
      </w:r>
      <w:r w:rsidR="00DF3442">
        <w:t>kissers</w:t>
      </w:r>
    </w:p>
    <w:p w14:paraId="736D5A2C" w14:textId="77777777" w:rsidR="00BB4A86" w:rsidRDefault="00BB4A86"/>
    <w:p w14:paraId="63AE13D9" w14:textId="19E705B9" w:rsidR="00BB4A86" w:rsidRDefault="00BB4A86">
      <w:r>
        <w:t>Great leaders are also great kissers.</w:t>
      </w:r>
    </w:p>
    <w:p w14:paraId="1DE8F97A" w14:textId="7F8FA7CE" w:rsidR="00BB4A86" w:rsidRDefault="00BB4A86" w:rsidP="00BB4A86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Kissers</w:t>
        </w:r>
      </w:hyperlink>
    </w:p>
    <w:p w14:paraId="19D3841A" w14:textId="43309369" w:rsidR="00DF3442" w:rsidRDefault="00DF3442" w:rsidP="00BB4A86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A simpleton</w:t>
        </w:r>
      </w:hyperlink>
    </w:p>
    <w:p w14:paraId="1390FCDD" w14:textId="77777777" w:rsidR="00DF3442" w:rsidRDefault="00DF3442" w:rsidP="00BB4A86">
      <w:pPr>
        <w:pStyle w:val="ListParagraph"/>
        <w:numPr>
          <w:ilvl w:val="0"/>
          <w:numId w:val="1"/>
        </w:numPr>
      </w:pPr>
    </w:p>
    <w:p w14:paraId="3D053CFF" w14:textId="77777777" w:rsidR="00BB4A86" w:rsidRDefault="00BB4A86" w:rsidP="00BB4A86"/>
    <w:p w14:paraId="4EDBAF12" w14:textId="14AFA75D" w:rsidR="00BB4A86" w:rsidRDefault="00BB4A86" w:rsidP="00BB4A86">
      <w:pPr>
        <w:pStyle w:val="Heading1"/>
        <w:jc w:val="center"/>
      </w:pPr>
      <w:r>
        <w:t>The Film</w:t>
      </w:r>
    </w:p>
    <w:p w14:paraId="6DBDCB6A" w14:textId="45523D51" w:rsidR="00BB4A86" w:rsidRDefault="00BB4A86" w:rsidP="00BB4A86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The best of both worlds: By Miley Cyrus</w:t>
        </w:r>
      </w:hyperlink>
    </w:p>
    <w:p w14:paraId="2519C75D" w14:textId="77777777" w:rsidR="00BB4A86" w:rsidRDefault="00BB4A86" w:rsidP="00BB4A86"/>
    <w:p w14:paraId="7B9CB564" w14:textId="0E8236D5" w:rsidR="00DF3442" w:rsidRDefault="00DF3442" w:rsidP="00DF3442">
      <w:pPr>
        <w:pStyle w:val="Heading1"/>
        <w:jc w:val="center"/>
      </w:pPr>
      <w:r>
        <w:t>WOKE DEI Film</w:t>
      </w:r>
    </w:p>
    <w:p w14:paraId="5E65B014" w14:textId="6BB47431" w:rsidR="00DF3442" w:rsidRDefault="00DF3442" w:rsidP="00DF3442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Bombs</w:t>
        </w:r>
      </w:hyperlink>
    </w:p>
    <w:p w14:paraId="6B16A209" w14:textId="51B1004C" w:rsidR="00DF3442" w:rsidRDefault="00DF3442" w:rsidP="00DF3442">
      <w:pPr>
        <w:pStyle w:val="Heading1"/>
        <w:jc w:val="center"/>
      </w:pPr>
      <w:r>
        <w:t>Measles outbreak</w:t>
      </w:r>
    </w:p>
    <w:p w14:paraId="60D8A992" w14:textId="4063E962" w:rsidR="00DF3442" w:rsidRDefault="00DF3442" w:rsidP="00DF3442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Continues to grow</w:t>
        </w:r>
      </w:hyperlink>
    </w:p>
    <w:p w14:paraId="1BF96787" w14:textId="77777777" w:rsidR="00DF3442" w:rsidRDefault="00DF3442" w:rsidP="00DF3442"/>
    <w:p w14:paraId="45D4F7FE" w14:textId="77777777" w:rsidR="00DF3442" w:rsidRDefault="00DF3442" w:rsidP="00BB4A86"/>
    <w:p w14:paraId="33242E5F" w14:textId="21241FA9" w:rsidR="00BB4A86" w:rsidRDefault="00BB4A86" w:rsidP="00BB4A86">
      <w:pPr>
        <w:jc w:val="center"/>
      </w:pPr>
      <w:r>
        <w:t>The Security officials are de-gunned</w:t>
      </w:r>
    </w:p>
    <w:p w14:paraId="093D11F5" w14:textId="77777777" w:rsidR="00BB4A86" w:rsidRDefault="00BB4A86" w:rsidP="00BB4A86"/>
    <w:p w14:paraId="40B5D305" w14:textId="6E77E8B7" w:rsidR="00BB4A86" w:rsidRDefault="00BB4A86" w:rsidP="00BB4A86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Out-gunned and de-fanged</w:t>
        </w:r>
      </w:hyperlink>
    </w:p>
    <w:p w14:paraId="782C0FC2" w14:textId="77777777" w:rsidR="00BB4A86" w:rsidRDefault="00BB4A86" w:rsidP="00BB4A86"/>
    <w:p w14:paraId="3D21E6A2" w14:textId="77777777" w:rsidR="00BB4A86" w:rsidRDefault="00BB4A86" w:rsidP="00BB4A86"/>
    <w:p w14:paraId="67109955" w14:textId="154F5C36" w:rsidR="00BB4A86" w:rsidRDefault="004627C7">
      <w:r>
        <w:t>Simu Liu</w:t>
      </w:r>
    </w:p>
    <w:p w14:paraId="01625E36" w14:textId="52B9822D" w:rsidR="004627C7" w:rsidRDefault="004627C7" w:rsidP="004627C7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Simu Liu returns. Remember his Tweet that he was going to do "Shang-Chi'?</w:t>
        </w:r>
      </w:hyperlink>
    </w:p>
    <w:p w14:paraId="7ADC5CD5" w14:textId="77777777" w:rsidR="004627C7" w:rsidRDefault="004627C7"/>
    <w:p w14:paraId="19C6EAAE" w14:textId="1A9BD31F" w:rsidR="00BB4A86" w:rsidRDefault="00DF3442">
      <w:r>
        <w:t>Tech Week 2025</w:t>
      </w:r>
    </w:p>
    <w:p w14:paraId="6146A014" w14:textId="78FC9313" w:rsidR="00DF3442" w:rsidRDefault="00DF3442" w:rsidP="00DF3442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Coming to Bay Area on October</w:t>
        </w:r>
      </w:hyperlink>
      <w:r>
        <w:t>: Previous speaker was Marc Andreessen</w:t>
      </w:r>
    </w:p>
    <w:p w14:paraId="0987CC4C" w14:textId="77777777" w:rsidR="00DF3442" w:rsidRDefault="00DF3442" w:rsidP="00DF3442">
      <w:pPr>
        <w:pStyle w:val="ListParagraph"/>
      </w:pPr>
    </w:p>
    <w:p w14:paraId="771D1432" w14:textId="77777777" w:rsidR="00DF3442" w:rsidRDefault="00DF3442"/>
    <w:p w14:paraId="4B5DB68C" w14:textId="77777777" w:rsidR="001E30F1" w:rsidRPr="00DB3F1E" w:rsidRDefault="001E30F1"/>
    <w:p w14:paraId="5A0BEDA4" w14:textId="13342473" w:rsidR="00DB3F1E" w:rsidRDefault="009A5460" w:rsidP="009A5460">
      <w:pPr>
        <w:pStyle w:val="Heading1"/>
        <w:jc w:val="center"/>
      </w:pPr>
      <w:r>
        <w:t>One-liner pullout</w:t>
      </w:r>
    </w:p>
    <w:p w14:paraId="5180FDE6" w14:textId="36D97096" w:rsidR="009A5460" w:rsidRDefault="009A5460" w:rsidP="009A5460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My regular routine</w:t>
        </w:r>
      </w:hyperlink>
    </w:p>
    <w:p w14:paraId="49EDF00D" w14:textId="77777777" w:rsidR="009A5460" w:rsidRDefault="009A5460"/>
    <w:sectPr w:rsidR="009A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FD683" w14:textId="77777777" w:rsidR="00E234A5" w:rsidRDefault="00E234A5" w:rsidP="009A5460">
      <w:pPr>
        <w:spacing w:after="0" w:line="240" w:lineRule="auto"/>
      </w:pPr>
      <w:r>
        <w:separator/>
      </w:r>
    </w:p>
  </w:endnote>
  <w:endnote w:type="continuationSeparator" w:id="0">
    <w:p w14:paraId="4BF74B48" w14:textId="77777777" w:rsidR="00E234A5" w:rsidRDefault="00E234A5" w:rsidP="009A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44784" w14:textId="77777777" w:rsidR="00E234A5" w:rsidRDefault="00E234A5" w:rsidP="009A5460">
      <w:pPr>
        <w:spacing w:after="0" w:line="240" w:lineRule="auto"/>
      </w:pPr>
      <w:r>
        <w:separator/>
      </w:r>
    </w:p>
  </w:footnote>
  <w:footnote w:type="continuationSeparator" w:id="0">
    <w:p w14:paraId="6ABD3A4E" w14:textId="77777777" w:rsidR="00E234A5" w:rsidRDefault="00E234A5" w:rsidP="009A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F46E6"/>
    <w:multiLevelType w:val="hybridMultilevel"/>
    <w:tmpl w:val="088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E6A74"/>
    <w:multiLevelType w:val="hybridMultilevel"/>
    <w:tmpl w:val="D7F2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3569">
    <w:abstractNumId w:val="1"/>
  </w:num>
  <w:num w:numId="2" w16cid:durableId="140883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03"/>
    <w:rsid w:val="000915E9"/>
    <w:rsid w:val="000D4203"/>
    <w:rsid w:val="000D79D9"/>
    <w:rsid w:val="001177F8"/>
    <w:rsid w:val="001716E9"/>
    <w:rsid w:val="001E30F1"/>
    <w:rsid w:val="00434467"/>
    <w:rsid w:val="004627C7"/>
    <w:rsid w:val="004D2B78"/>
    <w:rsid w:val="005F5B91"/>
    <w:rsid w:val="006E589A"/>
    <w:rsid w:val="007E3AA2"/>
    <w:rsid w:val="008A1957"/>
    <w:rsid w:val="009A5460"/>
    <w:rsid w:val="00A94A67"/>
    <w:rsid w:val="00AD751C"/>
    <w:rsid w:val="00B53237"/>
    <w:rsid w:val="00BB4A86"/>
    <w:rsid w:val="00DB3F1E"/>
    <w:rsid w:val="00DF3442"/>
    <w:rsid w:val="00E234A5"/>
    <w:rsid w:val="00F14351"/>
    <w:rsid w:val="00F8711A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AB0F"/>
  <w15:chartTrackingRefBased/>
  <w15:docId w15:val="{D7B6907E-DF63-4B2A-8F03-3CBE234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60"/>
  </w:style>
  <w:style w:type="paragraph" w:styleId="Footer">
    <w:name w:val="footer"/>
    <w:basedOn w:val="Normal"/>
    <w:link w:val="FooterChar"/>
    <w:uiPriority w:val="99"/>
    <w:unhideWhenUsed/>
    <w:rsid w:val="009A5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netflix/status/1904956520812491169" TargetMode="External"/><Relationship Id="rId13" Type="http://schemas.openxmlformats.org/officeDocument/2006/relationships/hyperlink" Target="https://x.com/PBDsPodcast/status/1904979165549621518" TargetMode="External"/><Relationship Id="rId18" Type="http://schemas.openxmlformats.org/officeDocument/2006/relationships/hyperlink" Target="https://youtube.com/shorts/NRKTp8fNa1k?feature=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choobimii/status/1904773391451562029" TargetMode="External"/><Relationship Id="rId12" Type="http://schemas.openxmlformats.org/officeDocument/2006/relationships/hyperlink" Target="https://x.com/MileyCyrus/status/1904932264036950194" TargetMode="External"/><Relationship Id="rId17" Type="http://schemas.openxmlformats.org/officeDocument/2006/relationships/hyperlink" Target="https://www.tech-week.com/?utm_source=substack&amp;utm_medium=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.com/DiscussingFilm/status/190493963111356013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roseannepics/status/190491909351956077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x.com/TheView/status/1904921092667359537" TargetMode="External"/><Relationship Id="rId10" Type="http://schemas.openxmlformats.org/officeDocument/2006/relationships/hyperlink" Target="https://x.com/roseannepics/status/190492145237087052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sPaYxOicKRk?si=ArDHw8e3xdcRcQes" TargetMode="External"/><Relationship Id="rId14" Type="http://schemas.openxmlformats.org/officeDocument/2006/relationships/hyperlink" Target="https://www.msn.com/en-us/health/other/texas-measles-outbreak-grows-to-327-cases-with-18-new-confirmed-infections-officials/ar-AA1BDtPv?ocid=BingNews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9</cp:revision>
  <dcterms:created xsi:type="dcterms:W3CDTF">2025-03-26T18:16:00Z</dcterms:created>
  <dcterms:modified xsi:type="dcterms:W3CDTF">2025-03-26T19:56:00Z</dcterms:modified>
</cp:coreProperties>
</file>